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11546" w:rsidRDefault="00911546" w:rsidP="00020F42">
      <w:pPr>
        <w:pStyle w:val="Heading"/>
        <w:rPr>
          <w:rFonts w:ascii="Times New Roman" w:hAnsi="Times New Roman" w:cs="Times New Roman"/>
          <w:color w:val="000000"/>
          <w:sz w:val="28"/>
          <w:szCs w:val="28"/>
        </w:rPr>
      </w:pPr>
    </w:p>
    <w:p w:rsidR="000431F0" w:rsidRDefault="000431F0" w:rsidP="000431F0">
      <w:pPr>
        <w:pStyle w:val="Heading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E59C0">
        <w:rPr>
          <w:rFonts w:ascii="Times New Roman" w:hAnsi="Times New Roman" w:cs="Times New Roman"/>
          <w:color w:val="000000"/>
          <w:sz w:val="28"/>
          <w:szCs w:val="28"/>
        </w:rPr>
        <w:t>Утверждаю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0431F0" w:rsidRPr="003E59C0" w:rsidRDefault="00020F42" w:rsidP="000431F0">
      <w:pPr>
        <w:pStyle w:val="Heading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Директор МБОУ «СОШ № 45</w:t>
      </w:r>
      <w:r w:rsidR="000431F0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0431F0" w:rsidRPr="003E59C0" w:rsidRDefault="000431F0" w:rsidP="000431F0">
      <w:pPr>
        <w:pStyle w:val="Heading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 w:rsidRPr="003E59C0">
        <w:rPr>
          <w:rFonts w:ascii="Times New Roman" w:hAnsi="Times New Roman" w:cs="Times New Roman"/>
          <w:color w:val="000000"/>
          <w:sz w:val="28"/>
          <w:szCs w:val="28"/>
        </w:rPr>
        <w:t xml:space="preserve">______  </w:t>
      </w:r>
      <w:r w:rsidR="00020F42">
        <w:rPr>
          <w:rFonts w:ascii="Times New Roman" w:hAnsi="Times New Roman" w:cs="Times New Roman"/>
          <w:color w:val="000000"/>
          <w:sz w:val="28"/>
          <w:szCs w:val="28"/>
        </w:rPr>
        <w:t>Валиев М.Д.К.</w:t>
      </w:r>
    </w:p>
    <w:p w:rsidR="000431F0" w:rsidRDefault="000431F0" w:rsidP="00043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31F0" w:rsidRDefault="000431F0" w:rsidP="00043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</w:p>
    <w:p w:rsidR="000431F0" w:rsidRDefault="000431F0" w:rsidP="00043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</w:p>
    <w:p w:rsidR="000431F0" w:rsidRDefault="000431F0" w:rsidP="00043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</w:p>
    <w:p w:rsidR="000431F0" w:rsidRDefault="000431F0" w:rsidP="00043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</w:p>
    <w:p w:rsidR="000431F0" w:rsidRDefault="000431F0" w:rsidP="00043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</w:rPr>
      </w:pPr>
    </w:p>
    <w:p w:rsidR="000431F0" w:rsidRPr="000213DD" w:rsidRDefault="00020F42" w:rsidP="00043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7pt;height:2in" fillcolor="black [3213]">
            <v:shadow color="#868686"/>
            <v:textpath style="font-family:&quot;Arial Black&quot;;v-text-kern:t" trim="t" fitpath="t" string="Программа&#10;антинаркотического воспитания&#10;&quot;Мы против наркотиков&quot;"/>
          </v:shape>
        </w:pict>
      </w:r>
    </w:p>
    <w:p w:rsidR="000431F0" w:rsidRDefault="000431F0" w:rsidP="000431F0">
      <w:pPr>
        <w:shd w:val="clear" w:color="auto" w:fill="FFFFFF"/>
        <w:tabs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56"/>
          <w:szCs w:val="56"/>
        </w:rPr>
      </w:pPr>
    </w:p>
    <w:p w:rsidR="00020F42" w:rsidRDefault="00020F42" w:rsidP="000431F0">
      <w:pPr>
        <w:shd w:val="clear" w:color="auto" w:fill="FFFFFF"/>
        <w:tabs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56"/>
          <w:szCs w:val="56"/>
        </w:rPr>
      </w:pPr>
      <w:r>
        <w:rPr>
          <w:rFonts w:ascii="Times New Roman" w:eastAsia="Times New Roman" w:hAnsi="Times New Roman" w:cs="Times New Roman"/>
          <w:color w:val="17365D" w:themeColor="text2" w:themeShade="BF"/>
          <w:sz w:val="56"/>
          <w:szCs w:val="56"/>
        </w:rPr>
        <w:pict>
          <v:shape id="_x0000_i1026" type="#_x0000_t136" style="width:252.3pt;height:25.65pt" fillcolor="black [3213]">
            <v:shadow color="#868686"/>
            <v:textpath style="font-family:&quot;Arial Black&quot;;v-text-kern:t" trim="t" fitpath="t" string="2021-2024гг."/>
          </v:shape>
        </w:pict>
      </w:r>
    </w:p>
    <w:p w:rsidR="00020F42" w:rsidRDefault="00020F42" w:rsidP="000431F0">
      <w:pPr>
        <w:shd w:val="clear" w:color="auto" w:fill="FFFFFF"/>
        <w:tabs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56"/>
          <w:szCs w:val="56"/>
        </w:rPr>
      </w:pPr>
    </w:p>
    <w:p w:rsidR="00020F42" w:rsidRDefault="00020F42" w:rsidP="000431F0">
      <w:pPr>
        <w:shd w:val="clear" w:color="auto" w:fill="FFFFFF"/>
        <w:tabs>
          <w:tab w:val="left" w:pos="16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56"/>
          <w:szCs w:val="56"/>
        </w:rPr>
      </w:pPr>
    </w:p>
    <w:p w:rsidR="00020F42" w:rsidRDefault="00020F42" w:rsidP="00020F42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56"/>
          <w:szCs w:val="56"/>
        </w:rPr>
      </w:pPr>
    </w:p>
    <w:p w:rsidR="00020F42" w:rsidRDefault="00020F42" w:rsidP="00020F42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56"/>
          <w:szCs w:val="56"/>
        </w:rPr>
      </w:pPr>
    </w:p>
    <w:p w:rsidR="00020F42" w:rsidRDefault="00020F42" w:rsidP="00020F42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56"/>
          <w:szCs w:val="56"/>
        </w:rPr>
      </w:pPr>
    </w:p>
    <w:p w:rsidR="00020F42" w:rsidRDefault="00020F42" w:rsidP="00020F42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56"/>
          <w:szCs w:val="56"/>
        </w:rPr>
      </w:pPr>
    </w:p>
    <w:p w:rsidR="00020F42" w:rsidRDefault="00020F42" w:rsidP="00020F42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56"/>
          <w:szCs w:val="56"/>
        </w:rPr>
      </w:pPr>
    </w:p>
    <w:p w:rsidR="00020F42" w:rsidRDefault="00020F42" w:rsidP="00020F42">
      <w:pPr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56"/>
          <w:szCs w:val="56"/>
        </w:rPr>
      </w:pPr>
    </w:p>
    <w:p w:rsidR="00020F42" w:rsidRDefault="00020F42" w:rsidP="00043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0F42" w:rsidRDefault="00020F42" w:rsidP="00043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0F42" w:rsidRDefault="00020F42" w:rsidP="00043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431F0" w:rsidRPr="00020F42" w:rsidRDefault="000431F0" w:rsidP="00043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Паспорт программы</w:t>
      </w:r>
    </w:p>
    <w:p w:rsidR="000431F0" w:rsidRPr="00020F42" w:rsidRDefault="000431F0" w:rsidP="00043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915" w:type="dxa"/>
        <w:tblInd w:w="-116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8646"/>
      </w:tblGrid>
      <w:tr w:rsidR="000431F0" w:rsidRPr="00020F42" w:rsidTr="000431F0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1F0" w:rsidRPr="00020F42" w:rsidRDefault="000431F0" w:rsidP="000431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eb9df5b424842de2c11497e34deb034879f3f025"/>
            <w:bookmarkStart w:id="1" w:name="0"/>
            <w:bookmarkEnd w:id="0"/>
            <w:bookmarkEnd w:id="1"/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1F0" w:rsidRPr="00020F42" w:rsidRDefault="000431F0" w:rsidP="000431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Программа  Антинаркотического </w:t>
            </w:r>
            <w:r w:rsidR="00020F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воспитания МБОУ «СОШ № 45</w:t>
            </w:r>
            <w:r w:rsidRPr="00020F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» г. Махачкалы </w:t>
            </w:r>
          </w:p>
          <w:p w:rsidR="000431F0" w:rsidRPr="00020F42" w:rsidRDefault="000431F0" w:rsidP="006C1C3F">
            <w:pPr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2619" w:rsidRPr="00020F42" w:rsidTr="000431F0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1F0" w:rsidRPr="00020F42" w:rsidRDefault="00F22619" w:rsidP="00F226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619" w:rsidRPr="00020F42" w:rsidRDefault="00F22619" w:rsidP="00F22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F4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«О наркотических средствах и психотропных веществах» от 08.01.1998г.№ 3-ФЗ, закон Республики Дагестан от 5 апреля 2010г. № 12 «Об утверждении республиканской целевой программы» Комплексные меры противодействия злоупотреблению наркотическими средствами и их незаконному обороту на 2010-2014годы». </w:t>
            </w:r>
          </w:p>
          <w:p w:rsidR="00F22619" w:rsidRPr="00020F42" w:rsidRDefault="00F22619" w:rsidP="00020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0F4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24 июня 1999года № 120-ФЗ «Об основах системы профилактики безнадзорности и правонарушений несовершеннолетних», Закон Республики Дагестан от 26 октября 2006года «О профилактике безнадзорности и правонарушений несовершеннолетних в Республике Дагестан», Постановление Правительства Российской Федерации от 13 марта 2002 г. № 154 г. Москва «О дополнительных мерах по усилению профилактики беспризорности и безнадзорности несовершеннолетних на 2002год»,  </w:t>
            </w:r>
            <w:proofErr w:type="gramEnd"/>
          </w:p>
        </w:tc>
      </w:tr>
      <w:tr w:rsidR="00F22619" w:rsidRPr="00020F42" w:rsidTr="000431F0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1F0" w:rsidRPr="00020F42" w:rsidRDefault="00F22619" w:rsidP="00F226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 программы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1F0" w:rsidRPr="00020F42" w:rsidRDefault="00F22619" w:rsidP="00F226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эффективного противодействия потреблению наркотиче6ских веществ учащимися школы, а также формирование у них потребности в здоровом образе жизни</w:t>
            </w:r>
          </w:p>
        </w:tc>
      </w:tr>
      <w:tr w:rsidR="00F22619" w:rsidRPr="00020F42" w:rsidTr="000431F0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1F0" w:rsidRPr="00020F42" w:rsidRDefault="00F22619" w:rsidP="00F226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Совершенствование системы первичной профилактики</w:t>
            </w:r>
          </w:p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злоупотребления психически активными веществами;</w:t>
            </w:r>
          </w:p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Организация межведомственного взаимодействия в сфере профилактики злоупотребления психически активными веществами;</w:t>
            </w:r>
          </w:p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Усиление пропаганды здорового образа жизни. Усиление</w:t>
            </w:r>
          </w:p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пропаганды здорового образа жизни</w:t>
            </w:r>
            <w:proofErr w:type="gramStart"/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;</w:t>
            </w:r>
            <w:proofErr w:type="gramEnd"/>
          </w:p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Снижение интереса к ПАВ среди школьников путем вовлечения их в досуговую деятельность по интересам</w:t>
            </w:r>
            <w:proofErr w:type="gramStart"/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;</w:t>
            </w:r>
            <w:proofErr w:type="gramEnd"/>
          </w:p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Уменьшение негативных последствий для здоровья подростков от злоупотребления ПАВ;</w:t>
            </w:r>
          </w:p>
          <w:p w:rsidR="000431F0" w:rsidRPr="00020F42" w:rsidRDefault="00F22619" w:rsidP="00F226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Формирование у родителей учащихся установки на актуальность проблемы наркотизации детей и подростков, непримиримого отношения к употреблению и распространению наркотиков;</w:t>
            </w:r>
          </w:p>
        </w:tc>
      </w:tr>
      <w:tr w:rsidR="00F22619" w:rsidRPr="00020F42" w:rsidTr="000431F0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1F0" w:rsidRPr="00020F42" w:rsidRDefault="00F22619" w:rsidP="00F226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 программы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1F0" w:rsidRPr="00020F42" w:rsidRDefault="00F22619" w:rsidP="00F226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 коллектив, учащиеся школы 1-11кл, родители.</w:t>
            </w:r>
          </w:p>
        </w:tc>
      </w:tr>
      <w:tr w:rsidR="00F22619" w:rsidRPr="00020F42" w:rsidTr="000431F0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1F0" w:rsidRPr="00020F42" w:rsidRDefault="00F22619" w:rsidP="00F226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Исполнители программы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619" w:rsidRPr="00020F42" w:rsidRDefault="00F22619" w:rsidP="00F22619">
            <w:pPr>
              <w:spacing w:after="0" w:line="240" w:lineRule="auto"/>
              <w:ind w:left="304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1.Администрация школы;</w:t>
            </w:r>
          </w:p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Социально-психологическая служба школы;</w:t>
            </w:r>
          </w:p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Классные руководители;</w:t>
            </w:r>
          </w:p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Медицинские работники;</w:t>
            </w:r>
          </w:p>
          <w:p w:rsidR="000431F0" w:rsidRPr="00020F42" w:rsidRDefault="00F22619" w:rsidP="00F226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 Учителя-предметники.</w:t>
            </w:r>
          </w:p>
        </w:tc>
      </w:tr>
      <w:tr w:rsidR="00F22619" w:rsidRPr="00020F42" w:rsidTr="000431F0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1F0" w:rsidRPr="00020F42" w:rsidRDefault="00F22619" w:rsidP="00F226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619" w:rsidRPr="00020F42" w:rsidRDefault="00F22619" w:rsidP="00F22619">
            <w:pPr>
              <w:pStyle w:val="a3"/>
              <w:shd w:val="clear" w:color="auto" w:fill="FFFFFF"/>
              <w:spacing w:before="0" w:beforeAutospacing="0" w:after="0" w:afterAutospacing="0"/>
            </w:pPr>
            <w:r w:rsidRPr="00020F42">
              <w:t xml:space="preserve"> 1 этап (информационно-аналитический): 20</w:t>
            </w:r>
            <w:r w:rsidR="00020F42">
              <w:t>21</w:t>
            </w:r>
            <w:r w:rsidRPr="00020F42">
              <w:t xml:space="preserve"> -20</w:t>
            </w:r>
            <w:r w:rsidR="00020F42">
              <w:t>22</w:t>
            </w:r>
          </w:p>
          <w:p w:rsidR="00F22619" w:rsidRPr="00020F42" w:rsidRDefault="00F22619" w:rsidP="00F22619">
            <w:pPr>
              <w:pStyle w:val="a3"/>
              <w:shd w:val="clear" w:color="auto" w:fill="FFFFFF"/>
              <w:spacing w:before="0" w:beforeAutospacing="0" w:after="0" w:afterAutospacing="0"/>
            </w:pPr>
            <w:r w:rsidRPr="00020F42">
              <w:t> 2 этап  (практический):  20</w:t>
            </w:r>
            <w:r w:rsidR="00020F42">
              <w:t>22</w:t>
            </w:r>
            <w:r w:rsidRPr="00020F42">
              <w:t xml:space="preserve"> -20</w:t>
            </w:r>
            <w:r w:rsidR="00020F42">
              <w:t>23</w:t>
            </w:r>
          </w:p>
          <w:p w:rsidR="000431F0" w:rsidRPr="00020F42" w:rsidRDefault="00F22619" w:rsidP="000213DD">
            <w:pPr>
              <w:pStyle w:val="a3"/>
              <w:shd w:val="clear" w:color="auto" w:fill="FFFFFF"/>
              <w:spacing w:before="0" w:beforeAutospacing="0" w:after="0" w:afterAutospacing="0"/>
            </w:pPr>
            <w:r w:rsidRPr="00020F42">
              <w:t> 3 этап (аналитико-обобщающий): 20</w:t>
            </w:r>
            <w:r w:rsidR="00020F42">
              <w:t>23</w:t>
            </w:r>
            <w:r w:rsidRPr="00020F42">
              <w:t>-202</w:t>
            </w:r>
            <w:r w:rsidR="00020F42">
              <w:t>4</w:t>
            </w:r>
          </w:p>
        </w:tc>
      </w:tr>
      <w:tr w:rsidR="00F22619" w:rsidRPr="00020F42" w:rsidTr="000431F0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1F0" w:rsidRPr="00020F42" w:rsidRDefault="00F22619" w:rsidP="00F226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619" w:rsidRPr="00020F42" w:rsidRDefault="00F22619" w:rsidP="00F22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Проведение мероприятий по формированию здорового образа жизни в целях профилактики возникновения зависимости от потребления наркотиков и иных психоактивных веществ у детей и подростков.</w:t>
            </w:r>
          </w:p>
          <w:p w:rsidR="00F22619" w:rsidRPr="00020F42" w:rsidRDefault="00F22619" w:rsidP="00F22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Проведение массовых общешкольных мероприятий,  развитие волонтерского движения по пропаганде среди детей и молодежи здорового образа жизни и нетерпимого отношения к наркомании.</w:t>
            </w:r>
          </w:p>
          <w:p w:rsidR="00F22619" w:rsidRPr="00020F42" w:rsidRDefault="00F22619" w:rsidP="00F22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Информационно-просветительская деятельность по пропаганде здорового образа жизни в целях профилактики возникновения зависимости от потребления наркотиков и иных психоактивных веществ у детей и подростков.</w:t>
            </w:r>
          </w:p>
          <w:p w:rsidR="00F22619" w:rsidRPr="00020F42" w:rsidRDefault="00F22619" w:rsidP="00F22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Повышение эффективности деятельности школы по формированию здорового </w:t>
            </w: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образа жизни в целях нетерпимого отношения к наркомании.</w:t>
            </w:r>
          </w:p>
          <w:p w:rsidR="000431F0" w:rsidRPr="00020F42" w:rsidRDefault="00F22619" w:rsidP="00F2261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Содействие в осуществлении активных мониторингов немедицинского потребления наркотиков и иных психоактивных веществ с использованием медицинских методов исследования (экспресс - диагностики) среди учащихся школы</w:t>
            </w:r>
          </w:p>
        </w:tc>
      </w:tr>
      <w:tr w:rsidR="00F22619" w:rsidRPr="00020F42" w:rsidTr="000431F0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1F0" w:rsidRPr="00020F42" w:rsidRDefault="00F22619" w:rsidP="00F226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Создание системы профилактической работы в школе.</w:t>
            </w:r>
          </w:p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Уменьшение числа подростков, стоящих на всех видах учета.</w:t>
            </w:r>
          </w:p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Уменьшение количества семей «группы риска»</w:t>
            </w:r>
          </w:p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Активное и результативное участие учащихся школы</w:t>
            </w:r>
          </w:p>
          <w:p w:rsidR="000431F0" w:rsidRPr="00020F42" w:rsidRDefault="00F22619" w:rsidP="00F226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культурно-досуговых, спортивно-массовых мероприятиях.</w:t>
            </w:r>
          </w:p>
        </w:tc>
      </w:tr>
      <w:tr w:rsidR="00F22619" w:rsidRPr="00020F42" w:rsidTr="000431F0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619" w:rsidRPr="00020F42" w:rsidRDefault="00F22619" w:rsidP="00F22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окончанию курса программы учащиеся должны</w:t>
            </w:r>
          </w:p>
          <w:p w:rsidR="00F22619" w:rsidRPr="00020F42" w:rsidRDefault="00F22619" w:rsidP="00F22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приобрести знания:</w:t>
            </w:r>
          </w:p>
          <w:p w:rsidR="000431F0" w:rsidRPr="00020F42" w:rsidRDefault="00F22619" w:rsidP="00F22619">
            <w:pPr>
              <w:spacing w:after="0" w:line="0" w:lineRule="atLeast"/>
              <w:ind w:left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приобрести умения: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об   опасных   мотивах   поведения   человека,   о   внутренних   ресурсах безопасности;</w:t>
            </w:r>
          </w:p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-об опасных предметах и веществах, о способах безопасного поведения;</w:t>
            </w:r>
          </w:p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-об опасных влияниях окружения, о безопасных способах противостояния.</w:t>
            </w:r>
          </w:p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-выражать чувства здоровыми способами;</w:t>
            </w:r>
          </w:p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-выражать и отстаивать свое мнение;        </w:t>
            </w:r>
          </w:p>
          <w:p w:rsidR="00F22619" w:rsidRPr="00020F42" w:rsidRDefault="00F22619" w:rsidP="00F22619">
            <w:pPr>
              <w:spacing w:after="0" w:line="240" w:lineRule="auto"/>
              <w:ind w:left="14" w:righ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-принимать решения в пользу здоровья;</w:t>
            </w:r>
          </w:p>
          <w:p w:rsidR="00F22619" w:rsidRPr="00020F42" w:rsidRDefault="00F22619" w:rsidP="00F22619">
            <w:pPr>
              <w:spacing w:after="0" w:line="240" w:lineRule="auto"/>
              <w:ind w:left="14" w:righ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-правильно вести себя в трудной ситуации;</w:t>
            </w:r>
          </w:p>
          <w:p w:rsidR="00F22619" w:rsidRPr="00020F42" w:rsidRDefault="00F22619" w:rsidP="00F22619">
            <w:pPr>
              <w:spacing w:after="0" w:line="240" w:lineRule="auto"/>
              <w:ind w:left="14" w:righ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-справляться со стрессом:</w:t>
            </w:r>
          </w:p>
          <w:p w:rsidR="00F22619" w:rsidRPr="00020F42" w:rsidRDefault="00F22619" w:rsidP="00F22619">
            <w:pPr>
              <w:spacing w:after="0" w:line="240" w:lineRule="auto"/>
              <w:ind w:left="14" w:righ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-справляться с конфликтными ситуациями;</w:t>
            </w:r>
          </w:p>
          <w:p w:rsidR="00F22619" w:rsidRPr="00020F42" w:rsidRDefault="00F22619" w:rsidP="00F22619">
            <w:pPr>
              <w:spacing w:after="0" w:line="240" w:lineRule="auto"/>
              <w:ind w:left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-признавать собственные потребности, способности, достоинства, слабости и ограничения;</w:t>
            </w:r>
          </w:p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-грамотно оценивать рекламу любых средств зависимости;</w:t>
            </w:r>
          </w:p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-осознанно отказываться от опасных предложений;</w:t>
            </w:r>
          </w:p>
          <w:p w:rsidR="00F22619" w:rsidRPr="00020F42" w:rsidRDefault="00F22619" w:rsidP="00F22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-вести здоровый образ жизни;</w:t>
            </w:r>
          </w:p>
          <w:p w:rsidR="000431F0" w:rsidRPr="00020F42" w:rsidRDefault="00F22619" w:rsidP="00F226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принимать   ответственность   за  свое   поведение,   свое   здоровье,   свое будущее;</w:t>
            </w:r>
            <w:proofErr w:type="gramStart"/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</w:t>
            </w:r>
            <w:proofErr w:type="gramEnd"/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поддерживать и сохранять собственное здоровье.</w:t>
            </w:r>
          </w:p>
        </w:tc>
      </w:tr>
      <w:tr w:rsidR="00F22619" w:rsidRPr="00020F42" w:rsidTr="000431F0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1F0" w:rsidRPr="00020F42" w:rsidRDefault="00F22619" w:rsidP="00F226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431F0" w:rsidRPr="00020F42" w:rsidRDefault="00F22619" w:rsidP="00F2261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0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администрации школы, в течение года</w:t>
            </w:r>
          </w:p>
        </w:tc>
      </w:tr>
    </w:tbl>
    <w:p w:rsidR="006C1C3F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 </w:t>
      </w:r>
    </w:p>
    <w:p w:rsidR="00F052A4" w:rsidRPr="00020F42" w:rsidRDefault="00F052A4" w:rsidP="00021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431F0" w:rsidRPr="00020F42" w:rsidRDefault="000431F0" w:rsidP="000213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Резкие изменения в нашей стране в течение последних десятилетий привели к нарушениям социальной адаптации у населения, которые отозвались ростом потребления психоактивных веществ в молодежной среде.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возраст алкогольного или наркотического дебюта – это возраст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подростковый</w:t>
      </w:r>
      <w:proofErr w:type="gram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, являющийся критическим периодом в развитии человека. Это время сильных психофизиологических изменений, этап активного экспериментирования в различных сферах жизни. Выйдя из-под опеки взрослых, подростки оказываются неподготовленными ко многим ситуациям социального риска. К рискованному поведению подростка может привести значимая для него группа, которая приобретает серьёзное значение в формировании растущей личности. Поскольку среди особенностей развития подростков выделяются интенсивное формирование чувства собственного Я и при этом недостаточный уровень социальной компетентности, поэтому основой профилактической программы стала организация помощи учащимся по осознанию себя и своего жизненного пути.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Профилактика зависимостей, заболеваний, асоциального, нездорового поведения не может осуществляться без систематического формирования у детей, подростков, молодёжи навыков здорового жизненного стиля. Их следует проводить одновременно с 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привлечением всех органов и учреждений системы профилактики, общественных организаций, средств массовой информации. Мероприятия и акции по профилактике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аддиктивного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 и формированию здорового образа жизни могут проводиться в различных формах. Когда мы говорим о профилактике злоупотребления теми или иными веществами, естественно мы обращаемся в первую очередь к учащимся, поскольку именно в этом возрасте и этой среде происходит массовое приобщение к наркотикам.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Однако в профилактике необходимо обращение и к окружающему взрослому населению, которое несет ответственность за подрастающее поколение. Проблема профилактики должна рассматриваться во всей ее целостности. Разработка данной программы продиктована необходимостью создания в школе системы работы по профилактике наркомании, токсикомании несовершеннолетних, позволяющей учащимся развиваться в благоприятной среде. Для решения общей задачи – борьбы с наркоманией необходима координация действий всех субъектов системы привлечением широкого круга общественности. Ведь «болезнь легче предупредить, чем лечить». Поэтому необходима широкая пропаганда среди детей здорового образа жизни и ранняя профилактика наркомании и токсикомании. Программа Профилактики направлена на все формы злоупотребления психоактивными веществами (ПАВ), включая употребление табака, алкоголя, наркотиков и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токсикантов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Программа профилактики направлена на формирование навыков сопротивления наркотикам (ПАВ) на основе усиления ответственности личности в использовании ПАВ, увеличения социальной компетентности, в соединении с укреплением негативного отношения к наркотикам. Разработанная профилактическая Программа призвана оказать воздействие на все причины, нивелируя влияние </w:t>
      </w: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отрицательных</w:t>
      </w:r>
      <w:proofErr w:type="gram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способствуя влиянию положительных.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Для того чтобы работа по сохранению и укреплению состояния здоровья учащихся дала положительные результаты, необходимо объединение усилий педагогов, врачей, психологов, родителей и учеников. Актуальной для коллектива стала систематизация деятельности по осуществлению профилактики злоупотребления наркотическими и психоактивными веществами.</w:t>
      </w:r>
    </w:p>
    <w:p w:rsidR="00F22619" w:rsidRPr="00020F42" w:rsidRDefault="00F22619" w:rsidP="00F226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Актуальность</w:t>
      </w:r>
    </w:p>
    <w:p w:rsidR="00F22619" w:rsidRPr="00020F42" w:rsidRDefault="00F22619" w:rsidP="00F226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sz w:val="24"/>
          <w:szCs w:val="24"/>
        </w:rPr>
        <w:t xml:space="preserve">Детская безнадзорность и беспризорность - следствие современной  социально-экономической и духовно-нравственной ситуации, в России, которая характеризуется нарастанием социального неблагополучия семей, падением их жизненного уровня, криминализацией среды. Эти факторы  ведут к омоложению </w:t>
      </w:r>
      <w:proofErr w:type="spellStart"/>
      <w:r w:rsidRPr="00020F42">
        <w:rPr>
          <w:rFonts w:ascii="Times New Roman" w:eastAsia="Times New Roman" w:hAnsi="Times New Roman" w:cs="Times New Roman"/>
          <w:sz w:val="24"/>
          <w:szCs w:val="24"/>
        </w:rPr>
        <w:t>преступности</w:t>
      </w:r>
      <w:proofErr w:type="gramStart"/>
      <w:r w:rsidRPr="00020F42">
        <w:rPr>
          <w:rFonts w:ascii="Times New Roman" w:eastAsia="Times New Roman" w:hAnsi="Times New Roman" w:cs="Times New Roman"/>
          <w:sz w:val="24"/>
          <w:szCs w:val="24"/>
        </w:rPr>
        <w:t>,у</w:t>
      </w:r>
      <w:proofErr w:type="gramEnd"/>
      <w:r w:rsidRPr="00020F42">
        <w:rPr>
          <w:rFonts w:ascii="Times New Roman" w:eastAsia="Times New Roman" w:hAnsi="Times New Roman" w:cs="Times New Roman"/>
          <w:sz w:val="24"/>
          <w:szCs w:val="24"/>
        </w:rPr>
        <w:t>величению</w:t>
      </w:r>
      <w:proofErr w:type="spellEnd"/>
      <w:r w:rsidRPr="00020F42">
        <w:rPr>
          <w:rFonts w:ascii="Times New Roman" w:eastAsia="Times New Roman" w:hAnsi="Times New Roman" w:cs="Times New Roman"/>
          <w:sz w:val="24"/>
          <w:szCs w:val="24"/>
        </w:rPr>
        <w:t xml:space="preserve"> числа несовершеннолетних правонарушителей из семей, находящихся в социально-опасном </w:t>
      </w:r>
      <w:proofErr w:type="spellStart"/>
      <w:r w:rsidRPr="00020F42">
        <w:rPr>
          <w:rFonts w:ascii="Times New Roman" w:eastAsia="Times New Roman" w:hAnsi="Times New Roman" w:cs="Times New Roman"/>
          <w:sz w:val="24"/>
          <w:szCs w:val="24"/>
        </w:rPr>
        <w:t>положении,росту</w:t>
      </w:r>
      <w:proofErr w:type="spellEnd"/>
      <w:r w:rsidRPr="00020F42">
        <w:rPr>
          <w:rFonts w:ascii="Times New Roman" w:eastAsia="Times New Roman" w:hAnsi="Times New Roman" w:cs="Times New Roman"/>
          <w:sz w:val="24"/>
          <w:szCs w:val="24"/>
        </w:rPr>
        <w:t xml:space="preserve"> ранней алкоголизации и наркомании подростков, которые ведёт к увеличению числа преступлений, совершённых несовершеннолетними.</w:t>
      </w:r>
    </w:p>
    <w:p w:rsidR="00F22619" w:rsidRPr="00020F42" w:rsidRDefault="00F22619" w:rsidP="00F22619">
      <w:pPr>
        <w:rPr>
          <w:rFonts w:ascii="Times New Roman" w:eastAsia="Times New Roman" w:hAnsi="Times New Roman" w:cs="Times New Roman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sz w:val="24"/>
          <w:szCs w:val="24"/>
        </w:rPr>
        <w:t xml:space="preserve">Наркомания, наркотики, дети. За каждым из этих слов бесконечные вереницы судеб, мучительная боль, искалеченная жизнь. </w:t>
      </w:r>
      <w:r w:rsidRPr="00020F42">
        <w:rPr>
          <w:rFonts w:ascii="Times New Roman" w:eastAsia="Times New Roman" w:hAnsi="Times New Roman" w:cs="Times New Roman"/>
          <w:sz w:val="24"/>
          <w:szCs w:val="24"/>
        </w:rPr>
        <w:br/>
        <w:t xml:space="preserve">Детская наркомания – это, прежде всего, трагедия семьи, трагедия ребёнка. Но, </w:t>
      </w:r>
      <w:proofErr w:type="gramStart"/>
      <w:r w:rsidRPr="00020F42">
        <w:rPr>
          <w:rFonts w:ascii="Times New Roman" w:eastAsia="Times New Roman" w:hAnsi="Times New Roman" w:cs="Times New Roman"/>
          <w:sz w:val="24"/>
          <w:szCs w:val="24"/>
        </w:rPr>
        <w:t>как</w:t>
      </w:r>
      <w:proofErr w:type="gramEnd"/>
      <w:r w:rsidRPr="00020F42">
        <w:rPr>
          <w:rFonts w:ascii="Times New Roman" w:eastAsia="Times New Roman" w:hAnsi="Times New Roman" w:cs="Times New Roman"/>
          <w:sz w:val="24"/>
          <w:szCs w:val="24"/>
        </w:rPr>
        <w:t xml:space="preserve"> ни странно, пока эта проблема не коснулась нас, она не воспринимается всерьёз и мы, в большинстве своём, заняты совсем другим, на первый взгляд, безусловно, более важным.</w:t>
      </w:r>
      <w:r w:rsidRPr="00020F42">
        <w:rPr>
          <w:rFonts w:ascii="Times New Roman" w:eastAsia="Times New Roman" w:hAnsi="Times New Roman" w:cs="Times New Roman"/>
          <w:sz w:val="24"/>
          <w:szCs w:val="24"/>
        </w:rPr>
        <w:br/>
        <w:t>Возможно поэтому, большая часть ответственности за спасение юных душ от «белой смерти» берёт на себя школа, которая ещё со времён Аристотеля призвана обучать и воспитывать, а значит, и предостерегать ребёнка от тех возможных проблем, с которыми ему предстоит столкнуться во взрослой, самостоятельной жизни.</w:t>
      </w:r>
      <w:r w:rsidRPr="00020F42">
        <w:rPr>
          <w:rFonts w:ascii="Times New Roman" w:eastAsia="Times New Roman" w:hAnsi="Times New Roman" w:cs="Times New Roman"/>
          <w:sz w:val="24"/>
          <w:szCs w:val="24"/>
        </w:rPr>
        <w:br/>
        <w:t>Иными словами, на хрупкие плечи учителя государство возложило ещё одну, на первый взгляд непосильную ношу – профилактику наркомании.</w:t>
      </w:r>
    </w:p>
    <w:p w:rsidR="00F22619" w:rsidRPr="00020F42" w:rsidRDefault="00F22619" w:rsidP="00F2261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sz w:val="24"/>
          <w:szCs w:val="24"/>
        </w:rPr>
        <w:t xml:space="preserve">Эти тревожные тенденции свидетельствуют о необходимости  совершенствования системы профилактики наркомании, безнадзорности и правонарушений </w:t>
      </w:r>
      <w:r w:rsidRPr="00020F42">
        <w:rPr>
          <w:rFonts w:ascii="Times New Roman" w:eastAsia="Times New Roman" w:hAnsi="Times New Roman" w:cs="Times New Roman"/>
          <w:sz w:val="24"/>
          <w:szCs w:val="24"/>
        </w:rPr>
        <w:lastRenderedPageBreak/>
        <w:t>несовершеннолетних. С целью  систематизации работы школы создана программа профилактики наркомании, беспризорности и безнадзорности несовершеннолетних</w:t>
      </w:r>
      <w:proofErr w:type="gramStart"/>
      <w:r w:rsidRPr="00020F4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22619" w:rsidRPr="00020F42" w:rsidRDefault="00F22619" w:rsidP="00F22619">
      <w:pPr>
        <w:rPr>
          <w:rFonts w:ascii="Times New Roman" w:eastAsia="Times New Roman" w:hAnsi="Times New Roman" w:cs="Times New Roman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2619" w:rsidRPr="00020F42" w:rsidRDefault="00F22619" w:rsidP="00F226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431F0" w:rsidRPr="00020F42" w:rsidRDefault="00F22619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Цели и задачи п</w:t>
      </w:r>
      <w:r w:rsidR="000431F0"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рограммы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Программы: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состоит в создании условий для эффективного противодействия потреблению наркотических и психически активных веществ учащимися школы, а также формирование у них потребности в здоровом образе жизни   и стойкое неприятие употребления наркотических веществ и ПАВ.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достижению данной цели будет решение следующих </w:t>
      </w: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задач: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431F0" w:rsidRPr="00020F42" w:rsidRDefault="000431F0" w:rsidP="000431F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-совершенствование системы первичной профилактики злоупотребления психически активными веществами;</w:t>
      </w:r>
    </w:p>
    <w:p w:rsidR="000431F0" w:rsidRPr="00020F42" w:rsidRDefault="000431F0" w:rsidP="000431F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-организация межведомственного взаимодействия в сфере профилактики злоупотребления психически активными веществами;</w:t>
      </w:r>
    </w:p>
    <w:p w:rsidR="000431F0" w:rsidRPr="00020F42" w:rsidRDefault="000431F0" w:rsidP="000431F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усиление пропаганды здорового образа жизни  </w:t>
      </w:r>
    </w:p>
    <w:p w:rsidR="000431F0" w:rsidRPr="00020F42" w:rsidRDefault="000431F0" w:rsidP="000431F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-снижение интереса </w:t>
      </w: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ПАВ среди обучающихся путем вовлечения их в досуговую деятельность по интересам;</w:t>
      </w:r>
    </w:p>
    <w:p w:rsidR="000431F0" w:rsidRPr="00020F42" w:rsidRDefault="000431F0" w:rsidP="000431F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уменьшение негативных последствий для здоровья подростков </w:t>
      </w: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</w:p>
    <w:p w:rsidR="000431F0" w:rsidRPr="00020F42" w:rsidRDefault="000431F0" w:rsidP="000431F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злоупотребления ПАВ;</w:t>
      </w:r>
    </w:p>
    <w:p w:rsidR="000431F0" w:rsidRPr="00020F42" w:rsidRDefault="000431F0" w:rsidP="000431F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у родителей и обучающихся  установки на актуальность проблемы наркотизации детей и подростков, непримиримого отношения к употреблению и распространению наркотиков;</w:t>
      </w:r>
    </w:p>
    <w:p w:rsidR="000431F0" w:rsidRPr="00020F42" w:rsidRDefault="000431F0" w:rsidP="000431F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предотвращение начала наркотизации у детей и подростков, формирование</w:t>
      </w:r>
    </w:p>
    <w:p w:rsidR="000431F0" w:rsidRPr="00020F42" w:rsidRDefault="000431F0" w:rsidP="000431F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них личностного иммунитета к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наркогенному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соблазну;</w:t>
      </w:r>
    </w:p>
    <w:p w:rsidR="000431F0" w:rsidRPr="00020F42" w:rsidRDefault="000431F0" w:rsidP="000431F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сознательного отношения к своему физическому здоровью –</w:t>
      </w:r>
    </w:p>
    <w:p w:rsidR="000431F0" w:rsidRPr="00020F42" w:rsidRDefault="000431F0" w:rsidP="000431F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 успешного становления личности, потребности быть принятым и  понятым в обществе.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Пути реализации программы:</w:t>
      </w:r>
    </w:p>
    <w:p w:rsidR="000431F0" w:rsidRPr="00020F42" w:rsidRDefault="000431F0" w:rsidP="000431F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обеспечить эффективность занятий в системе дополнительного образования</w:t>
      </w:r>
    </w:p>
    <w:p w:rsidR="000431F0" w:rsidRPr="00020F42" w:rsidRDefault="000431F0" w:rsidP="000431F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девиантного поведения;</w:t>
      </w:r>
    </w:p>
    <w:p w:rsidR="000431F0" w:rsidRPr="00020F42" w:rsidRDefault="000431F0" w:rsidP="000431F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содержащих</w:t>
      </w:r>
      <w:proofErr w:type="gram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антинаркотическую информацию;</w:t>
      </w:r>
    </w:p>
    <w:p w:rsidR="000431F0" w:rsidRPr="00020F42" w:rsidRDefault="000431F0" w:rsidP="000431F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совершенствовать методы совместной работы школы с органами системы</w:t>
      </w:r>
    </w:p>
    <w:p w:rsidR="000431F0" w:rsidRPr="00020F42" w:rsidRDefault="000431F0" w:rsidP="000431F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профилактики наркомании и правонарушений;</w:t>
      </w:r>
    </w:p>
    <w:p w:rsidR="000431F0" w:rsidRPr="00020F42" w:rsidRDefault="000431F0" w:rsidP="000431F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направить работу школьной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социопсихологической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службы на коррекцию и</w:t>
      </w:r>
    </w:p>
    <w:p w:rsidR="000431F0" w:rsidRPr="00020F42" w:rsidRDefault="000431F0" w:rsidP="000431F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возможное нивелирование негативных личностных качеств, способных</w:t>
      </w:r>
    </w:p>
    <w:p w:rsidR="000431F0" w:rsidRPr="00020F42" w:rsidRDefault="000431F0" w:rsidP="000431F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провоцировать желание употребить наркотики;</w:t>
      </w:r>
    </w:p>
    <w:p w:rsidR="000431F0" w:rsidRPr="00020F42" w:rsidRDefault="000431F0" w:rsidP="000431F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привлечь родителей к вопросам профилактики наркомании;</w:t>
      </w:r>
    </w:p>
    <w:p w:rsidR="000431F0" w:rsidRPr="00020F42" w:rsidRDefault="000431F0" w:rsidP="000431F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стимулировать работу Совета по профилактике наркомании и</w:t>
      </w:r>
    </w:p>
    <w:p w:rsidR="000431F0" w:rsidRPr="00020F42" w:rsidRDefault="000431F0" w:rsidP="000431F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предупреждение безнадзорности и правонарушений обучающихся.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Механизм и принципы реализации Программы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Механизм реализации Программы включает в себя комплексность и согласованное взаимодействие следующих структур: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-органов и учреждений, отвечающих за различные аспекты государственной системы профилактики наркомании;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-специалистов различных профессий, так или иначе имеющих отношение к работе с детьми (педагоги, психологи, врачи, наркологи, социальные педагоги, инспектора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ОпДН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)  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4.Принципы работы: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Дифференцированность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дифференциация целей, задач, методов и форм работы с учетом: возраста детей; степени вовлеченности в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наркогенную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ситуацию.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Аксиологичность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: формирование у детей и подростков представления о здоровье как о важнейшей общечеловеческой ценности, ответственного отношения к своему здоровью и  здоровью окружающих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Многоаспектность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: сочетание различных направлений профилактической работы: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социальный аспект (формирование моральных и нравственных ценностей,</w:t>
      </w:r>
      <w:proofErr w:type="gramEnd"/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определяющих</w:t>
      </w:r>
      <w:proofErr w:type="gram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выбор здорового образа жизни, отрицательного отношения к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употреблению алкоголя и наркотических веществ);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психологический аспект (формирование адекватной самооценки, освоение навыков «быть успешным», самостоятельно принимать решения и нести за них ответственность, прежде всего, перед самим собой);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образовательный аспект (формирование системы представления о негативных последствиях употребления наркотических веществ).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Легитимность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: профилактическая работа должна осуществляться в рамках правовой базы (с учетом нормативных актов о правах и обязанностях лиц, которые в пределах своей компетенции и статуса обязаны заниматься профилактикой, а также прав и обязанностей детей и молодежи).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Преемственность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. Этот принцип включает в себя два взаимосвязанных аспекта: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согласованность профилактических мероприятий, проводимых различными учреждениями;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анализ, обобщение и использование уже существующих технологий профилактики наркомании (знакомство с опытом зарубежных и отечественных педагогов, практикой работы общественных организаций и других образовательных учреждений).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Непрерывность: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профилактическая работа не должна ограничиваться только временем пребывания ребенка в школе, что обеспечивается благодаря привлечению к работе педагогов дополнительного образования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Систематичность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Работа по профилактике должна вестись систематически, а для этого все принимаемые меры должны быть сведены в систему, где каждая отдельная мера согласуется </w:t>
      </w: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другой, не противоречит ей, вытекает одна из другой.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вышесказанным, можно выделить основные направления работы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 по профилактике наркомании: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 Работа с детьми:</w:t>
      </w:r>
    </w:p>
    <w:p w:rsidR="000431F0" w:rsidRPr="00020F42" w:rsidRDefault="000431F0" w:rsidP="000431F0">
      <w:pPr>
        <w:numPr>
          <w:ilvl w:val="0"/>
          <w:numId w:val="3"/>
        </w:numPr>
        <w:shd w:val="clear" w:color="auto" w:fill="FFFFFF"/>
        <w:spacing w:after="0" w:line="240" w:lineRule="auto"/>
        <w:ind w:left="1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воспитательная педагогическая работа с детьми;</w:t>
      </w:r>
    </w:p>
    <w:p w:rsidR="000431F0" w:rsidRPr="00020F42" w:rsidRDefault="000431F0" w:rsidP="000431F0">
      <w:pPr>
        <w:numPr>
          <w:ilvl w:val="0"/>
          <w:numId w:val="3"/>
        </w:numPr>
        <w:shd w:val="clear" w:color="auto" w:fill="FFFFFF"/>
        <w:spacing w:after="0" w:line="240" w:lineRule="auto"/>
        <w:ind w:left="1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работа с детьми «группы риска»;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 Работа с педагогическим коллективом:</w:t>
      </w:r>
    </w:p>
    <w:p w:rsidR="000431F0" w:rsidRPr="00020F42" w:rsidRDefault="000431F0" w:rsidP="000431F0">
      <w:pPr>
        <w:numPr>
          <w:ilvl w:val="0"/>
          <w:numId w:val="4"/>
        </w:num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учителей к ведению профилактической работы;</w:t>
      </w:r>
    </w:p>
    <w:p w:rsidR="000431F0" w:rsidRPr="00020F42" w:rsidRDefault="000431F0" w:rsidP="000431F0">
      <w:pPr>
        <w:numPr>
          <w:ilvl w:val="0"/>
          <w:numId w:val="4"/>
        </w:numPr>
        <w:shd w:val="clear" w:color="auto" w:fill="FFFFFF"/>
        <w:spacing w:after="0" w:line="240" w:lineRule="auto"/>
        <w:ind w:left="14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организационно-методическая антинаркотическая работа.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3) Работа с родителями:</w:t>
      </w:r>
    </w:p>
    <w:p w:rsidR="000431F0" w:rsidRPr="00020F42" w:rsidRDefault="000431F0" w:rsidP="000431F0">
      <w:pPr>
        <w:numPr>
          <w:ilvl w:val="0"/>
          <w:numId w:val="5"/>
        </w:numPr>
        <w:shd w:val="clear" w:color="auto" w:fill="FFFFFF"/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информирование и консультирование родителей по проблеме наркомании;</w:t>
      </w:r>
    </w:p>
    <w:p w:rsidR="000431F0" w:rsidRPr="00020F42" w:rsidRDefault="000431F0" w:rsidP="000431F0">
      <w:pPr>
        <w:numPr>
          <w:ilvl w:val="0"/>
          <w:numId w:val="5"/>
        </w:numPr>
        <w:shd w:val="clear" w:color="auto" w:fill="FFFFFF"/>
        <w:spacing w:after="0" w:line="240" w:lineRule="auto"/>
        <w:ind w:left="14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конфликтными семьями (семьями «группы риска»);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4) Работа с различными организациями, ответственными за осуществление антинаркотический профилактики.</w:t>
      </w:r>
    </w:p>
    <w:p w:rsidR="00F22619" w:rsidRPr="00020F42" w:rsidRDefault="00F22619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22619" w:rsidRPr="00020F42" w:rsidRDefault="00F22619" w:rsidP="000431F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0F42">
        <w:rPr>
          <w:rFonts w:ascii="Times New Roman" w:hAnsi="Times New Roman" w:cs="Times New Roman"/>
          <w:b/>
          <w:sz w:val="24"/>
          <w:szCs w:val="24"/>
        </w:rPr>
        <w:t>Нормативно правовое  обеспечение программы.</w:t>
      </w:r>
    </w:p>
    <w:p w:rsidR="00F22619" w:rsidRPr="00020F42" w:rsidRDefault="00F22619" w:rsidP="000431F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2619" w:rsidRPr="00020F42" w:rsidRDefault="00F22619" w:rsidP="00F22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0F42">
        <w:rPr>
          <w:rFonts w:ascii="Times New Roman" w:hAnsi="Times New Roman" w:cs="Times New Roman"/>
          <w:sz w:val="24"/>
          <w:szCs w:val="24"/>
        </w:rPr>
        <w:t xml:space="preserve">Федеральный закон «О наркотических средствах и психотропных веществах» от 08.01.1998г.№ 3-ФЗ, закон Республики Дагестан от 5 апреля 2010г. № 12 «Об утверждении республиканской целевой программы» Комплексные меры противодействия злоупотреблению наркотическими средствами и их незаконному обороту на 2010-2014годы». </w:t>
      </w:r>
    </w:p>
    <w:p w:rsidR="00F22619" w:rsidRPr="00020F42" w:rsidRDefault="00F22619" w:rsidP="00F2261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20F42">
        <w:rPr>
          <w:rFonts w:ascii="Times New Roman" w:hAnsi="Times New Roman" w:cs="Times New Roman"/>
          <w:sz w:val="24"/>
          <w:szCs w:val="24"/>
        </w:rPr>
        <w:lastRenderedPageBreak/>
        <w:t>Федеральный закон от 24 июня 1999года № 120-ФЗ «Об основах системы профилактики безнадзорности и правонарушений несовершеннолетних», Закон Республики Дагестан от 26 октября 2006года «О профилактике безнадзорности и правонарушений несовершеннолетних в Республике Дагестан», Постановление Правительства Российской Федерации от 13 марта 2002 г. № 154 г. Москва «О дополнительных мерах по усилению профилактики беспризорности и безнадзорности несовершеннолетних на 2002год»,  Целевая программа «Профилактика наркомании, беспризорности</w:t>
      </w:r>
      <w:proofErr w:type="gramEnd"/>
      <w:r w:rsidRPr="00020F42">
        <w:rPr>
          <w:rFonts w:ascii="Times New Roman" w:hAnsi="Times New Roman" w:cs="Times New Roman"/>
          <w:sz w:val="24"/>
          <w:szCs w:val="24"/>
        </w:rPr>
        <w:t>, безнадзорности и правонарушений несов</w:t>
      </w:r>
      <w:r w:rsidR="0002166A">
        <w:rPr>
          <w:rFonts w:ascii="Times New Roman" w:hAnsi="Times New Roman" w:cs="Times New Roman"/>
          <w:sz w:val="24"/>
          <w:szCs w:val="24"/>
        </w:rPr>
        <w:t xml:space="preserve">ершеннолетних </w:t>
      </w:r>
      <w:r w:rsidRPr="00020F42">
        <w:rPr>
          <w:rFonts w:ascii="Times New Roman" w:hAnsi="Times New Roman" w:cs="Times New Roman"/>
          <w:sz w:val="24"/>
          <w:szCs w:val="24"/>
        </w:rPr>
        <w:t>» ГУО г. Махачкалы.</w:t>
      </w:r>
    </w:p>
    <w:p w:rsidR="00F22619" w:rsidRPr="00020F42" w:rsidRDefault="00F22619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431F0" w:rsidRPr="00020F42" w:rsidRDefault="000431F0" w:rsidP="000431F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 реализации программы:</w:t>
      </w:r>
    </w:p>
    <w:p w:rsidR="00F22619" w:rsidRPr="00020F42" w:rsidRDefault="00F22619" w:rsidP="000431F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-Создание системы профилактической работы в школе.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-Уменьшение числа подростков, стоящих на всех видах учета.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-Уменьшение количества семей «группы риска»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-Активное и результативное участие учащихся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школыв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культурно-досуговых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, спортивно-массовых мероприятия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Недопущение появления в школе детей, употребляющих наркотические или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токсикоманические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вещества;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Укрепление общего соматического, психического здоровья детей и подростков;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оптимального взаимодействия всех заинтересованных лиц в решении проблемы профилактики как приоритетной в воспитании современных детей и подростков;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 уровня воспитанности и правового воспитания учащихся;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Поддержание благоприятной эмоциональной психологической атмосферы в образовательном учреждении;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Проявление навыков ЗОЖ в повседневной практической деятельности учащихся.</w:t>
      </w:r>
    </w:p>
    <w:p w:rsidR="00F22619" w:rsidRPr="00020F42" w:rsidRDefault="00F22619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Учащиеся должны знать:</w:t>
      </w: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1. Понятия о веществах пагубно влияющих на организм 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Социально-нравственные основы здоровья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Правила здорового образа жизни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Последствия употребления ПАВ.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Как действует наркотик 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 О проблемах употребления ПАВ для общества и государства.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 Кто употребляет ПАВ и почему?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 Исходы наркомании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Учащиеся должны уметь: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1. Отличать плохие поступки от </w:t>
      </w: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хороших</w:t>
      </w:r>
      <w:proofErr w:type="gram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Сказать «нет» вредным привычкам.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Делать выбор хороших поступков.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Вести здоровый образ жизни.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Управлять собой в состоянии напряжения, в стрессовых ситуациях;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 Правильно вести себя в конфликтах.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 Отстаивать и защищать свою точку зрения и защиты.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8. Осознанно относиться </w:t>
      </w: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ПАВ.</w:t>
      </w:r>
    </w:p>
    <w:p w:rsidR="00F22619" w:rsidRPr="00020F42" w:rsidRDefault="00F22619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 реализации программы: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Мозговой штурм.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Метод используют для развития творческого мышления. Это помогает обучающимся не быть строгим судьёй себе и другим.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Попросит группу учеников выдать столько идей, сколько они могут, может, зафиксировать их на доске. Никто в группе не должен оценивать и комментировать: «Позитивные или негативные идеи?» По завершении мозгового штурма идёт оценка этих идей.</w:t>
      </w:r>
    </w:p>
    <w:p w:rsidR="00F22619" w:rsidRPr="00020F42" w:rsidRDefault="00F22619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Ролевые игры.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Ощущение себя «в чужой шкуре» помогает развить сопереживание и возможность понять ситуацию с различных сторон.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попросить ребят представить себя в различных ситуациях – «драматическая ситуация» помогает вжиться в проблему. Можно принять ролевые игры, «проживая» какие-либо события.</w:t>
      </w:r>
    </w:p>
    <w:p w:rsidR="00F22619" w:rsidRPr="00020F42" w:rsidRDefault="00F22619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 мнений через обсуждение и дебаты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. Многие вопросы требуют обсуждения, т. к. дети и педагоги часто имеют собственное мнение. Следовательно, очень важно определить своё собственное мнение. Во время обсуждения дети понимают, что бывает множество мнений по одному вопросу.</w:t>
      </w:r>
    </w:p>
    <w:p w:rsidR="00F22619" w:rsidRPr="00020F42" w:rsidRDefault="00F22619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Рекламные листки, буклеты, плакаты, эмблемы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. Чаще всего школьное обучение состоит из разделов: слушать учителя, выполнять письменные задания. Записи очень важны для систематизации знаний, для развития коммуникативных способностей. Можно сделать записи в форме рекламного листка, буклета, плаката – т.е. того, что может информировать других. Дизайн и иллюстрация становятся очень важными для детей, так как помогает им общаться.</w:t>
      </w:r>
    </w:p>
    <w:p w:rsidR="00F22619" w:rsidRPr="00020F42" w:rsidRDefault="00F22619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Истории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. Многие люди учатся на историях, которые являются важным путём передачи знаний и морали; и даже телевизионные «мыльные оперы» по-своему учат нас исследовать текущие события. Истории и рассказы позволяют ученикам переносить свой личный опыт в форму фантазий, и поэтому они не сообщают о себе те вещи, о которых хотелось бы умолчать. Различные люди по-разному интерпретируют одну и ту же историю. Народные сказки, рассказы о жизни, фантастика часто нужны нам, так как помогают лучше понять свои проблемы.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в группах и парах. Ребёнок учится на чужих примерах, чужом опыте, поэтому работа в группе очень важна. Но управлять группой должен преподаватель, в обязанности которого входит следить, не доминирует ли кто-либо над другими, все ли участвуют в работе. В состав группы не должны постоянно входить только друзья, а с целью улучшения атмосферы в группе необходимо научится уважать чужую точку зрения, что способствует развитию коммуникативных навыков.</w:t>
      </w:r>
    </w:p>
    <w:p w:rsidR="00F22619" w:rsidRPr="00020F42" w:rsidRDefault="00F22619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требования к условиям реализации программы: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продолжительность одного занятия не более 30 минут;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курс занятий краткосрочный, но интенсивный, не увеличивающий учебную нагрузку детей и подростков;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группа может быть довольно большой (15-20 человек), объединенной в один класс большей частью случайно, а не только в силу индивидуальных психологических особенностей;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занятия может вести классный руководитель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один раз в четверть перед </w:t>
      </w: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выступает заместитель директора по учебно-воспитательной работе, один раз в полугодие инспектор по делам несовершеннолетних. Учителя-предметники и классный руководитель проводят беседы не менее чем один раза в четверть (в течение 10-15 минут).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Занятия не должны напоминать школьникам уроки. Поэтому из них следует исключить задания, характерные для традиционных уроков, длительные монологические высказывания ведущего. Целью занятий должно стать не столько получение учащимися 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определённых знаний, сколько формирование адекватного отношения к отдельным явлениям, ситуациям, проблемам, создание стойких убеждений в приемлемости или неприемлемости соответствующих способов поведения. Подход, при котором социальные установки формируются через игру, а не путём простой передачи знаний, представляется более эффективным при условии правильной его организации. Помимо психологических тренингов, бесед, классных часов в программу должны быть включены уроки здоровья.</w:t>
      </w:r>
    </w:p>
    <w:p w:rsidR="00F22619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7. Кадровое обеспечение Программы</w:t>
      </w:r>
    </w:p>
    <w:p w:rsidR="000431F0" w:rsidRPr="00020F42" w:rsidRDefault="000431F0" w:rsidP="000431F0">
      <w:pPr>
        <w:numPr>
          <w:ilvl w:val="0"/>
          <w:numId w:val="6"/>
        </w:num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школы;</w:t>
      </w:r>
    </w:p>
    <w:p w:rsidR="000431F0" w:rsidRPr="00020F42" w:rsidRDefault="000431F0" w:rsidP="000431F0">
      <w:pPr>
        <w:numPr>
          <w:ilvl w:val="0"/>
          <w:numId w:val="6"/>
        </w:num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Социальный педагог школы;</w:t>
      </w:r>
    </w:p>
    <w:p w:rsidR="000431F0" w:rsidRPr="00020F42" w:rsidRDefault="000431F0" w:rsidP="000431F0">
      <w:pPr>
        <w:numPr>
          <w:ilvl w:val="0"/>
          <w:numId w:val="6"/>
        </w:numPr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 Классные руководители;</w:t>
      </w:r>
    </w:p>
    <w:p w:rsidR="000431F0" w:rsidRPr="00020F42" w:rsidRDefault="000431F0" w:rsidP="000431F0">
      <w:pPr>
        <w:numPr>
          <w:ilvl w:val="0"/>
          <w:numId w:val="6"/>
        </w:num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Медицинские работники;</w:t>
      </w:r>
    </w:p>
    <w:p w:rsidR="000431F0" w:rsidRPr="00020F42" w:rsidRDefault="000431F0" w:rsidP="000431F0">
      <w:pPr>
        <w:numPr>
          <w:ilvl w:val="0"/>
          <w:numId w:val="6"/>
        </w:num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Библиотекарь;</w:t>
      </w:r>
    </w:p>
    <w:p w:rsidR="000431F0" w:rsidRPr="00020F42" w:rsidRDefault="000431F0" w:rsidP="000431F0">
      <w:pPr>
        <w:numPr>
          <w:ilvl w:val="0"/>
          <w:numId w:val="6"/>
        </w:num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  </w:t>
      </w:r>
    </w:p>
    <w:p w:rsidR="000431F0" w:rsidRPr="00020F42" w:rsidRDefault="000431F0" w:rsidP="000431F0">
      <w:pPr>
        <w:numPr>
          <w:ilvl w:val="0"/>
          <w:numId w:val="6"/>
        </w:numPr>
        <w:shd w:val="clear" w:color="auto" w:fill="FFFFFF"/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Сотрудники ОМВД России по </w:t>
      </w: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. Инта   и другие специалисты,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сотрудничающие со школой в области профилактической работы;</w:t>
      </w:r>
    </w:p>
    <w:p w:rsidR="000431F0" w:rsidRPr="00020F42" w:rsidRDefault="000431F0" w:rsidP="000431F0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Директор: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контроль по реализации программы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Заместитель директора по воспитательной работе:</w:t>
      </w:r>
    </w:p>
    <w:p w:rsidR="00F22619" w:rsidRPr="00020F42" w:rsidRDefault="00F22619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ознакомление с планом мероприятий педагогического коллектива. </w:t>
      </w: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proofErr w:type="gram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рганизацию досуга обучающихся, широкое вовлечение их в занятия спортом, художественное творчество, кружковую работу, которые способствуют развитию творческих инициатив ребёнка, активному полезному проведению свободного от учёбы времени, формированию законопослушного поведения.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-обсуждение направлений работы по профилактике употребления ПАВ и правонарушений среди несовершеннолетних на заседаниях методического объединения классных руководителей</w:t>
      </w: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.-</w:t>
      </w:r>
      <w:proofErr w:type="gram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 хода работы по ранней профилактике наркомании и правонарушений среди несовершеннолетних на заседаниях родительского комитета.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Социальный педагог</w:t>
      </w:r>
    </w:p>
    <w:p w:rsidR="00F22619" w:rsidRPr="00020F42" w:rsidRDefault="00F22619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-включение в план работы школы мероприятий по профилактике наркомании, алкоголизма, табакокурения и правонарушений среди несовершеннолетних на учебный год.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Учителя</w:t>
      </w:r>
      <w:proofErr w:type="gramStart"/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p w:rsidR="00F22619" w:rsidRPr="00020F42" w:rsidRDefault="00F22619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-осуществление профилактической работы через учебные предметы.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Классные руководители:</w:t>
      </w:r>
    </w:p>
    <w:p w:rsidR="00F22619" w:rsidRPr="00020F42" w:rsidRDefault="00F22619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-ежедневный контроль успеваемости.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-проведение классных часов, родительских собраний, индивидуальной работы.</w:t>
      </w:r>
    </w:p>
    <w:p w:rsidR="00F22619" w:rsidRPr="00020F42" w:rsidRDefault="00F22619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Медицинская сестра:</w:t>
      </w:r>
    </w:p>
    <w:p w:rsidR="00F22619" w:rsidRPr="00020F42" w:rsidRDefault="00F22619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состоянием здоровья учащихся.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-организация профилактических лекций и бесед с учащимися и родителями.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431F0" w:rsidRPr="00020F42" w:rsidRDefault="000431F0" w:rsidP="000431F0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2166A" w:rsidRDefault="0002166A" w:rsidP="000431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0431F0" w:rsidRPr="00020F42" w:rsidRDefault="000431F0" w:rsidP="000431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Приложение 1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1. Задачи и общие принципы проведения уроков профилактики наркомании.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Представленные ниже уроки профилактики наркомании составлены на основе принципов педагогической наркологии и расположены в последовательности, которая способствует формированию у учащихся внутренних антинаркотических защитных барьеров.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Уроки содержат доступный для усвоения детьми и подростками материал, соответственно, для младших, средних и старших классов. Характер изложения оставляет учителю возможности для индивидуального творчества с учетом уровня его собственных знаний и конкретных особенностей обучаемых. Уроки для всех трех ступеней основаны на одних и тех же тезисах. Поэтому темы уроков повторяются, но с учетом изменений возраста и общего развития учащихся.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Следует отметить, что наркомания имеет биологическую основу и социальные следствия, а в личностно-психологическом плане представляет собой этическую проблему. Поэтому вопросы профилактики наркомании тесно связаны с задачами нравственного воспитания.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Работа включает в себя 4 уровня (работа с целевыми группами, различными по возрасту):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уровень– </w:t>
      </w: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proofErr w:type="gram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адший школьный возраст (1–4 класс);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2 уровень – младшие подростки (5–7 класс);</w:t>
      </w:r>
    </w:p>
    <w:p w:rsidR="00F052A4" w:rsidRPr="00020F42" w:rsidRDefault="000431F0" w:rsidP="00020F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3 уровень – подростки (8–11 класс).</w:t>
      </w:r>
    </w:p>
    <w:p w:rsidR="00F052A4" w:rsidRPr="00020F42" w:rsidRDefault="00F052A4" w:rsidP="00401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</w:rPr>
      </w:pPr>
    </w:p>
    <w:p w:rsidR="00F052A4" w:rsidRPr="00020F42" w:rsidRDefault="00F052A4" w:rsidP="00401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ПЛАН </w:t>
      </w:r>
    </w:p>
    <w:p w:rsidR="004017FA" w:rsidRPr="00020F42" w:rsidRDefault="00F052A4" w:rsidP="00401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антинаркотического </w:t>
      </w:r>
      <w:r w:rsidR="004017FA"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воспитания МБОУ «СОШ № 26» г. Махачкалы</w:t>
      </w:r>
    </w:p>
    <w:p w:rsidR="00F22619" w:rsidRPr="00020F42" w:rsidRDefault="004017FA" w:rsidP="00401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 Здоровым быт</w:t>
      </w:r>
      <w:proofErr w:type="gramStart"/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ь-</w:t>
      </w:r>
      <w:proofErr w:type="gramEnd"/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здорово» на 20</w:t>
      </w:r>
      <w:r w:rsidR="00F052A4"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- 202</w:t>
      </w:r>
      <w:r w:rsidR="00C55228"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годы.</w:t>
      </w:r>
    </w:p>
    <w:p w:rsidR="004017FA" w:rsidRPr="00020F42" w:rsidRDefault="004017FA" w:rsidP="00401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5"/>
        <w:tblW w:w="9889" w:type="dxa"/>
        <w:tblLook w:val="04A0"/>
      </w:tblPr>
      <w:tblGrid>
        <w:gridCol w:w="817"/>
        <w:gridCol w:w="4820"/>
        <w:gridCol w:w="1541"/>
        <w:gridCol w:w="2711"/>
      </w:tblGrid>
      <w:tr w:rsidR="00F22619" w:rsidRPr="00020F42" w:rsidTr="004017FA">
        <w:tc>
          <w:tcPr>
            <w:tcW w:w="817" w:type="dxa"/>
          </w:tcPr>
          <w:p w:rsidR="00F22619" w:rsidRPr="00020F42" w:rsidRDefault="00F22619" w:rsidP="00C55228">
            <w:pPr>
              <w:pStyle w:val="a4"/>
              <w:spacing w:line="360" w:lineRule="auto"/>
              <w:rPr>
                <w:b/>
              </w:rPr>
            </w:pPr>
            <w:r w:rsidRPr="00020F42">
              <w:rPr>
                <w:b/>
              </w:rPr>
              <w:t>№</w:t>
            </w:r>
          </w:p>
        </w:tc>
        <w:tc>
          <w:tcPr>
            <w:tcW w:w="4820" w:type="dxa"/>
          </w:tcPr>
          <w:p w:rsidR="00F22619" w:rsidRPr="00020F42" w:rsidRDefault="00F22619" w:rsidP="00C55228">
            <w:pPr>
              <w:pStyle w:val="a4"/>
              <w:spacing w:line="360" w:lineRule="auto"/>
              <w:rPr>
                <w:b/>
              </w:rPr>
            </w:pPr>
            <w:r w:rsidRPr="00020F42">
              <w:rPr>
                <w:b/>
              </w:rPr>
              <w:t>Наименование мероприятий</w:t>
            </w:r>
          </w:p>
        </w:tc>
        <w:tc>
          <w:tcPr>
            <w:tcW w:w="1541" w:type="dxa"/>
          </w:tcPr>
          <w:p w:rsidR="00F22619" w:rsidRPr="00020F42" w:rsidRDefault="00F22619" w:rsidP="00C55228">
            <w:pPr>
              <w:pStyle w:val="a4"/>
              <w:spacing w:line="360" w:lineRule="auto"/>
              <w:rPr>
                <w:b/>
              </w:rPr>
            </w:pPr>
            <w:r w:rsidRPr="00020F42">
              <w:rPr>
                <w:b/>
              </w:rPr>
              <w:t>сроки</w:t>
            </w:r>
          </w:p>
        </w:tc>
        <w:tc>
          <w:tcPr>
            <w:tcW w:w="2711" w:type="dxa"/>
          </w:tcPr>
          <w:p w:rsidR="00F22619" w:rsidRPr="00020F42" w:rsidRDefault="00F22619" w:rsidP="00C55228">
            <w:pPr>
              <w:pStyle w:val="a4"/>
              <w:spacing w:line="360" w:lineRule="auto"/>
              <w:rPr>
                <w:b/>
              </w:rPr>
            </w:pPr>
            <w:r w:rsidRPr="00020F42">
              <w:rPr>
                <w:b/>
              </w:rPr>
              <w:t>Ответственные</w:t>
            </w:r>
          </w:p>
        </w:tc>
      </w:tr>
      <w:tr w:rsidR="00F22619" w:rsidRPr="00020F42" w:rsidTr="004017FA">
        <w:tc>
          <w:tcPr>
            <w:tcW w:w="817" w:type="dxa"/>
          </w:tcPr>
          <w:p w:rsidR="00F22619" w:rsidRPr="00020F42" w:rsidRDefault="00F22619" w:rsidP="004017FA">
            <w:pPr>
              <w:pStyle w:val="a4"/>
              <w:spacing w:before="0" w:beforeAutospacing="0" w:after="0" w:afterAutospacing="0" w:line="360" w:lineRule="auto"/>
              <w:rPr>
                <w:b/>
              </w:rPr>
            </w:pPr>
            <w:r w:rsidRPr="00020F42">
              <w:rPr>
                <w:b/>
              </w:rPr>
              <w:t>1.</w:t>
            </w:r>
          </w:p>
        </w:tc>
        <w:tc>
          <w:tcPr>
            <w:tcW w:w="4820" w:type="dxa"/>
          </w:tcPr>
          <w:p w:rsidR="004017FA" w:rsidRPr="00020F42" w:rsidRDefault="00F22619" w:rsidP="004017FA">
            <w:pPr>
              <w:pStyle w:val="a4"/>
              <w:spacing w:before="0" w:beforeAutospacing="0" w:after="0" w:afterAutospacing="0"/>
            </w:pPr>
            <w:r w:rsidRPr="00020F42">
              <w:t>Формиро</w:t>
            </w:r>
            <w:r w:rsidR="004017FA" w:rsidRPr="00020F42">
              <w:t>вание банка данных, составление</w:t>
            </w:r>
          </w:p>
          <w:p w:rsidR="00F22619" w:rsidRPr="00020F42" w:rsidRDefault="00F22619" w:rsidP="004017FA">
            <w:pPr>
              <w:pStyle w:val="a4"/>
              <w:spacing w:before="0" w:beforeAutospacing="0" w:after="0" w:afterAutospacing="0"/>
            </w:pPr>
            <w:r w:rsidRPr="00020F42">
              <w:t>социальных паспортов классов, школы.</w:t>
            </w:r>
          </w:p>
        </w:tc>
        <w:tc>
          <w:tcPr>
            <w:tcW w:w="1541" w:type="dxa"/>
          </w:tcPr>
          <w:p w:rsidR="00F22619" w:rsidRPr="00020F42" w:rsidRDefault="00F22619" w:rsidP="004017FA">
            <w:pPr>
              <w:pStyle w:val="a4"/>
              <w:spacing w:before="0" w:beforeAutospacing="0" w:after="0" w:afterAutospacing="0"/>
            </w:pPr>
            <w:r w:rsidRPr="00020F42">
              <w:t>Ежегодно</w:t>
            </w:r>
          </w:p>
        </w:tc>
        <w:tc>
          <w:tcPr>
            <w:tcW w:w="2711" w:type="dxa"/>
          </w:tcPr>
          <w:p w:rsidR="00F22619" w:rsidRPr="00020F42" w:rsidRDefault="00F22619" w:rsidP="004017FA">
            <w:pPr>
              <w:pStyle w:val="a4"/>
              <w:spacing w:before="0" w:beforeAutospacing="0" w:after="0" w:afterAutospacing="0"/>
            </w:pPr>
            <w:r w:rsidRPr="00020F42">
              <w:t>Социальный педагог, классные руководители.</w:t>
            </w:r>
          </w:p>
        </w:tc>
      </w:tr>
      <w:tr w:rsidR="00F22619" w:rsidRPr="00020F42" w:rsidTr="004017FA">
        <w:tc>
          <w:tcPr>
            <w:tcW w:w="817" w:type="dxa"/>
          </w:tcPr>
          <w:p w:rsidR="00F22619" w:rsidRPr="00020F42" w:rsidRDefault="00F22619" w:rsidP="004017FA">
            <w:pPr>
              <w:pStyle w:val="a4"/>
              <w:spacing w:before="0" w:beforeAutospacing="0" w:after="0" w:afterAutospacing="0" w:line="360" w:lineRule="auto"/>
              <w:rPr>
                <w:b/>
              </w:rPr>
            </w:pPr>
            <w:r w:rsidRPr="00020F42">
              <w:rPr>
                <w:b/>
              </w:rPr>
              <w:t>2.</w:t>
            </w:r>
          </w:p>
        </w:tc>
        <w:tc>
          <w:tcPr>
            <w:tcW w:w="4820" w:type="dxa"/>
          </w:tcPr>
          <w:p w:rsidR="00F22619" w:rsidRPr="00020F42" w:rsidRDefault="00F22619" w:rsidP="004017FA">
            <w:pPr>
              <w:pStyle w:val="a4"/>
              <w:spacing w:before="0" w:beforeAutospacing="0" w:after="0" w:afterAutospacing="0"/>
            </w:pPr>
            <w:r w:rsidRPr="00020F42">
              <w:t>Систематическое участие  в городских спартакиадах по кроссу, волейболу, баскетболу, ДФЛ, лёгкой атлетике, весёлым стартам среди учащихся из неблагополучных семей.</w:t>
            </w:r>
          </w:p>
        </w:tc>
        <w:tc>
          <w:tcPr>
            <w:tcW w:w="1541" w:type="dxa"/>
          </w:tcPr>
          <w:p w:rsidR="00F22619" w:rsidRPr="00020F42" w:rsidRDefault="00F22619" w:rsidP="004017FA">
            <w:pPr>
              <w:pStyle w:val="a4"/>
              <w:spacing w:before="0" w:beforeAutospacing="0" w:after="0" w:afterAutospacing="0"/>
            </w:pPr>
            <w:r w:rsidRPr="00020F42">
              <w:t>Ежегодно по графику</w:t>
            </w:r>
          </w:p>
        </w:tc>
        <w:tc>
          <w:tcPr>
            <w:tcW w:w="2711" w:type="dxa"/>
          </w:tcPr>
          <w:p w:rsidR="00F22619" w:rsidRPr="00020F42" w:rsidRDefault="00F22619" w:rsidP="004017FA">
            <w:pPr>
              <w:pStyle w:val="a4"/>
              <w:spacing w:before="0" w:beforeAutospacing="0" w:after="0" w:afterAutospacing="0"/>
            </w:pPr>
            <w:r w:rsidRPr="00020F42">
              <w:t>Руководитель ШМО по физкультуре</w:t>
            </w:r>
          </w:p>
        </w:tc>
      </w:tr>
      <w:tr w:rsidR="00F22619" w:rsidRPr="00020F42" w:rsidTr="004017FA">
        <w:tc>
          <w:tcPr>
            <w:tcW w:w="817" w:type="dxa"/>
          </w:tcPr>
          <w:p w:rsidR="00F22619" w:rsidRPr="00020F42" w:rsidRDefault="00F22619" w:rsidP="004017FA">
            <w:pPr>
              <w:pStyle w:val="a4"/>
              <w:spacing w:before="0" w:beforeAutospacing="0" w:after="0" w:afterAutospacing="0" w:line="360" w:lineRule="auto"/>
              <w:rPr>
                <w:b/>
              </w:rPr>
            </w:pPr>
            <w:r w:rsidRPr="00020F42">
              <w:rPr>
                <w:b/>
              </w:rPr>
              <w:t>3.</w:t>
            </w:r>
          </w:p>
        </w:tc>
        <w:tc>
          <w:tcPr>
            <w:tcW w:w="4820" w:type="dxa"/>
          </w:tcPr>
          <w:p w:rsidR="00F22619" w:rsidRPr="00020F42" w:rsidRDefault="00F22619" w:rsidP="004017FA">
            <w:pPr>
              <w:pStyle w:val="a4"/>
              <w:spacing w:before="0" w:beforeAutospacing="0" w:after="0" w:afterAutospacing="0"/>
            </w:pPr>
            <w:r w:rsidRPr="00020F42">
              <w:t>Регулярные выступления с лекциями для родительской общественности по вопросам профилактики наркомании, безнадзорности и беспризорности, предупреждению правонарушений.</w:t>
            </w:r>
          </w:p>
        </w:tc>
        <w:tc>
          <w:tcPr>
            <w:tcW w:w="1541" w:type="dxa"/>
          </w:tcPr>
          <w:p w:rsidR="00F22619" w:rsidRPr="00020F42" w:rsidRDefault="00F22619" w:rsidP="004017FA">
            <w:pPr>
              <w:pStyle w:val="a4"/>
              <w:spacing w:before="0" w:beforeAutospacing="0" w:after="0" w:afterAutospacing="0"/>
            </w:pPr>
            <w:r w:rsidRPr="00020F42">
              <w:t>20</w:t>
            </w:r>
            <w:r w:rsidR="0002166A">
              <w:t>21</w:t>
            </w:r>
            <w:r w:rsidRPr="00020F42">
              <w:t>-202</w:t>
            </w:r>
            <w:r w:rsidR="0002166A">
              <w:t>4</w:t>
            </w:r>
          </w:p>
          <w:p w:rsidR="004017FA" w:rsidRPr="00020F42" w:rsidRDefault="00C55228" w:rsidP="004017FA">
            <w:pPr>
              <w:pStyle w:val="a4"/>
              <w:spacing w:before="0" w:beforeAutospacing="0" w:after="0" w:afterAutospacing="0"/>
            </w:pPr>
            <w:r w:rsidRPr="00020F42">
              <w:t>в течение года</w:t>
            </w:r>
          </w:p>
        </w:tc>
        <w:tc>
          <w:tcPr>
            <w:tcW w:w="2711" w:type="dxa"/>
          </w:tcPr>
          <w:p w:rsidR="00F22619" w:rsidRPr="00020F42" w:rsidRDefault="00F22619" w:rsidP="004017FA">
            <w:pPr>
              <w:pStyle w:val="a4"/>
              <w:spacing w:before="0" w:beforeAutospacing="0" w:after="0" w:afterAutospacing="0"/>
            </w:pPr>
            <w:r w:rsidRPr="00020F42">
              <w:t>Заместитель директора по ВР, МСППС, классные руководители.</w:t>
            </w:r>
          </w:p>
        </w:tc>
      </w:tr>
      <w:tr w:rsidR="00F22619" w:rsidRPr="00020F42" w:rsidTr="004017FA">
        <w:tc>
          <w:tcPr>
            <w:tcW w:w="817" w:type="dxa"/>
          </w:tcPr>
          <w:p w:rsidR="00F22619" w:rsidRPr="00020F42" w:rsidRDefault="00F22619" w:rsidP="004017FA">
            <w:pPr>
              <w:pStyle w:val="a4"/>
              <w:spacing w:before="0" w:beforeAutospacing="0" w:after="0" w:afterAutospacing="0" w:line="360" w:lineRule="auto"/>
              <w:rPr>
                <w:b/>
              </w:rPr>
            </w:pPr>
            <w:r w:rsidRPr="00020F42">
              <w:rPr>
                <w:b/>
              </w:rPr>
              <w:t>4.</w:t>
            </w:r>
          </w:p>
        </w:tc>
        <w:tc>
          <w:tcPr>
            <w:tcW w:w="4820" w:type="dxa"/>
          </w:tcPr>
          <w:p w:rsidR="00F22619" w:rsidRPr="00020F42" w:rsidRDefault="00F22619" w:rsidP="004017FA">
            <w:pPr>
              <w:pStyle w:val="a4"/>
              <w:spacing w:before="0" w:beforeAutospacing="0" w:after="0" w:afterAutospacing="0"/>
            </w:pPr>
            <w:r w:rsidRPr="00020F42">
              <w:t>Проведение тренингов для подростков, направленные на формирование у них активной психологической защиты от приёма наркотиков, социальной адаптации несовершеннолетних.</w:t>
            </w:r>
          </w:p>
        </w:tc>
        <w:tc>
          <w:tcPr>
            <w:tcW w:w="1541" w:type="dxa"/>
          </w:tcPr>
          <w:p w:rsidR="0002166A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t>20</w:t>
            </w:r>
            <w:r>
              <w:t>21</w:t>
            </w:r>
            <w:r w:rsidRPr="00020F42">
              <w:t>-202</w:t>
            </w:r>
            <w:r>
              <w:t>4</w:t>
            </w:r>
          </w:p>
          <w:p w:rsidR="004017FA" w:rsidRPr="00020F42" w:rsidRDefault="0002166A" w:rsidP="0002166A">
            <w:pPr>
              <w:pStyle w:val="a4"/>
              <w:spacing w:before="0" w:beforeAutospacing="0" w:after="0"/>
            </w:pPr>
            <w:r w:rsidRPr="00020F42">
              <w:t>в течение года</w:t>
            </w:r>
          </w:p>
        </w:tc>
        <w:tc>
          <w:tcPr>
            <w:tcW w:w="2711" w:type="dxa"/>
          </w:tcPr>
          <w:p w:rsidR="00F22619" w:rsidRPr="00020F42" w:rsidRDefault="00F22619" w:rsidP="004017FA">
            <w:pPr>
              <w:pStyle w:val="a4"/>
              <w:spacing w:before="0" w:beforeAutospacing="0" w:after="0" w:afterAutospacing="0"/>
            </w:pPr>
            <w:r w:rsidRPr="00020F42">
              <w:t>Психолог</w:t>
            </w:r>
          </w:p>
        </w:tc>
      </w:tr>
      <w:tr w:rsidR="00F22619" w:rsidRPr="00020F42" w:rsidTr="004017FA">
        <w:tc>
          <w:tcPr>
            <w:tcW w:w="817" w:type="dxa"/>
          </w:tcPr>
          <w:p w:rsidR="00F22619" w:rsidRPr="00020F42" w:rsidRDefault="00F22619" w:rsidP="004017FA">
            <w:pPr>
              <w:pStyle w:val="a4"/>
              <w:spacing w:before="0" w:beforeAutospacing="0" w:after="0" w:afterAutospacing="0" w:line="360" w:lineRule="auto"/>
              <w:rPr>
                <w:b/>
              </w:rPr>
            </w:pPr>
            <w:r w:rsidRPr="00020F42">
              <w:rPr>
                <w:b/>
              </w:rPr>
              <w:t>5.</w:t>
            </w:r>
          </w:p>
        </w:tc>
        <w:tc>
          <w:tcPr>
            <w:tcW w:w="4820" w:type="dxa"/>
          </w:tcPr>
          <w:p w:rsidR="00F22619" w:rsidRPr="00020F42" w:rsidRDefault="00F22619" w:rsidP="004017FA">
            <w:pPr>
              <w:pStyle w:val="a4"/>
              <w:spacing w:before="0" w:beforeAutospacing="0" w:after="0" w:afterAutospacing="0"/>
            </w:pPr>
            <w:r w:rsidRPr="00020F42">
              <w:t>Выявление и учёт детей школьного возраста, не посещающих или систематически пропускающих по неуважительным причинам занятия в школе. Обход микрорайона.</w:t>
            </w:r>
          </w:p>
        </w:tc>
        <w:tc>
          <w:tcPr>
            <w:tcW w:w="1541" w:type="dxa"/>
          </w:tcPr>
          <w:p w:rsidR="0002166A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t>20</w:t>
            </w:r>
            <w:r>
              <w:t>21</w:t>
            </w:r>
            <w:r w:rsidRPr="00020F42">
              <w:t>-202</w:t>
            </w:r>
            <w:r>
              <w:t>4</w:t>
            </w:r>
          </w:p>
          <w:p w:rsidR="004017FA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t>в течение года</w:t>
            </w:r>
          </w:p>
        </w:tc>
        <w:tc>
          <w:tcPr>
            <w:tcW w:w="2711" w:type="dxa"/>
          </w:tcPr>
          <w:p w:rsidR="00F22619" w:rsidRPr="00020F42" w:rsidRDefault="00F22619" w:rsidP="004017FA">
            <w:pPr>
              <w:pStyle w:val="a4"/>
              <w:spacing w:before="0" w:beforeAutospacing="0" w:after="0" w:afterAutospacing="0"/>
            </w:pPr>
            <w:r w:rsidRPr="00020F42">
              <w:t>Педколлектив.</w:t>
            </w:r>
          </w:p>
        </w:tc>
      </w:tr>
      <w:tr w:rsidR="0002166A" w:rsidRPr="00020F42" w:rsidTr="004017FA">
        <w:tc>
          <w:tcPr>
            <w:tcW w:w="817" w:type="dxa"/>
          </w:tcPr>
          <w:p w:rsidR="0002166A" w:rsidRPr="00020F42" w:rsidRDefault="0002166A" w:rsidP="004017FA">
            <w:pPr>
              <w:pStyle w:val="a4"/>
              <w:spacing w:before="0" w:beforeAutospacing="0" w:after="0" w:afterAutospacing="0" w:line="360" w:lineRule="auto"/>
              <w:rPr>
                <w:b/>
              </w:rPr>
            </w:pPr>
            <w:r w:rsidRPr="00020F42">
              <w:rPr>
                <w:b/>
              </w:rPr>
              <w:t>6.</w:t>
            </w:r>
          </w:p>
        </w:tc>
        <w:tc>
          <w:tcPr>
            <w:tcW w:w="4820" w:type="dxa"/>
          </w:tcPr>
          <w:p w:rsidR="0002166A" w:rsidRPr="00020F42" w:rsidRDefault="0002166A" w:rsidP="004017FA">
            <w:pPr>
              <w:pStyle w:val="a4"/>
              <w:spacing w:before="0" w:beforeAutospacing="0" w:after="0" w:afterAutospacing="0"/>
            </w:pPr>
            <w:r w:rsidRPr="00020F42">
              <w:t>Совместное планирование профилактической работы с ПДН и с Управлением по наркоконтролю.</w:t>
            </w:r>
          </w:p>
        </w:tc>
        <w:tc>
          <w:tcPr>
            <w:tcW w:w="1541" w:type="dxa"/>
          </w:tcPr>
          <w:p w:rsidR="0002166A" w:rsidRPr="000C567B" w:rsidRDefault="0002166A" w:rsidP="006851ED">
            <w:pPr>
              <w:pStyle w:val="a4"/>
              <w:spacing w:after="0"/>
            </w:pPr>
            <w:r w:rsidRPr="000C567B">
              <w:t>2021-2024</w:t>
            </w:r>
          </w:p>
        </w:tc>
        <w:tc>
          <w:tcPr>
            <w:tcW w:w="2711" w:type="dxa"/>
          </w:tcPr>
          <w:p w:rsidR="0002166A" w:rsidRPr="00020F42" w:rsidRDefault="0002166A" w:rsidP="004017FA">
            <w:pPr>
              <w:pStyle w:val="a4"/>
              <w:spacing w:before="0" w:beforeAutospacing="0" w:after="0" w:afterAutospacing="0"/>
            </w:pPr>
            <w:r w:rsidRPr="00020F42">
              <w:t>Социальный педагог.</w:t>
            </w:r>
          </w:p>
        </w:tc>
      </w:tr>
      <w:tr w:rsidR="0002166A" w:rsidRPr="00020F42" w:rsidTr="004017FA">
        <w:tc>
          <w:tcPr>
            <w:tcW w:w="817" w:type="dxa"/>
          </w:tcPr>
          <w:p w:rsidR="0002166A" w:rsidRPr="00020F42" w:rsidRDefault="0002166A" w:rsidP="00C55228">
            <w:pPr>
              <w:pStyle w:val="a4"/>
              <w:spacing w:before="0" w:beforeAutospacing="0" w:after="0" w:afterAutospacing="0" w:line="360" w:lineRule="auto"/>
              <w:rPr>
                <w:b/>
              </w:rPr>
            </w:pPr>
            <w:r w:rsidRPr="00020F42">
              <w:rPr>
                <w:b/>
              </w:rPr>
              <w:lastRenderedPageBreak/>
              <w:t>7.</w:t>
            </w:r>
          </w:p>
        </w:tc>
        <w:tc>
          <w:tcPr>
            <w:tcW w:w="4820" w:type="dxa"/>
          </w:tcPr>
          <w:p w:rsidR="0002166A" w:rsidRPr="00020F42" w:rsidRDefault="0002166A" w:rsidP="00C55228">
            <w:pPr>
              <w:pStyle w:val="a4"/>
              <w:spacing w:before="0" w:beforeAutospacing="0" w:after="0" w:afterAutospacing="0"/>
            </w:pPr>
            <w:r w:rsidRPr="00020F42">
              <w:t>Проведение в школе мероприятий, направленных на усиление родительской ответственности за детей (родительский всеобуч, родительский лекторий, советы профилактики, попечительские советы, родительские комитеты).</w:t>
            </w:r>
          </w:p>
        </w:tc>
        <w:tc>
          <w:tcPr>
            <w:tcW w:w="1541" w:type="dxa"/>
          </w:tcPr>
          <w:p w:rsidR="0002166A" w:rsidRDefault="0002166A" w:rsidP="006851ED">
            <w:r w:rsidRPr="000C56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11" w:type="dxa"/>
          </w:tcPr>
          <w:p w:rsidR="0002166A" w:rsidRPr="00020F42" w:rsidRDefault="0002166A" w:rsidP="00C55228">
            <w:pPr>
              <w:pStyle w:val="a4"/>
              <w:spacing w:before="0" w:beforeAutospacing="0" w:after="0" w:afterAutospacing="0"/>
            </w:pPr>
            <w:r w:rsidRPr="00020F42">
              <w:t>МСППС, администрация.</w:t>
            </w:r>
          </w:p>
        </w:tc>
      </w:tr>
      <w:tr w:rsidR="00C55228" w:rsidRPr="00020F42" w:rsidTr="004017FA">
        <w:tc>
          <w:tcPr>
            <w:tcW w:w="817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 w:line="360" w:lineRule="auto"/>
              <w:rPr>
                <w:b/>
              </w:rPr>
            </w:pPr>
            <w:r w:rsidRPr="00020F42">
              <w:rPr>
                <w:b/>
              </w:rPr>
              <w:t>8.</w:t>
            </w:r>
          </w:p>
        </w:tc>
        <w:tc>
          <w:tcPr>
            <w:tcW w:w="4820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/>
            </w:pPr>
            <w:proofErr w:type="gramStart"/>
            <w:r w:rsidRPr="00020F42">
              <w:t>Организация профилактических мероприятий (тематические семинары, конференции, «круглые столы», дискуссии, совещания, конкурсы, фестивали, тематические акции:</w:t>
            </w:r>
            <w:proofErr w:type="gramEnd"/>
            <w:r w:rsidRPr="00020F42">
              <w:t xml:space="preserve"> «Молодёжь против наркотиков», «Молодёжь против терроризма», «Права детей и их защита» и </w:t>
            </w:r>
            <w:proofErr w:type="spellStart"/>
            <w:proofErr w:type="gramStart"/>
            <w:r w:rsidRPr="00020F42">
              <w:t>др</w:t>
            </w:r>
            <w:proofErr w:type="spellEnd"/>
            <w:proofErr w:type="gramEnd"/>
            <w:r w:rsidRPr="00020F42">
              <w:t>).</w:t>
            </w:r>
          </w:p>
        </w:tc>
        <w:tc>
          <w:tcPr>
            <w:tcW w:w="1541" w:type="dxa"/>
          </w:tcPr>
          <w:p w:rsidR="0002166A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t>20</w:t>
            </w:r>
            <w:r>
              <w:t>21</w:t>
            </w:r>
            <w:r w:rsidRPr="00020F42">
              <w:t>-202</w:t>
            </w:r>
            <w:r>
              <w:t>4</w:t>
            </w:r>
          </w:p>
          <w:p w:rsidR="00C55228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t>в течение года</w:t>
            </w:r>
          </w:p>
        </w:tc>
        <w:tc>
          <w:tcPr>
            <w:tcW w:w="2711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/>
            </w:pPr>
            <w:r w:rsidRPr="00020F42">
              <w:t>Заместитель директора по ВР, МСППС, классные руководители.</w:t>
            </w:r>
          </w:p>
        </w:tc>
      </w:tr>
      <w:tr w:rsidR="00C55228" w:rsidRPr="00020F42" w:rsidTr="004017FA">
        <w:tc>
          <w:tcPr>
            <w:tcW w:w="817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 w:line="360" w:lineRule="auto"/>
              <w:rPr>
                <w:b/>
              </w:rPr>
            </w:pPr>
            <w:r w:rsidRPr="00020F42">
              <w:rPr>
                <w:b/>
              </w:rPr>
              <w:t>9.</w:t>
            </w:r>
          </w:p>
        </w:tc>
        <w:tc>
          <w:tcPr>
            <w:tcW w:w="4820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/>
            </w:pPr>
            <w:r w:rsidRPr="00020F42">
              <w:t>Усиление роли учреждений дополнительного образования в организации работы в ОУ (кружки, секции досуга для несовершеннолетних «группы риска», летние лагеря, пришкольные лагеря).</w:t>
            </w:r>
          </w:p>
        </w:tc>
        <w:tc>
          <w:tcPr>
            <w:tcW w:w="1541" w:type="dxa"/>
          </w:tcPr>
          <w:p w:rsidR="0002166A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t>20</w:t>
            </w:r>
            <w:r>
              <w:t>21</w:t>
            </w:r>
            <w:r w:rsidRPr="00020F42">
              <w:t>-202</w:t>
            </w:r>
            <w:r>
              <w:t>4</w:t>
            </w:r>
          </w:p>
          <w:p w:rsidR="00C55228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t>в течение года</w:t>
            </w:r>
          </w:p>
        </w:tc>
        <w:tc>
          <w:tcPr>
            <w:tcW w:w="2711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/>
            </w:pPr>
            <w:r w:rsidRPr="00020F42">
              <w:t>Заместитель директора по ВР</w:t>
            </w:r>
          </w:p>
        </w:tc>
      </w:tr>
      <w:tr w:rsidR="00C55228" w:rsidRPr="00020F42" w:rsidTr="004017FA">
        <w:tc>
          <w:tcPr>
            <w:tcW w:w="817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 w:line="360" w:lineRule="auto"/>
              <w:rPr>
                <w:b/>
              </w:rPr>
            </w:pPr>
            <w:r w:rsidRPr="00020F42">
              <w:rPr>
                <w:b/>
              </w:rPr>
              <w:t>10.</w:t>
            </w:r>
          </w:p>
        </w:tc>
        <w:tc>
          <w:tcPr>
            <w:tcW w:w="4820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/>
            </w:pPr>
          </w:p>
        </w:tc>
        <w:tc>
          <w:tcPr>
            <w:tcW w:w="1541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/>
            </w:pPr>
          </w:p>
        </w:tc>
        <w:tc>
          <w:tcPr>
            <w:tcW w:w="2711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/>
            </w:pPr>
          </w:p>
        </w:tc>
      </w:tr>
      <w:tr w:rsidR="00C55228" w:rsidRPr="00020F42" w:rsidTr="004017FA">
        <w:tc>
          <w:tcPr>
            <w:tcW w:w="817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 w:line="360" w:lineRule="auto"/>
              <w:rPr>
                <w:b/>
              </w:rPr>
            </w:pPr>
            <w:r w:rsidRPr="00020F42">
              <w:rPr>
                <w:b/>
              </w:rPr>
              <w:t>11.</w:t>
            </w:r>
          </w:p>
        </w:tc>
        <w:tc>
          <w:tcPr>
            <w:tcW w:w="4820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/>
            </w:pPr>
            <w:r w:rsidRPr="00020F42">
              <w:t>Организация летнего спортивно - ориентированного отдыха для детей и подростков, состоящих на профилактическом учёте в школе.</w:t>
            </w:r>
          </w:p>
        </w:tc>
        <w:tc>
          <w:tcPr>
            <w:tcW w:w="1541" w:type="dxa"/>
          </w:tcPr>
          <w:p w:rsidR="0002166A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t>20</w:t>
            </w:r>
            <w:r>
              <w:t>21</w:t>
            </w:r>
            <w:r w:rsidRPr="00020F42">
              <w:t>-202</w:t>
            </w:r>
            <w:r>
              <w:t>4</w:t>
            </w:r>
          </w:p>
          <w:p w:rsidR="00C55228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t>в течение года</w:t>
            </w:r>
          </w:p>
        </w:tc>
        <w:tc>
          <w:tcPr>
            <w:tcW w:w="2711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/>
            </w:pPr>
            <w:r w:rsidRPr="00020F42">
              <w:t>Медико-социально-психолого-педагогическая служба</w:t>
            </w:r>
          </w:p>
        </w:tc>
      </w:tr>
      <w:tr w:rsidR="00C55228" w:rsidRPr="00020F42" w:rsidTr="004017FA">
        <w:tc>
          <w:tcPr>
            <w:tcW w:w="817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 w:line="360" w:lineRule="auto"/>
              <w:rPr>
                <w:b/>
              </w:rPr>
            </w:pPr>
            <w:r w:rsidRPr="00020F42">
              <w:rPr>
                <w:b/>
              </w:rPr>
              <w:t>12.</w:t>
            </w:r>
          </w:p>
        </w:tc>
        <w:tc>
          <w:tcPr>
            <w:tcW w:w="4820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/>
            </w:pPr>
            <w:r w:rsidRPr="00020F42">
              <w:t xml:space="preserve"> Установление через социальных педагогов школы взаимодействия с муниципальными органами службы занятости населения, для обеспечения рабочих мест и помощи в оформлении договоров на работу подростков во время каникул и  в свободное от учёбы время.  </w:t>
            </w:r>
          </w:p>
        </w:tc>
        <w:tc>
          <w:tcPr>
            <w:tcW w:w="1541" w:type="dxa"/>
          </w:tcPr>
          <w:p w:rsidR="0002166A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t>20</w:t>
            </w:r>
            <w:r>
              <w:t>21</w:t>
            </w:r>
            <w:r w:rsidRPr="00020F42">
              <w:t>-202</w:t>
            </w:r>
            <w:r>
              <w:t>4</w:t>
            </w:r>
          </w:p>
          <w:p w:rsidR="00C55228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t>в течение года</w:t>
            </w:r>
          </w:p>
        </w:tc>
        <w:tc>
          <w:tcPr>
            <w:tcW w:w="2711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/>
            </w:pPr>
            <w:r w:rsidRPr="00020F42">
              <w:t>Социальный педагог</w:t>
            </w:r>
          </w:p>
        </w:tc>
      </w:tr>
      <w:tr w:rsidR="00C55228" w:rsidRPr="00020F42" w:rsidTr="004017FA">
        <w:tc>
          <w:tcPr>
            <w:tcW w:w="817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 w:line="360" w:lineRule="auto"/>
              <w:rPr>
                <w:b/>
              </w:rPr>
            </w:pPr>
            <w:r w:rsidRPr="00020F42">
              <w:rPr>
                <w:b/>
              </w:rPr>
              <w:t>13.</w:t>
            </w:r>
          </w:p>
        </w:tc>
        <w:tc>
          <w:tcPr>
            <w:tcW w:w="4820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/>
            </w:pPr>
            <w:r w:rsidRPr="00020F42">
              <w:t>Проведение рейдов совместно с представителями ПДН по микрорайону школе во внеурочное время.</w:t>
            </w:r>
          </w:p>
          <w:p w:rsidR="00C55228" w:rsidRPr="00020F42" w:rsidRDefault="00C55228" w:rsidP="00C55228">
            <w:pPr>
              <w:pStyle w:val="a4"/>
              <w:spacing w:before="0" w:beforeAutospacing="0" w:after="0" w:afterAutospacing="0"/>
            </w:pPr>
            <w:r w:rsidRPr="00020F42">
              <w:t>Операция «Подросток».</w:t>
            </w:r>
          </w:p>
        </w:tc>
        <w:tc>
          <w:tcPr>
            <w:tcW w:w="1541" w:type="dxa"/>
          </w:tcPr>
          <w:p w:rsidR="0002166A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t>20</w:t>
            </w:r>
            <w:r>
              <w:t>21</w:t>
            </w:r>
            <w:r w:rsidRPr="00020F42">
              <w:t>-202</w:t>
            </w:r>
            <w:r>
              <w:t>4</w:t>
            </w:r>
          </w:p>
          <w:p w:rsidR="00C55228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t>в течение года</w:t>
            </w:r>
          </w:p>
        </w:tc>
        <w:tc>
          <w:tcPr>
            <w:tcW w:w="2711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/>
            </w:pPr>
            <w:r w:rsidRPr="00020F42">
              <w:t>Администрация, МСППС</w:t>
            </w:r>
          </w:p>
        </w:tc>
      </w:tr>
      <w:tr w:rsidR="00C55228" w:rsidRPr="00020F42" w:rsidTr="004017FA">
        <w:tc>
          <w:tcPr>
            <w:tcW w:w="817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 w:line="360" w:lineRule="auto"/>
              <w:rPr>
                <w:b/>
              </w:rPr>
            </w:pPr>
            <w:r w:rsidRPr="00020F42">
              <w:rPr>
                <w:b/>
              </w:rPr>
              <w:t>14.</w:t>
            </w:r>
          </w:p>
        </w:tc>
        <w:tc>
          <w:tcPr>
            <w:tcW w:w="4820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/>
            </w:pPr>
            <w:proofErr w:type="gramStart"/>
            <w:r w:rsidRPr="00020F42">
              <w:t>Вовлечение детей из «группы риска» в детско-юношеские физкультурно-оздоровительные учреждения (клубы физического развития, детско-юношеские спортивные школы</w:t>
            </w:r>
            <w:proofErr w:type="gramEnd"/>
          </w:p>
        </w:tc>
        <w:tc>
          <w:tcPr>
            <w:tcW w:w="1541" w:type="dxa"/>
          </w:tcPr>
          <w:p w:rsidR="0002166A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t>20</w:t>
            </w:r>
            <w:r>
              <w:t>21</w:t>
            </w:r>
            <w:r w:rsidRPr="00020F42">
              <w:t>-202</w:t>
            </w:r>
            <w:r>
              <w:t>4</w:t>
            </w:r>
          </w:p>
          <w:p w:rsidR="00C55228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t>в течение года</w:t>
            </w:r>
          </w:p>
        </w:tc>
        <w:tc>
          <w:tcPr>
            <w:tcW w:w="2711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/>
            </w:pPr>
            <w:r w:rsidRPr="00020F42">
              <w:t>Социальный педагог</w:t>
            </w:r>
          </w:p>
          <w:p w:rsidR="00C55228" w:rsidRPr="00020F42" w:rsidRDefault="00C55228" w:rsidP="00C55228">
            <w:pPr>
              <w:pStyle w:val="a4"/>
              <w:spacing w:before="0" w:beforeAutospacing="0" w:after="0" w:afterAutospacing="0"/>
            </w:pPr>
            <w:r w:rsidRPr="00020F42">
              <w:t>ПДО</w:t>
            </w:r>
          </w:p>
        </w:tc>
      </w:tr>
      <w:tr w:rsidR="00C55228" w:rsidRPr="00020F42" w:rsidTr="004017FA">
        <w:tc>
          <w:tcPr>
            <w:tcW w:w="817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 w:line="360" w:lineRule="auto"/>
              <w:rPr>
                <w:b/>
              </w:rPr>
            </w:pPr>
            <w:r w:rsidRPr="00020F42">
              <w:rPr>
                <w:b/>
              </w:rPr>
              <w:t>15.</w:t>
            </w:r>
          </w:p>
        </w:tc>
        <w:tc>
          <w:tcPr>
            <w:tcW w:w="4820" w:type="dxa"/>
          </w:tcPr>
          <w:p w:rsidR="00C55228" w:rsidRPr="00020F42" w:rsidRDefault="00C55228" w:rsidP="00C55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F42">
              <w:rPr>
                <w:rFonts w:ascii="Times New Roman" w:hAnsi="Times New Roman" w:cs="Times New Roman"/>
                <w:sz w:val="24"/>
                <w:szCs w:val="24"/>
              </w:rPr>
              <w:t>Своевременно выявлять факты жестокого обращения родителей с детьми с целью принятия соответствующих мер.</w:t>
            </w:r>
          </w:p>
          <w:p w:rsidR="00C55228" w:rsidRPr="00020F42" w:rsidRDefault="00C55228" w:rsidP="00C55228">
            <w:pPr>
              <w:pStyle w:val="a4"/>
              <w:spacing w:before="0" w:beforeAutospacing="0" w:after="0" w:afterAutospacing="0" w:line="360" w:lineRule="auto"/>
            </w:pPr>
          </w:p>
        </w:tc>
        <w:tc>
          <w:tcPr>
            <w:tcW w:w="1541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 w:line="360" w:lineRule="auto"/>
            </w:pPr>
            <w:r w:rsidRPr="00020F42">
              <w:t>постоянно</w:t>
            </w:r>
          </w:p>
        </w:tc>
        <w:tc>
          <w:tcPr>
            <w:tcW w:w="2711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 w:line="360" w:lineRule="auto"/>
            </w:pPr>
            <w:r w:rsidRPr="00020F42">
              <w:t>МСППС, классные руководители.</w:t>
            </w:r>
          </w:p>
        </w:tc>
      </w:tr>
      <w:tr w:rsidR="00C55228" w:rsidRPr="00020F42" w:rsidTr="004017FA">
        <w:tc>
          <w:tcPr>
            <w:tcW w:w="817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 w:line="360" w:lineRule="auto"/>
              <w:rPr>
                <w:b/>
              </w:rPr>
            </w:pPr>
            <w:r w:rsidRPr="00020F42">
              <w:rPr>
                <w:b/>
              </w:rPr>
              <w:t>16.</w:t>
            </w:r>
          </w:p>
        </w:tc>
        <w:tc>
          <w:tcPr>
            <w:tcW w:w="4820" w:type="dxa"/>
          </w:tcPr>
          <w:p w:rsidR="00C55228" w:rsidRPr="00020F42" w:rsidRDefault="00C55228" w:rsidP="00C55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F42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методического уголка по профилактике  наркомании в медицинском кабинете школы.</w:t>
            </w:r>
          </w:p>
        </w:tc>
        <w:tc>
          <w:tcPr>
            <w:tcW w:w="1541" w:type="dxa"/>
          </w:tcPr>
          <w:p w:rsidR="0002166A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t>20</w:t>
            </w:r>
            <w:r>
              <w:t>21</w:t>
            </w:r>
            <w:r w:rsidRPr="00020F42">
              <w:t>-202</w:t>
            </w:r>
            <w:r>
              <w:t>4</w:t>
            </w:r>
          </w:p>
          <w:p w:rsidR="00C55228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t>в течение года</w:t>
            </w:r>
          </w:p>
        </w:tc>
        <w:tc>
          <w:tcPr>
            <w:tcW w:w="2711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 w:line="360" w:lineRule="auto"/>
            </w:pPr>
            <w:r w:rsidRPr="00020F42">
              <w:t>Медработники.</w:t>
            </w:r>
          </w:p>
        </w:tc>
      </w:tr>
      <w:tr w:rsidR="00C55228" w:rsidRPr="00020F42" w:rsidTr="004017FA">
        <w:tc>
          <w:tcPr>
            <w:tcW w:w="817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 w:line="360" w:lineRule="auto"/>
              <w:rPr>
                <w:b/>
              </w:rPr>
            </w:pPr>
            <w:r w:rsidRPr="00020F42">
              <w:rPr>
                <w:b/>
              </w:rPr>
              <w:t>17.</w:t>
            </w:r>
          </w:p>
        </w:tc>
        <w:tc>
          <w:tcPr>
            <w:tcW w:w="4820" w:type="dxa"/>
          </w:tcPr>
          <w:p w:rsidR="00C55228" w:rsidRPr="00020F42" w:rsidRDefault="00C55228" w:rsidP="00C55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F4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волонтёрской группы из учащихся с лидерскими установками для оказания поддержки учащимся </w:t>
            </w:r>
            <w:r w:rsidRPr="0002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специализированных </w:t>
            </w:r>
            <w:proofErr w:type="spellStart"/>
            <w:r w:rsidRPr="00020F42">
              <w:rPr>
                <w:rFonts w:ascii="Times New Roman" w:hAnsi="Times New Roman" w:cs="Times New Roman"/>
                <w:sz w:val="24"/>
                <w:szCs w:val="24"/>
              </w:rPr>
              <w:t>классоов</w:t>
            </w:r>
            <w:proofErr w:type="spellEnd"/>
            <w:r w:rsidRPr="00020F42">
              <w:rPr>
                <w:rFonts w:ascii="Times New Roman" w:hAnsi="Times New Roman" w:cs="Times New Roman"/>
                <w:sz w:val="24"/>
                <w:szCs w:val="24"/>
              </w:rPr>
              <w:t>,  вовлечение подростков в военно-патриотические клубы, спортивные объединения и лекторские группы.</w:t>
            </w:r>
          </w:p>
        </w:tc>
        <w:tc>
          <w:tcPr>
            <w:tcW w:w="1541" w:type="dxa"/>
          </w:tcPr>
          <w:p w:rsidR="0002166A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lastRenderedPageBreak/>
              <w:t>20</w:t>
            </w:r>
            <w:r>
              <w:t>21</w:t>
            </w:r>
            <w:r w:rsidRPr="00020F42">
              <w:t>-202</w:t>
            </w:r>
            <w:r>
              <w:t>4</w:t>
            </w:r>
          </w:p>
          <w:p w:rsidR="00C55228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t>в течение года</w:t>
            </w:r>
          </w:p>
        </w:tc>
        <w:tc>
          <w:tcPr>
            <w:tcW w:w="2711" w:type="dxa"/>
          </w:tcPr>
          <w:p w:rsidR="00C55228" w:rsidRPr="00020F42" w:rsidRDefault="00A572D7" w:rsidP="00C55228">
            <w:pPr>
              <w:pStyle w:val="a4"/>
              <w:spacing w:before="0" w:beforeAutospacing="0" w:after="0" w:afterAutospacing="0" w:line="360" w:lineRule="auto"/>
            </w:pPr>
            <w:r w:rsidRPr="00020F42">
              <w:t>Вожатые.</w:t>
            </w:r>
          </w:p>
        </w:tc>
      </w:tr>
      <w:tr w:rsidR="00C55228" w:rsidRPr="00020F42" w:rsidTr="004017FA">
        <w:tc>
          <w:tcPr>
            <w:tcW w:w="817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 w:line="360" w:lineRule="auto"/>
              <w:rPr>
                <w:b/>
              </w:rPr>
            </w:pPr>
            <w:r w:rsidRPr="00020F42">
              <w:rPr>
                <w:b/>
              </w:rPr>
              <w:lastRenderedPageBreak/>
              <w:t>18.</w:t>
            </w:r>
          </w:p>
        </w:tc>
        <w:tc>
          <w:tcPr>
            <w:tcW w:w="4820" w:type="dxa"/>
          </w:tcPr>
          <w:p w:rsidR="00C55228" w:rsidRPr="00020F42" w:rsidRDefault="00C55228" w:rsidP="00C552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F42">
              <w:rPr>
                <w:rFonts w:ascii="Times New Roman" w:hAnsi="Times New Roman" w:cs="Times New Roman"/>
                <w:sz w:val="24"/>
                <w:szCs w:val="24"/>
              </w:rPr>
              <w:t>Диспансеризация учащихся, тестирование на применение наркотиков согласно нормативам.</w:t>
            </w:r>
          </w:p>
        </w:tc>
        <w:tc>
          <w:tcPr>
            <w:tcW w:w="1541" w:type="dxa"/>
          </w:tcPr>
          <w:p w:rsidR="0002166A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t>20</w:t>
            </w:r>
            <w:r>
              <w:t>21</w:t>
            </w:r>
            <w:r w:rsidRPr="00020F42">
              <w:t>-202</w:t>
            </w:r>
            <w:r>
              <w:t>4</w:t>
            </w:r>
          </w:p>
          <w:p w:rsidR="00C55228" w:rsidRPr="00020F42" w:rsidRDefault="0002166A" w:rsidP="0002166A">
            <w:pPr>
              <w:pStyle w:val="a4"/>
              <w:spacing w:before="0" w:beforeAutospacing="0" w:after="0" w:afterAutospacing="0"/>
            </w:pPr>
            <w:r w:rsidRPr="00020F42">
              <w:t>в течение года</w:t>
            </w:r>
          </w:p>
        </w:tc>
        <w:tc>
          <w:tcPr>
            <w:tcW w:w="2711" w:type="dxa"/>
          </w:tcPr>
          <w:p w:rsidR="00C55228" w:rsidRPr="00020F42" w:rsidRDefault="00C55228" w:rsidP="00C55228">
            <w:pPr>
              <w:pStyle w:val="a4"/>
              <w:spacing w:before="0" w:beforeAutospacing="0" w:after="0" w:afterAutospacing="0" w:line="360" w:lineRule="auto"/>
            </w:pPr>
            <w:r w:rsidRPr="00020F42">
              <w:t>Школьный врач</w:t>
            </w:r>
          </w:p>
        </w:tc>
      </w:tr>
    </w:tbl>
    <w:p w:rsidR="00F22619" w:rsidRPr="00020F42" w:rsidRDefault="00F22619" w:rsidP="004017FA">
      <w:pPr>
        <w:pStyle w:val="a4"/>
        <w:spacing w:before="0" w:beforeAutospacing="0" w:after="0" w:afterAutospacing="0" w:line="360" w:lineRule="auto"/>
        <w:ind w:firstLine="708"/>
      </w:pPr>
    </w:p>
    <w:p w:rsidR="00F052A4" w:rsidRPr="00020F42" w:rsidRDefault="00F052A4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GoBack"/>
      <w:bookmarkEnd w:id="2"/>
    </w:p>
    <w:p w:rsidR="00F22619" w:rsidRDefault="00F22619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166A" w:rsidRPr="00020F42" w:rsidRDefault="0002166A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2619" w:rsidRPr="00020F42" w:rsidRDefault="00F22619" w:rsidP="00401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2619" w:rsidRPr="00020F42" w:rsidRDefault="00F22619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2619" w:rsidRPr="00020F42" w:rsidRDefault="00F22619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52A4" w:rsidRPr="00020F42" w:rsidRDefault="00F052A4" w:rsidP="00F22619">
      <w:pPr>
        <w:pStyle w:val="a3"/>
        <w:shd w:val="clear" w:color="auto" w:fill="FFFFFF"/>
        <w:rPr>
          <w:b/>
          <w:color w:val="000000"/>
        </w:rPr>
      </w:pPr>
    </w:p>
    <w:p w:rsidR="00F22619" w:rsidRPr="0002166A" w:rsidRDefault="00F22619" w:rsidP="00F22619">
      <w:pPr>
        <w:pStyle w:val="a3"/>
        <w:shd w:val="clear" w:color="auto" w:fill="FFFFFF"/>
        <w:rPr>
          <w:b/>
          <w:color w:val="000000"/>
          <w:sz w:val="20"/>
          <w:szCs w:val="20"/>
        </w:rPr>
      </w:pPr>
      <w:r w:rsidRPr="0002166A">
        <w:rPr>
          <w:b/>
          <w:color w:val="000000"/>
          <w:sz w:val="20"/>
          <w:szCs w:val="20"/>
        </w:rPr>
        <w:lastRenderedPageBreak/>
        <w:t>Список использованной  литературы</w:t>
      </w:r>
    </w:p>
    <w:p w:rsidR="00F22619" w:rsidRPr="0002166A" w:rsidRDefault="00F22619" w:rsidP="00F22619">
      <w:pPr>
        <w:pStyle w:val="a3"/>
        <w:shd w:val="clear" w:color="auto" w:fill="FFFFFF"/>
        <w:jc w:val="center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> </w:t>
      </w:r>
    </w:p>
    <w:p w:rsidR="00F22619" w:rsidRPr="0002166A" w:rsidRDefault="00F22619" w:rsidP="00F22619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 xml:space="preserve">1. Шилова, Т. А. Профилактика алкогольной и наркотической зависимости у подростков в школе: </w:t>
      </w:r>
      <w:proofErr w:type="spellStart"/>
      <w:r w:rsidRPr="0002166A">
        <w:rPr>
          <w:color w:val="000000"/>
          <w:sz w:val="20"/>
          <w:szCs w:val="20"/>
        </w:rPr>
        <w:t>практ</w:t>
      </w:r>
      <w:proofErr w:type="spellEnd"/>
      <w:r w:rsidRPr="0002166A">
        <w:rPr>
          <w:color w:val="000000"/>
          <w:sz w:val="20"/>
          <w:szCs w:val="20"/>
        </w:rPr>
        <w:t>. пособие / Т. А. Шилова. — 2-е изд. — М.:</w:t>
      </w:r>
    </w:p>
    <w:p w:rsidR="00F22619" w:rsidRPr="0002166A" w:rsidRDefault="00F22619" w:rsidP="00F22619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 xml:space="preserve">Айрис-пресс, 2010. — 96 </w:t>
      </w:r>
      <w:proofErr w:type="gramStart"/>
      <w:r w:rsidRPr="0002166A">
        <w:rPr>
          <w:color w:val="000000"/>
          <w:sz w:val="20"/>
          <w:szCs w:val="20"/>
        </w:rPr>
        <w:t>с</w:t>
      </w:r>
      <w:proofErr w:type="gramEnd"/>
      <w:r w:rsidRPr="0002166A">
        <w:rPr>
          <w:color w:val="000000"/>
          <w:sz w:val="20"/>
          <w:szCs w:val="20"/>
        </w:rPr>
        <w:t>.</w:t>
      </w:r>
    </w:p>
    <w:p w:rsidR="00F22619" w:rsidRPr="0002166A" w:rsidRDefault="00F22619" w:rsidP="00F22619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 xml:space="preserve">2. Шорохова О. А. </w:t>
      </w:r>
      <w:proofErr w:type="gramStart"/>
      <w:r w:rsidRPr="0002166A">
        <w:rPr>
          <w:color w:val="000000"/>
          <w:sz w:val="20"/>
          <w:szCs w:val="20"/>
        </w:rPr>
        <w:t>Горькая</w:t>
      </w:r>
      <w:proofErr w:type="gramEnd"/>
      <w:r w:rsidRPr="0002166A">
        <w:rPr>
          <w:color w:val="000000"/>
          <w:sz w:val="20"/>
          <w:szCs w:val="20"/>
        </w:rPr>
        <w:t xml:space="preserve"> правда - сладкая ложь. - СПб.: ИД «ВЕСЬ», 2012.-160 </w:t>
      </w:r>
      <w:proofErr w:type="gramStart"/>
      <w:r w:rsidRPr="0002166A">
        <w:rPr>
          <w:color w:val="000000"/>
          <w:sz w:val="20"/>
          <w:szCs w:val="20"/>
        </w:rPr>
        <w:t>с</w:t>
      </w:r>
      <w:proofErr w:type="gramEnd"/>
    </w:p>
    <w:p w:rsidR="00F22619" w:rsidRPr="0002166A" w:rsidRDefault="00F22619" w:rsidP="00F22619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 xml:space="preserve">3. Иванова Н. Наркотики: выход есть! — СПб.: Питер, 2011. — 224 </w:t>
      </w:r>
      <w:proofErr w:type="gramStart"/>
      <w:r w:rsidRPr="0002166A">
        <w:rPr>
          <w:color w:val="000000"/>
          <w:sz w:val="20"/>
          <w:szCs w:val="20"/>
        </w:rPr>
        <w:t>с</w:t>
      </w:r>
      <w:proofErr w:type="gramEnd"/>
      <w:r w:rsidRPr="0002166A">
        <w:rPr>
          <w:color w:val="000000"/>
          <w:sz w:val="20"/>
          <w:szCs w:val="20"/>
        </w:rPr>
        <w:t>.</w:t>
      </w:r>
    </w:p>
    <w:p w:rsidR="00F22619" w:rsidRPr="0002166A" w:rsidRDefault="00F22619" w:rsidP="00F22619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 xml:space="preserve">4. ПОДРОСТОК И НАРКОТИКИ. Выбери жизнь! — Ростов </w:t>
      </w:r>
      <w:proofErr w:type="spellStart"/>
      <w:r w:rsidRPr="0002166A">
        <w:rPr>
          <w:color w:val="000000"/>
          <w:sz w:val="20"/>
          <w:szCs w:val="20"/>
        </w:rPr>
        <w:t>н</w:t>
      </w:r>
      <w:proofErr w:type="spellEnd"/>
      <w:proofErr w:type="gramStart"/>
      <w:r w:rsidRPr="0002166A">
        <w:rPr>
          <w:color w:val="000000"/>
          <w:sz w:val="20"/>
          <w:szCs w:val="20"/>
        </w:rPr>
        <w:t xml:space="preserve"> /Д</w:t>
      </w:r>
      <w:proofErr w:type="gramEnd"/>
      <w:r w:rsidRPr="0002166A">
        <w:rPr>
          <w:color w:val="000000"/>
          <w:sz w:val="20"/>
          <w:szCs w:val="20"/>
        </w:rPr>
        <w:t>: изд-во «Феникс», 2011.</w:t>
      </w:r>
    </w:p>
    <w:p w:rsidR="00F22619" w:rsidRPr="0002166A" w:rsidRDefault="00F22619" w:rsidP="00F22619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 xml:space="preserve">Березин С., </w:t>
      </w:r>
      <w:proofErr w:type="spellStart"/>
      <w:r w:rsidRPr="0002166A">
        <w:rPr>
          <w:color w:val="000000"/>
          <w:sz w:val="20"/>
          <w:szCs w:val="20"/>
        </w:rPr>
        <w:t>Лисецкий</w:t>
      </w:r>
      <w:proofErr w:type="spellEnd"/>
      <w:r w:rsidRPr="0002166A">
        <w:rPr>
          <w:color w:val="000000"/>
          <w:sz w:val="20"/>
          <w:szCs w:val="20"/>
        </w:rPr>
        <w:t xml:space="preserve"> К. «Предупреждение подростковой и юношеской наркомании»</w:t>
      </w:r>
    </w:p>
    <w:p w:rsidR="00F22619" w:rsidRPr="0002166A" w:rsidRDefault="00F22619" w:rsidP="00F22619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>5. Мороз О.П. «Группа риска». «Просвещение» Москва, 2010 г.</w:t>
      </w:r>
    </w:p>
    <w:p w:rsidR="00F22619" w:rsidRPr="0002166A" w:rsidRDefault="00F22619" w:rsidP="00F22619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>6. В.А.Ерёмин «Улица – подросток – воспитатель» Москва «Просвещение», 2009 г.</w:t>
      </w:r>
    </w:p>
    <w:p w:rsidR="00F22619" w:rsidRPr="0002166A" w:rsidRDefault="00F22619" w:rsidP="00F22619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>7.Е. Иваницкая, Т. Щербакова «Алкоголь, курение, наркотики: как выстроить систему эффективной профилактики». Москва. «Чистые пруды», 2008 г.</w:t>
      </w:r>
    </w:p>
    <w:p w:rsidR="00F22619" w:rsidRPr="0002166A" w:rsidRDefault="00F22619" w:rsidP="00F22619">
      <w:pPr>
        <w:pStyle w:val="a3"/>
        <w:shd w:val="clear" w:color="auto" w:fill="FFFFFF"/>
        <w:rPr>
          <w:b/>
          <w:color w:val="000000"/>
          <w:sz w:val="20"/>
          <w:szCs w:val="20"/>
        </w:rPr>
      </w:pPr>
      <w:r w:rsidRPr="0002166A">
        <w:rPr>
          <w:b/>
          <w:color w:val="000000"/>
          <w:sz w:val="20"/>
          <w:szCs w:val="20"/>
        </w:rPr>
        <w:t>интернет-ресурсы</w:t>
      </w:r>
    </w:p>
    <w:p w:rsidR="00F22619" w:rsidRPr="0002166A" w:rsidRDefault="00F22619" w:rsidP="00F22619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>8. http://rugnk.ru/smi_2013_2.htm УФСКН России по Рязанской области</w:t>
      </w:r>
    </w:p>
    <w:p w:rsidR="00F22619" w:rsidRPr="0002166A" w:rsidRDefault="00F22619" w:rsidP="00F22619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>9. http://kdm62.ru/</w:t>
      </w:r>
    </w:p>
    <w:p w:rsidR="00F22619" w:rsidRPr="0002166A" w:rsidRDefault="00F22619" w:rsidP="00F22619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>10. http://www.sasovo-adm.ru/news.html</w:t>
      </w:r>
    </w:p>
    <w:p w:rsidR="00F22619" w:rsidRPr="0002166A" w:rsidRDefault="00F22619" w:rsidP="00F22619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>11. http://sasovosportmp.jimdo.com/</w:t>
      </w:r>
    </w:p>
    <w:p w:rsidR="00F22619" w:rsidRPr="0002166A" w:rsidRDefault="00F22619" w:rsidP="00F22619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>12. http://www.ryazanreg.ru/news/archive/</w:t>
      </w:r>
    </w:p>
    <w:p w:rsidR="00F22619" w:rsidRPr="0002166A" w:rsidRDefault="00F22619" w:rsidP="00F22619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>13. http://ruk.1september.ru/</w:t>
      </w:r>
    </w:p>
    <w:p w:rsidR="00F22619" w:rsidRPr="0002166A" w:rsidRDefault="00F22619" w:rsidP="00F22619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> </w:t>
      </w:r>
    </w:p>
    <w:p w:rsidR="00F22619" w:rsidRPr="0002166A" w:rsidRDefault="00F22619" w:rsidP="00F22619">
      <w:pPr>
        <w:pStyle w:val="a3"/>
        <w:shd w:val="clear" w:color="auto" w:fill="FFFFFF"/>
        <w:jc w:val="center"/>
        <w:rPr>
          <w:b/>
          <w:color w:val="000000"/>
          <w:sz w:val="20"/>
          <w:szCs w:val="20"/>
        </w:rPr>
      </w:pPr>
      <w:r w:rsidRPr="0002166A">
        <w:rPr>
          <w:b/>
          <w:color w:val="000000"/>
          <w:sz w:val="20"/>
          <w:szCs w:val="20"/>
        </w:rPr>
        <w:t>Оценка эффективности программы и ожидаемые результаты.</w:t>
      </w:r>
    </w:p>
    <w:p w:rsidR="00F22619" w:rsidRPr="0002166A" w:rsidRDefault="00F22619" w:rsidP="00F22619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>Последовательное осуществление системы мероприятий должно обеспечить создание благоприятных условий по недопущению употребления</w:t>
      </w:r>
    </w:p>
    <w:p w:rsidR="00F22619" w:rsidRPr="0002166A" w:rsidRDefault="00F22619" w:rsidP="00F22619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>психически активных веществ учащимися школы.</w:t>
      </w:r>
    </w:p>
    <w:p w:rsidR="00F22619" w:rsidRPr="0002166A" w:rsidRDefault="00F22619" w:rsidP="00F22619">
      <w:pPr>
        <w:pStyle w:val="a3"/>
        <w:shd w:val="clear" w:color="auto" w:fill="FFFFFF"/>
        <w:ind w:left="708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>Оценкой эффективности реализации Программы будут служить следующие целевые</w:t>
      </w:r>
    </w:p>
    <w:p w:rsidR="00F22619" w:rsidRPr="0002166A" w:rsidRDefault="00F22619" w:rsidP="00F22619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> индикаторы, результаты:</w:t>
      </w:r>
    </w:p>
    <w:p w:rsidR="00F22619" w:rsidRPr="0002166A" w:rsidRDefault="00F22619" w:rsidP="00F22619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>1. Увеличение числа обучающихся в возрасте от 7 до 18 лет, вовлеченных в профилактические мероприятия, спортивную, творческую и досуговую деятельность.</w:t>
      </w:r>
    </w:p>
    <w:p w:rsidR="006C1C3F" w:rsidRPr="0002166A" w:rsidRDefault="00F22619" w:rsidP="004017FA">
      <w:pPr>
        <w:pStyle w:val="a3"/>
        <w:shd w:val="clear" w:color="auto" w:fill="FFFFFF"/>
        <w:rPr>
          <w:color w:val="000000"/>
          <w:sz w:val="20"/>
          <w:szCs w:val="20"/>
        </w:rPr>
      </w:pPr>
      <w:r w:rsidRPr="0002166A">
        <w:rPr>
          <w:color w:val="000000"/>
          <w:sz w:val="20"/>
          <w:szCs w:val="20"/>
        </w:rPr>
        <w:t>2. Недопущение  фактов постановки несовершеннолетних на учёт в ИДН.</w:t>
      </w:r>
    </w:p>
    <w:p w:rsidR="004017FA" w:rsidRPr="00020F42" w:rsidRDefault="004017FA" w:rsidP="004017FA">
      <w:pPr>
        <w:pStyle w:val="a3"/>
        <w:shd w:val="clear" w:color="auto" w:fill="FFFFFF"/>
        <w:rPr>
          <w:color w:val="000000"/>
        </w:rPr>
      </w:pPr>
    </w:p>
    <w:p w:rsidR="000431F0" w:rsidRPr="00020F42" w:rsidRDefault="004017FA" w:rsidP="00401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Тематика  классных часов.</w:t>
      </w:r>
    </w:p>
    <w:p w:rsidR="00F22619" w:rsidRPr="00020F42" w:rsidRDefault="00F22619" w:rsidP="00401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 уровень– </w:t>
      </w:r>
      <w:proofErr w:type="gramStart"/>
      <w:r w:rsidRPr="00020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мл</w:t>
      </w:r>
      <w:proofErr w:type="gramEnd"/>
      <w:r w:rsidRPr="00020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адший школьный возраст (1–4 класс)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класс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«Вредные привычки»,   «Состязание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здоровячков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», «Злой волшебник – табак»,   «Злой волшебник – алкоголь»,  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рисунков «Здоровым  быть здорово!».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класс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«Парад вредных привычек»,       Конкурс рисунков «Мы - против», «Вредные привычки»,   «Сказка о том, как мальчик победил Табачный дым»,   «Я здоровье сберегу – сам себе я помогу!»</w:t>
      </w:r>
      <w:proofErr w:type="gramEnd"/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класс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 «От чего зависит мое здоровье?», «Вредные привычки», «Солнце светит всем», «Береги здоровье», «Как работают наши легкие», «Выбор и ответственность  «Злой волшебник – алкоголь»,   Конкурс рисунков «О вредных привычках»,  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класс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 «Я и мое здоровье  «Как сохранить свое здоровье»,  «Вредные привычки и борьба с ними», «Злой волшебник-алкоголь»,  «Мы за здоровый образ жизни»,    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 уровень – младшие подростки (5–7 класс</w:t>
      </w:r>
      <w:r w:rsidRPr="00020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 класс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«Курить – здоровью вредить»,  «Мифы о курении»,       «Губительная сигарета», «Это очень страшно », «О наркомании», «Профилактика наркомании – дело каждого», «Ты должен жить».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 класс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«Знать и выполнять» (наркотики и алкоголь), «Беседа о здоровье и вредных привычках», «О вреде алкоголя, табака, наркотиков», «О профилактике вредных привычек», «Учись говорить «нет», Алкоголизм – повод, причина, последствия», «Не оступись!», «Предупредить беду», «Профилактика наркомании – дело каждого», «Профилактика вредных привычек»</w:t>
      </w:r>
      <w:proofErr w:type="gramEnd"/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 класс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 привычках вредных и полезных», «Формула здоровья», «Курильщик сам себе могильщик», «Курение, алкоголь, наркотики», «Как защитить своё здоровье», «Я выбираю жизнь», «А мы – против!», «Залог здорового образа жизни», «Смекалка, сила, сноровка, скорость – качество здорового образа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жизн</w:t>
      </w:r>
      <w:proofErr w:type="spellEnd"/>
      <w:proofErr w:type="gramEnd"/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 уровень – подростки (8–11 класс)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7-8 класс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«Причины курения», «Я умею говорить НЕТ!», «Реклама» курения», «Как бросить курить», «Профилактика вредных привычек школьника», «Мифы о наркомании», «Курильщик сам себе могильщик», «Специалисты советуют и предостерегают», «Мы за здоровый образ жизни», «Опасная принцесса – марихуана», «Что делает человека здоровым и счастливым», «Разум и чувства», «Береги здоровье смолоду», «Кто - кого?», «Губительная сигарета», «Это очень страшно», «Учись говорить «нет», «Предупредить беду».</w:t>
      </w:r>
      <w:proofErr w:type="gramEnd"/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 класс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«Здоровый образ жизни», «Влияние вредных привычек на организм подростка», «Наркомании – бой!», «Воспитание здорового человека», «Причины курения», «Я умею говорить - НЕТ!», «О вреде курения», «В здоровом теле - здоровый дух», «Трезвость – норма жизни», «Что делает человека здоровым и счастливым», «Коварная сигарета», «Влияние табака на пассивных курильщиков»,</w:t>
      </w:r>
      <w:proofErr w:type="gramEnd"/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10-11  класс</w:t>
      </w: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«От курения до наркотиков один шаг», «Я презираю сигарету», «Скажи наркотикам: «нет»!</w:t>
      </w:r>
      <w:proofErr w:type="gram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»«</w:t>
      </w:r>
      <w:proofErr w:type="gram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ПАВ и последствия их употребления», «Как отказаться от предложенного», «О 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вреде алкоголя, табака, наркотиков», « О профилактике вредных привычек», «В здоровом теле – здоровый дух», «Знать и выполнять (наркотики и алкоголь)», «В здоровом теле- здоровый  дух».</w:t>
      </w:r>
    </w:p>
    <w:p w:rsidR="006C1C3F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3" w:name="h.gjdgxs"/>
      <w:bookmarkEnd w:id="3"/>
      <w:r w:rsidRPr="00020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                                                                              </w:t>
      </w:r>
    </w:p>
    <w:p w:rsidR="006C1C3F" w:rsidRPr="00020F42" w:rsidRDefault="006C1C3F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C1C3F" w:rsidRPr="00020F42" w:rsidRDefault="006C1C3F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017FA" w:rsidRPr="00020F42" w:rsidRDefault="004017FA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C1C3F" w:rsidRPr="00020F42" w:rsidRDefault="006C1C3F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C1C3F" w:rsidRPr="00020F42" w:rsidRDefault="006C1C3F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431F0" w:rsidRPr="00020F42" w:rsidRDefault="000431F0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   Приложение №2</w:t>
      </w:r>
    </w:p>
    <w:p w:rsidR="00F22619" w:rsidRPr="00020F42" w:rsidRDefault="00F22619" w:rsidP="00043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31F0" w:rsidRPr="00020F42" w:rsidRDefault="000431F0" w:rsidP="000431F0">
      <w:pPr>
        <w:shd w:val="clear" w:color="auto" w:fill="FFFFFF"/>
        <w:spacing w:after="0" w:line="240" w:lineRule="auto"/>
        <w:ind w:left="2182" w:right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Тематика родительских собраний по профилактике употребления ПАВ</w:t>
      </w:r>
    </w:p>
    <w:p w:rsidR="000431F0" w:rsidRPr="00020F42" w:rsidRDefault="000431F0" w:rsidP="000431F0">
      <w:pPr>
        <w:numPr>
          <w:ilvl w:val="0"/>
          <w:numId w:val="7"/>
        </w:numPr>
        <w:shd w:val="clear" w:color="auto" w:fill="FFFFFF"/>
        <w:spacing w:after="0" w:line="397" w:lineRule="atLeast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«Роль семьи в формировании здорового образа жизни»  1</w:t>
      </w:r>
      <w:r w:rsidR="007E562E"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- 11 </w:t>
      </w: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кл.</w:t>
      </w:r>
    </w:p>
    <w:p w:rsidR="000431F0" w:rsidRPr="00020F42" w:rsidRDefault="000431F0" w:rsidP="000431F0">
      <w:pPr>
        <w:numPr>
          <w:ilvl w:val="0"/>
          <w:numId w:val="7"/>
        </w:numPr>
        <w:shd w:val="clear" w:color="auto" w:fill="FFFFFF"/>
        <w:spacing w:after="0" w:line="397" w:lineRule="atLeast"/>
        <w:ind w:left="10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«Меры профилактики формирования компьютерной и гаджет - зависимости  у ребенка»   2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31F0" w:rsidRPr="00020F42" w:rsidRDefault="000431F0" w:rsidP="000431F0">
      <w:pPr>
        <w:numPr>
          <w:ilvl w:val="0"/>
          <w:numId w:val="7"/>
        </w:numPr>
        <w:shd w:val="clear" w:color="auto" w:fill="FFFFFF"/>
        <w:spacing w:after="0" w:line="397" w:lineRule="atLeast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«Свободное время - для души и с пользой»  3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31F0" w:rsidRPr="00020F42" w:rsidRDefault="000431F0" w:rsidP="000431F0">
      <w:pPr>
        <w:numPr>
          <w:ilvl w:val="0"/>
          <w:numId w:val="7"/>
        </w:numPr>
        <w:shd w:val="clear" w:color="auto" w:fill="FFFFFF"/>
        <w:spacing w:after="0" w:line="397" w:lineRule="atLeast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«Вредные привычки - профилактика в раннем возрасте» 4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31F0" w:rsidRPr="00020F42" w:rsidRDefault="000431F0" w:rsidP="000431F0">
      <w:pPr>
        <w:numPr>
          <w:ilvl w:val="0"/>
          <w:numId w:val="7"/>
        </w:numPr>
        <w:shd w:val="clear" w:color="auto" w:fill="FFFFFF"/>
        <w:spacing w:after="0" w:line="397" w:lineRule="atLeast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Просмотр и обсуждение фильма «Чижик-Пыжик. Пьющие дети»   - 5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31F0" w:rsidRPr="00020F42" w:rsidRDefault="000431F0" w:rsidP="000431F0">
      <w:pPr>
        <w:numPr>
          <w:ilvl w:val="0"/>
          <w:numId w:val="7"/>
        </w:numPr>
        <w:shd w:val="clear" w:color="auto" w:fill="FFFFFF"/>
        <w:spacing w:after="0" w:line="397" w:lineRule="atLeast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«Спасем детей от дыма сигарет» -   6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31F0" w:rsidRPr="00020F42" w:rsidRDefault="000431F0" w:rsidP="000431F0">
      <w:pPr>
        <w:numPr>
          <w:ilvl w:val="0"/>
          <w:numId w:val="7"/>
        </w:numPr>
        <w:shd w:val="clear" w:color="auto" w:fill="FFFFFF"/>
        <w:spacing w:after="0" w:line="397" w:lineRule="atLeast"/>
        <w:ind w:left="1070" w:right="8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Тематическая беседа «Как определить, что ребенок начал употреблять наркотики?» - 7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31F0" w:rsidRPr="00020F42" w:rsidRDefault="000431F0" w:rsidP="000431F0">
      <w:pPr>
        <w:shd w:val="clear" w:color="auto" w:fill="FFFFFF"/>
        <w:spacing w:after="0" w:line="240" w:lineRule="auto"/>
        <w:ind w:left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        «Как помочь ребенку сказать «нет» алкоголю и наркотикам» - 8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31F0" w:rsidRPr="00020F42" w:rsidRDefault="000431F0" w:rsidP="000431F0">
      <w:pPr>
        <w:shd w:val="clear" w:color="auto" w:fill="FFFFFF"/>
        <w:spacing w:after="0" w:line="240" w:lineRule="auto"/>
        <w:ind w:left="820" w:right="432" w:hanging="1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        Беседа «Что делать, если вы подозреваете, что ваш ребенок употребляет наркотики?»- 9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31F0" w:rsidRPr="00020F42" w:rsidRDefault="000431F0" w:rsidP="000431F0">
      <w:pPr>
        <w:shd w:val="clear" w:color="auto" w:fill="FFFFFF"/>
        <w:spacing w:after="0" w:line="240" w:lineRule="auto"/>
        <w:ind w:left="5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        «Подросток в мире вредных привычек» - 10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31F0" w:rsidRPr="00020F42" w:rsidRDefault="000431F0" w:rsidP="000431F0">
      <w:pPr>
        <w:shd w:val="clear" w:color="auto" w:fill="FFFFFF"/>
        <w:spacing w:after="0" w:line="240" w:lineRule="auto"/>
        <w:ind w:left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Родительский всеобуч «СПИД - проблема XXI века» - 11 </w:t>
      </w:r>
      <w:proofErr w:type="spellStart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20F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A5572" w:rsidRPr="00020F42" w:rsidRDefault="002A5572">
      <w:pPr>
        <w:rPr>
          <w:rFonts w:ascii="Times New Roman" w:hAnsi="Times New Roman" w:cs="Times New Roman"/>
          <w:sz w:val="24"/>
          <w:szCs w:val="24"/>
        </w:rPr>
      </w:pPr>
    </w:p>
    <w:sectPr w:rsidR="002A5572" w:rsidRPr="00020F42" w:rsidSect="0004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7627"/>
    <w:multiLevelType w:val="multilevel"/>
    <w:tmpl w:val="2F82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22809"/>
    <w:multiLevelType w:val="multilevel"/>
    <w:tmpl w:val="40707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C057A6"/>
    <w:multiLevelType w:val="multilevel"/>
    <w:tmpl w:val="6DAA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044526"/>
    <w:multiLevelType w:val="multilevel"/>
    <w:tmpl w:val="13BC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A55927"/>
    <w:multiLevelType w:val="multilevel"/>
    <w:tmpl w:val="F53E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0B4BB2"/>
    <w:multiLevelType w:val="multilevel"/>
    <w:tmpl w:val="6F24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2E2E3F"/>
    <w:multiLevelType w:val="multilevel"/>
    <w:tmpl w:val="E06E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31F0"/>
    <w:rsid w:val="00020F42"/>
    <w:rsid w:val="000213DD"/>
    <w:rsid w:val="0002166A"/>
    <w:rsid w:val="000431F0"/>
    <w:rsid w:val="001A557E"/>
    <w:rsid w:val="00213198"/>
    <w:rsid w:val="002A5572"/>
    <w:rsid w:val="004017FA"/>
    <w:rsid w:val="006C1C3F"/>
    <w:rsid w:val="007E562E"/>
    <w:rsid w:val="00911546"/>
    <w:rsid w:val="009B170C"/>
    <w:rsid w:val="00A572D7"/>
    <w:rsid w:val="00C55228"/>
    <w:rsid w:val="00C90AD8"/>
    <w:rsid w:val="00CF0C27"/>
    <w:rsid w:val="00F052A4"/>
    <w:rsid w:val="00F22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043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0431F0"/>
  </w:style>
  <w:style w:type="character" w:customStyle="1" w:styleId="c19">
    <w:name w:val="c19"/>
    <w:basedOn w:val="a0"/>
    <w:rsid w:val="000431F0"/>
  </w:style>
  <w:style w:type="character" w:customStyle="1" w:styleId="c51">
    <w:name w:val="c51"/>
    <w:basedOn w:val="a0"/>
    <w:rsid w:val="000431F0"/>
  </w:style>
  <w:style w:type="character" w:customStyle="1" w:styleId="c20">
    <w:name w:val="c20"/>
    <w:basedOn w:val="a0"/>
    <w:rsid w:val="000431F0"/>
  </w:style>
  <w:style w:type="character" w:customStyle="1" w:styleId="c35">
    <w:name w:val="c35"/>
    <w:basedOn w:val="a0"/>
    <w:rsid w:val="000431F0"/>
  </w:style>
  <w:style w:type="character" w:customStyle="1" w:styleId="c3">
    <w:name w:val="c3"/>
    <w:basedOn w:val="a0"/>
    <w:rsid w:val="000431F0"/>
  </w:style>
  <w:style w:type="paragraph" w:customStyle="1" w:styleId="c1">
    <w:name w:val="c1"/>
    <w:basedOn w:val="a"/>
    <w:rsid w:val="00043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043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431F0"/>
  </w:style>
  <w:style w:type="paragraph" w:customStyle="1" w:styleId="c31">
    <w:name w:val="c31"/>
    <w:basedOn w:val="a"/>
    <w:rsid w:val="00043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0431F0"/>
  </w:style>
  <w:style w:type="paragraph" w:customStyle="1" w:styleId="c24">
    <w:name w:val="c24"/>
    <w:basedOn w:val="a"/>
    <w:rsid w:val="00043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043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0431F0"/>
  </w:style>
  <w:style w:type="paragraph" w:customStyle="1" w:styleId="c10">
    <w:name w:val="c10"/>
    <w:basedOn w:val="a"/>
    <w:rsid w:val="00043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043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0431F0"/>
  </w:style>
  <w:style w:type="character" w:customStyle="1" w:styleId="c4">
    <w:name w:val="c4"/>
    <w:basedOn w:val="a0"/>
    <w:rsid w:val="000431F0"/>
  </w:style>
  <w:style w:type="character" w:customStyle="1" w:styleId="c58">
    <w:name w:val="c58"/>
    <w:basedOn w:val="a0"/>
    <w:rsid w:val="000431F0"/>
  </w:style>
  <w:style w:type="character" w:customStyle="1" w:styleId="c9">
    <w:name w:val="c9"/>
    <w:basedOn w:val="a0"/>
    <w:rsid w:val="000431F0"/>
  </w:style>
  <w:style w:type="paragraph" w:customStyle="1" w:styleId="Heading">
    <w:name w:val="Heading"/>
    <w:rsid w:val="000431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customStyle="1" w:styleId="CharChar">
    <w:name w:val="Char Char"/>
    <w:rsid w:val="000431F0"/>
    <w:rPr>
      <w:rFonts w:ascii="Arial" w:eastAsia="Times New Roman" w:hAnsi="Arial" w:cs="Arial" w:hint="default"/>
      <w:sz w:val="18"/>
      <w:szCs w:val="18"/>
    </w:rPr>
  </w:style>
  <w:style w:type="paragraph" w:styleId="a3">
    <w:name w:val="Normal (Web)"/>
    <w:aliases w:val="Обычный (Web)"/>
    <w:basedOn w:val="a"/>
    <w:uiPriority w:val="99"/>
    <w:unhideWhenUsed/>
    <w:rsid w:val="006C1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uiPriority w:val="1"/>
    <w:qFormat/>
    <w:rsid w:val="00F22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2261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11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1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2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4902</Words>
  <Characters>27948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1</cp:lastModifiedBy>
  <cp:revision>14</cp:revision>
  <dcterms:created xsi:type="dcterms:W3CDTF">2017-10-23T09:25:00Z</dcterms:created>
  <dcterms:modified xsi:type="dcterms:W3CDTF">2021-11-22T06:21:00Z</dcterms:modified>
</cp:coreProperties>
</file>