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55"/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0"/>
        <w:gridCol w:w="4536"/>
      </w:tblGrid>
      <w:tr w:rsidR="00782B06" w:rsidTr="00782B0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2B06" w:rsidRDefault="00782B06" w:rsidP="00782B0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  </w:t>
            </w:r>
          </w:p>
          <w:p w:rsidR="00782B06" w:rsidRDefault="00782B06" w:rsidP="00782B0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782B06" w:rsidRDefault="00782B06" w:rsidP="00782B0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№45» </w:t>
            </w:r>
          </w:p>
          <w:p w:rsidR="00782B06" w:rsidRDefault="00782B06" w:rsidP="00782B0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2___ </w:t>
            </w:r>
          </w:p>
          <w:p w:rsidR="00782B06" w:rsidRDefault="00782B06" w:rsidP="00782B0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 .2021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2B06" w:rsidRDefault="00782B06" w:rsidP="00782B06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 </w:t>
            </w:r>
          </w:p>
          <w:p w:rsidR="00782B06" w:rsidRDefault="00782B06" w:rsidP="00782B06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 СОШ №45» </w:t>
            </w:r>
          </w:p>
          <w:p w:rsidR="00782B06" w:rsidRDefault="00782B06" w:rsidP="00782B06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_____________Валиев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М.Д.К.  </w:t>
            </w:r>
          </w:p>
          <w:p w:rsidR="00782B06" w:rsidRDefault="00782B06" w:rsidP="002D3011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№ </w:t>
            </w:r>
            <w:r w:rsidR="002D3011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 30.08.2021 г       </w:t>
            </w:r>
          </w:p>
        </w:tc>
      </w:tr>
    </w:tbl>
    <w:p w:rsidR="001F79D5" w:rsidRDefault="001F79D5" w:rsidP="000419D0">
      <w:pPr>
        <w:spacing w:after="0"/>
        <w:rPr>
          <w:sz w:val="24"/>
          <w:szCs w:val="24"/>
        </w:rPr>
      </w:pPr>
    </w:p>
    <w:p w:rsidR="00782B06" w:rsidRDefault="00782B06" w:rsidP="000419D0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782B06" w:rsidRDefault="00782B06" w:rsidP="000419D0">
      <w:pPr>
        <w:pStyle w:val="Default"/>
        <w:jc w:val="center"/>
        <w:rPr>
          <w:b/>
          <w:bCs/>
        </w:rPr>
      </w:pPr>
    </w:p>
    <w:p w:rsidR="00782B06" w:rsidRDefault="00782B06" w:rsidP="000419D0">
      <w:pPr>
        <w:pStyle w:val="Default"/>
        <w:jc w:val="center"/>
        <w:rPr>
          <w:b/>
          <w:bCs/>
        </w:rPr>
      </w:pPr>
    </w:p>
    <w:p w:rsidR="00782B06" w:rsidRDefault="003A3307" w:rsidP="000419D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Положение о  введении процедуры </w:t>
      </w:r>
    </w:p>
    <w:p w:rsidR="00782B06" w:rsidRDefault="003A3307" w:rsidP="000419D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информирования работниками работодателя в случаях склонения </w:t>
      </w:r>
    </w:p>
    <w:p w:rsidR="003A3307" w:rsidRDefault="003A3307" w:rsidP="000419D0">
      <w:pPr>
        <w:pStyle w:val="Default"/>
        <w:jc w:val="center"/>
        <w:rPr>
          <w:b/>
          <w:bCs/>
        </w:rPr>
      </w:pPr>
      <w:r>
        <w:rPr>
          <w:b/>
          <w:bCs/>
        </w:rPr>
        <w:t>их к совершению коррупционных  правонарушений</w:t>
      </w:r>
      <w:proofErr w:type="gramStart"/>
      <w:r>
        <w:rPr>
          <w:b/>
          <w:bCs/>
        </w:rPr>
        <w:t xml:space="preserve"> .</w:t>
      </w:r>
      <w:proofErr w:type="gramEnd"/>
    </w:p>
    <w:p w:rsidR="003A3307" w:rsidRDefault="003A3307" w:rsidP="000419D0">
      <w:pPr>
        <w:pStyle w:val="Default"/>
        <w:jc w:val="center"/>
        <w:rPr>
          <w:b/>
          <w:bCs/>
          <w:sz w:val="22"/>
          <w:szCs w:val="22"/>
        </w:rPr>
      </w:pPr>
    </w:p>
    <w:p w:rsidR="000E13AF" w:rsidRPr="003A3307" w:rsidRDefault="00F164F6" w:rsidP="00F164F6"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Общие положения. </w:t>
      </w:r>
    </w:p>
    <w:p w:rsidR="000E13AF" w:rsidRPr="003A3307" w:rsidRDefault="000E13AF" w:rsidP="000E13AF">
      <w:pPr>
        <w:pStyle w:val="Default"/>
        <w:ind w:firstLine="709"/>
        <w:jc w:val="both"/>
        <w:rPr>
          <w:sz w:val="22"/>
          <w:szCs w:val="22"/>
        </w:rPr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 xml:space="preserve">1.1.1. Федерального закона от 25 декабря 2008 г. № 273-ФЗ «О противодействии коррупции»;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>1.1.2. Указа Президента Российской Федерации от 19 мая 2008 г. № 460 «О мерах по противодействию коррупции»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 xml:space="preserve">1.1.3.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1.2. Настоящий порядок определяет способ информирования работниками работодателя о случаях склонения их к совершению коррупционных нарушений в</w:t>
      </w:r>
      <w:r w:rsidR="003A3307">
        <w:t xml:space="preserve"> МБ</w:t>
      </w:r>
      <w:r w:rsidR="000419D0" w:rsidRPr="000419D0">
        <w:t>ОУ</w:t>
      </w:r>
      <w:r w:rsidR="00782B06">
        <w:t xml:space="preserve"> «СОШ №45</w:t>
      </w:r>
      <w:r w:rsidR="003A3307">
        <w:t>» г. Махачкалы</w:t>
      </w:r>
      <w:proofErr w:type="gramStart"/>
      <w:r w:rsidR="003A3307">
        <w:t>.</w:t>
      </w:r>
      <w:r w:rsidR="003C563A" w:rsidRPr="000419D0">
        <w:t>(</w:t>
      </w:r>
      <w:proofErr w:type="gramEnd"/>
      <w:r w:rsidRPr="000419D0">
        <w:t xml:space="preserve">далее </w:t>
      </w:r>
      <w:r w:rsidR="003C563A" w:rsidRPr="000419D0">
        <w:t>–</w:t>
      </w:r>
      <w:r w:rsidRPr="000419D0">
        <w:t xml:space="preserve"> школа</w:t>
      </w:r>
      <w:r w:rsidR="003C563A" w:rsidRPr="000419D0">
        <w:t>)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1.4. Термины и определения: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3A3307">
        <w:rPr>
          <w:b/>
        </w:rPr>
        <w:t xml:space="preserve">Коррупция </w:t>
      </w:r>
      <w:r w:rsidRPr="000419D0"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419D0"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3A3307">
        <w:rPr>
          <w:b/>
        </w:rPr>
        <w:t>Противодействие коррупции</w:t>
      </w:r>
      <w:r w:rsidRPr="000419D0"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в) по минимизации и (или) ликвидации последствий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lastRenderedPageBreak/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07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Pr="000419D0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3A3307">
        <w:rPr>
          <w:b/>
        </w:rPr>
        <w:t>Взятка</w:t>
      </w:r>
      <w:r w:rsidRPr="000419D0"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419D0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3A3307">
        <w:rPr>
          <w:b/>
        </w:rPr>
        <w:t>Коммерческий подкуп</w:t>
      </w:r>
      <w:r w:rsidRPr="000419D0"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proofErr w:type="spellStart"/>
      <w:r w:rsidRPr="000419D0">
        <w:t>Комплаенс</w:t>
      </w:r>
      <w:proofErr w:type="spellEnd"/>
      <w:r w:rsidRPr="000419D0"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2. </w:t>
      </w:r>
      <w:r w:rsidR="00F164F6" w:rsidRPr="00F164F6">
        <w:rPr>
          <w:b/>
          <w:bCs/>
        </w:rPr>
        <w:t>Порядок</w:t>
      </w:r>
      <w:r w:rsidR="00F164F6" w:rsidRPr="00F164F6">
        <w:rPr>
          <w:b/>
        </w:rPr>
        <w:t xml:space="preserve">  информирования работниками работодателя о случаях склонения их к совершению коррупционных нарушений.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2.2. 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2.3. Уведомление работодателя о фактах обращения в целях склонения работников школы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(кабинет юриста) или путем направления такого уведомления по почте.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2.4. Перечень сведений, подлежащих отражен</w:t>
      </w:r>
      <w:r w:rsidR="000419D0" w:rsidRPr="000419D0">
        <w:t>ию в уведомлении</w:t>
      </w:r>
      <w:r w:rsidRPr="000419D0">
        <w:t xml:space="preserve">, должен содержать: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фамилию, имя, отчество, должность, место жительства и телефон лица, направившего уведомление;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lastRenderedPageBreak/>
        <w:t xml:space="preserve">- подробные сведения о коррупционных правонарушениях, которые должен был бы совершить работник школы по просьбе обратившихся лиц;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все известные сведения о физическом (юридическом) лице, склоняющем к коррупционному правонарушению;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2.5. Все уведомления подлежат обязательной регистрации в специальном жур</w:t>
      </w:r>
      <w:r w:rsidR="000419D0" w:rsidRPr="000419D0">
        <w:t>нале</w:t>
      </w:r>
      <w:r w:rsidRPr="000419D0">
        <w:t xml:space="preserve">, который должен быть прошит и пронумерован, а также заверен оттиском печати.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Обязанность по ведению журнала в школе возлагается на ответственного за реализацию антикоррупционной политики.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Талон-уведомление состоит из двух частей: корешка талона-уведомления и тал</w:t>
      </w:r>
      <w:r w:rsidR="000419D0" w:rsidRPr="000419D0">
        <w:t>она-уведомления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Отказ в регистрации уведомления, а также невыдача талона-уведомления не допускается.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2.6.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2.7. К рассмотрению анонимные уведомления не принимаются.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2.8. Организация проверки </w:t>
      </w:r>
      <w:proofErr w:type="gramStart"/>
      <w:r w:rsidRPr="000419D0">
        <w:t>сведений, содержащихся в поступившем уведомлении осуществляется</w:t>
      </w:r>
      <w:proofErr w:type="gramEnd"/>
      <w:r w:rsidRPr="000419D0"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3. </w:t>
      </w:r>
      <w:r w:rsidR="00F164F6">
        <w:rPr>
          <w:b/>
          <w:bCs/>
        </w:rPr>
        <w:t xml:space="preserve"> Порядок действий при выявлении факта коррупционных правонарушений работниками при осуществлении ими профессиональной деятельности.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3.2. Соответствующее заявление рассматривается на заседании комиссии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</w:t>
      </w:r>
      <w:r w:rsidR="000419D0" w:rsidRPr="000419D0">
        <w:t>циальном журнале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3.6. Перечень сведений, подлежащих отражению в заявлении: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фамилия, имя, отчество, должность, место жительства и телефон лица, направившего заявление;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lastRenderedPageBreak/>
        <w:t xml:space="preserve">- способ и обстоятельства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3.7.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3.8. К рассмотрению анонимные уведомления не принимаются.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школы. </w:t>
      </w:r>
    </w:p>
    <w:p w:rsidR="000E13AF" w:rsidRPr="000419D0" w:rsidRDefault="000E13AF" w:rsidP="0040740E">
      <w:pPr>
        <w:pStyle w:val="Default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  <w:rPr>
          <w:bCs/>
        </w:rPr>
      </w:pPr>
      <w:r w:rsidRPr="000419D0">
        <w:rPr>
          <w:bCs/>
        </w:rPr>
        <w:t xml:space="preserve">3.11. </w:t>
      </w:r>
      <w:r w:rsidR="000419D0" w:rsidRPr="000419D0">
        <w:rPr>
          <w:bCs/>
        </w:rPr>
        <w:t>МКОУ «СОШ №7»</w:t>
      </w:r>
      <w:r w:rsidRPr="000419D0">
        <w:rPr>
          <w:bCs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</w:t>
      </w:r>
      <w:r w:rsidR="003C563A" w:rsidRPr="000419D0">
        <w:rPr>
          <w:bCs/>
        </w:rPr>
        <w:t>л</w:t>
      </w:r>
      <w:r w:rsidRPr="000419D0">
        <w:rPr>
          <w:bCs/>
        </w:rPr>
        <w:t xml:space="preserve">ы) стало известно.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4. </w:t>
      </w:r>
      <w:r w:rsidR="00F164F6">
        <w:rPr>
          <w:b/>
          <w:bCs/>
        </w:rPr>
        <w:t xml:space="preserve"> Заключительные положения</w:t>
      </w:r>
      <w:r w:rsidR="0072693C">
        <w:rPr>
          <w:b/>
          <w:bCs/>
        </w:rPr>
        <w:t>.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4.1. Настоящий Порядок может быть пересмотрен как по инициативе работников, </w:t>
      </w:r>
      <w:r w:rsidR="000419D0" w:rsidRPr="000419D0">
        <w:t>та</w:t>
      </w:r>
      <w:r w:rsidR="003A3307">
        <w:t xml:space="preserve">к и по инициативе руководства МБОУ «СОШ </w:t>
      </w:r>
      <w:r w:rsidR="00782B06">
        <w:t>№45</w:t>
      </w:r>
      <w:r w:rsidR="000419D0" w:rsidRPr="000419D0">
        <w:t>»</w:t>
      </w:r>
      <w:r w:rsidR="003C563A" w:rsidRPr="000419D0">
        <w:t>.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40740E">
      <w:pPr>
        <w:pStyle w:val="a4"/>
        <w:jc w:val="right"/>
      </w:pPr>
    </w:p>
    <w:p w:rsidR="00C54C3C" w:rsidRPr="00C54C3C" w:rsidRDefault="00C54C3C" w:rsidP="00C54C3C">
      <w:pPr>
        <w:pStyle w:val="a4"/>
        <w:jc w:val="right"/>
      </w:pPr>
      <w:r w:rsidRPr="00C54C3C">
        <w:t>Приложение  1</w:t>
      </w:r>
      <w:r w:rsidRPr="00C54C3C">
        <w:br/>
        <w:t>к Порядку уведомления представителя нанимателя</w:t>
      </w:r>
      <w:r w:rsidRPr="00C54C3C">
        <w:br/>
        <w:t>(работодателя) о фактах обращения в целях склонения</w:t>
      </w:r>
      <w:r w:rsidRPr="00C54C3C">
        <w:br/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(ф.и.о. уведомителя, должность, наименование структурного подразделения)</w:t>
      </w:r>
    </w:p>
    <w:p w:rsidR="00C54C3C" w:rsidRPr="00C54C3C" w:rsidRDefault="00C54C3C" w:rsidP="00C54C3C">
      <w:pPr>
        <w:pStyle w:val="a4"/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(дата, время и место)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(в произвольной форме изложить информацию об обстоятельствах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(ф.и.о., должность ответственного лица)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spacing w:before="100" w:beforeAutospacing="1" w:after="100" w:afterAutospacing="1"/>
      </w:pPr>
      <w:r w:rsidRPr="00031A70">
        <w:rPr>
          <w:color w:val="000000"/>
        </w:rPr>
        <w:lastRenderedPageBreak/>
        <w:t> 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pStyle w:val="a4"/>
        <w:jc w:val="right"/>
      </w:pPr>
      <w:r w:rsidRPr="00031A70">
        <w:rPr>
          <w:color w:val="000000"/>
        </w:rPr>
        <w:t>Приложение  2</w:t>
      </w:r>
      <w:r w:rsidRPr="00031A70">
        <w:rPr>
          <w:color w:val="000000"/>
        </w:rPr>
        <w:br/>
        <w:t>к Порядку уведомления представителя нанимателя</w:t>
      </w:r>
      <w:r w:rsidRPr="00031A70">
        <w:rPr>
          <w:color w:val="000000"/>
        </w:rPr>
        <w:br/>
        <w:t>(работодателя) о фактах обращения в целях склонения</w:t>
      </w:r>
      <w:r w:rsidRPr="00031A70">
        <w:rPr>
          <w:color w:val="000000"/>
        </w:rPr>
        <w:br/>
      </w:r>
      <w:r w:rsidR="00322379">
        <w:rPr>
          <w:color w:val="000000"/>
        </w:rPr>
        <w:t xml:space="preserve">государственного </w:t>
      </w:r>
      <w:r w:rsidRPr="00031A70">
        <w:rPr>
          <w:color w:val="000000"/>
        </w:rPr>
        <w:t xml:space="preserve"> служащего </w:t>
      </w:r>
      <w:r w:rsidRPr="00031A70">
        <w:rPr>
          <w:color w:val="000000"/>
        </w:rPr>
        <w:br/>
      </w:r>
    </w:p>
    <w:p w:rsidR="00C54C3C" w:rsidRPr="00031A70" w:rsidRDefault="00C54C3C" w:rsidP="00C54C3C">
      <w:pPr>
        <w:spacing w:before="100" w:beforeAutospacing="1" w:after="100" w:afterAutospacing="1"/>
        <w:jc w:val="right"/>
      </w:pPr>
      <w:r w:rsidRPr="00031A70">
        <w:rPr>
          <w:color w:val="000000"/>
        </w:rPr>
        <w:t>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УВЕДОМЛЕНИЙ</w:t>
      </w:r>
      <w:r w:rsidRPr="00C54C3C">
        <w:rPr>
          <w:rFonts w:ascii="Times New Roman" w:hAnsi="Times New Roman" w:cs="Times New Roman"/>
          <w:sz w:val="24"/>
          <w:szCs w:val="24"/>
        </w:rPr>
        <w:br/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фактах обращения в целях склонения </w:t>
      </w:r>
      <w:r w:rsidR="00322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государственного </w:t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служащего к совершению коррупционных правонарушений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4C3C" w:rsidRPr="00C54C3C" w:rsidRDefault="00C54C3C" w:rsidP="00C54C3C">
      <w:pPr>
        <w:pStyle w:val="a4"/>
      </w:pPr>
      <w:r w:rsidRPr="00C54C3C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538"/>
        <w:gridCol w:w="1229"/>
        <w:gridCol w:w="3168"/>
        <w:gridCol w:w="2176"/>
        <w:gridCol w:w="1733"/>
      </w:tblGrid>
      <w:tr w:rsidR="00C54C3C" w:rsidRPr="00C54C3C" w:rsidTr="00053AE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должность лица,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подавшего уведомление 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структурного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подразделения 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54C3C" w:rsidRPr="00C54C3C" w:rsidTr="00053A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/>
    <w:sectPr w:rsidR="000E13AF" w:rsidSect="003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A14"/>
    <w:multiLevelType w:val="hybridMultilevel"/>
    <w:tmpl w:val="E9223ACA"/>
    <w:lvl w:ilvl="0" w:tplc="7124F25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E13AF"/>
    <w:rsid w:val="000419D0"/>
    <w:rsid w:val="000E13AF"/>
    <w:rsid w:val="001F79D5"/>
    <w:rsid w:val="0020124E"/>
    <w:rsid w:val="002D3011"/>
    <w:rsid w:val="00320DB1"/>
    <w:rsid w:val="00322379"/>
    <w:rsid w:val="00331C99"/>
    <w:rsid w:val="00352C3D"/>
    <w:rsid w:val="003A3307"/>
    <w:rsid w:val="003C563A"/>
    <w:rsid w:val="0040740E"/>
    <w:rsid w:val="0072693C"/>
    <w:rsid w:val="00782B06"/>
    <w:rsid w:val="00874D7C"/>
    <w:rsid w:val="009B781C"/>
    <w:rsid w:val="00A83263"/>
    <w:rsid w:val="00A832B3"/>
    <w:rsid w:val="00C25F3D"/>
    <w:rsid w:val="00C54C3C"/>
    <w:rsid w:val="00C86455"/>
    <w:rsid w:val="00D00E8F"/>
    <w:rsid w:val="00DB7A37"/>
    <w:rsid w:val="00F164F6"/>
    <w:rsid w:val="00F97FCC"/>
    <w:rsid w:val="00FC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5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7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11</cp:revision>
  <cp:lastPrinted>2021-11-16T10:32:00Z</cp:lastPrinted>
  <dcterms:created xsi:type="dcterms:W3CDTF">2019-10-30T23:57:00Z</dcterms:created>
  <dcterms:modified xsi:type="dcterms:W3CDTF">2021-11-16T10:32:00Z</dcterms:modified>
</cp:coreProperties>
</file>