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-386715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64C" w:rsidRDefault="0090064C" w:rsidP="0090064C">
      <w:pPr>
        <w:spacing w:line="360" w:lineRule="auto"/>
        <w:ind w:firstLine="567"/>
        <w:rPr>
          <w:sz w:val="28"/>
          <w:szCs w:val="28"/>
        </w:rPr>
      </w:pPr>
    </w:p>
    <w:p w:rsidR="0090064C" w:rsidRDefault="0090064C" w:rsidP="0090064C">
      <w:pPr>
        <w:pStyle w:val="a5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90064C" w:rsidRDefault="0090064C" w:rsidP="0090064C">
      <w:pPr>
        <w:pStyle w:val="a5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90064C" w:rsidRDefault="0090064C" w:rsidP="0090064C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90064C" w:rsidRDefault="0090064C" w:rsidP="0090064C">
      <w:pPr>
        <w:pStyle w:val="a5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90064C" w:rsidRDefault="0090064C" w:rsidP="0090064C">
      <w:pPr>
        <w:pStyle w:val="a5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6" w:history="1">
        <w:r>
          <w:rPr>
            <w:rStyle w:val="a4"/>
          </w:rPr>
          <w:t>ege200645@yandex.ru</w:t>
        </w:r>
      </w:hyperlink>
      <w:r>
        <w:t xml:space="preserve">, </w:t>
      </w:r>
      <w:hyperlink r:id="rId7" w:history="1">
        <w:r>
          <w:rPr>
            <w:rStyle w:val="a4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90064C" w:rsidTr="00E05504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0064C" w:rsidRPr="00B11574" w:rsidRDefault="0090064C" w:rsidP="00E05504">
            <w:pPr>
              <w:pStyle w:val="a5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90064C" w:rsidRDefault="0090064C" w:rsidP="009006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64C" w:rsidRDefault="0090064C" w:rsidP="00900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3.09.21г.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 ____________</w:t>
      </w:r>
    </w:p>
    <w:p w:rsidR="0090064C" w:rsidRDefault="0090064C" w:rsidP="009006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64C" w:rsidRDefault="0090064C" w:rsidP="0090064C">
      <w:pPr>
        <w:spacing w:after="0" w:line="240" w:lineRule="auto"/>
        <w:ind w:left="180"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мероприятий по профилактике и предупреждению экстремистских настроений среди обучающихся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Марьяновская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школа» Красногвардейского района </w:t>
      </w:r>
      <w:proofErr w:type="gramEnd"/>
    </w:p>
    <w:p w:rsidR="0090064C" w:rsidRDefault="0090064C" w:rsidP="0090064C">
      <w:pPr>
        <w:spacing w:after="0" w:line="240" w:lineRule="auto"/>
        <w:ind w:left="180"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2018-2019 учебном году</w:t>
      </w:r>
    </w:p>
    <w:p w:rsidR="0090064C" w:rsidRDefault="0090064C" w:rsidP="0090064C">
      <w:pPr>
        <w:spacing w:after="0"/>
        <w:ind w:left="180" w:right="1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064C" w:rsidRDefault="0090064C" w:rsidP="0090064C">
      <w:pPr>
        <w:ind w:left="180" w:right="1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Конституции РФ 12.12.1993г., (с учетом поправок, внесенных Законами Российской Федерации о поправках к Конституции Российской Федерации от 30.12.2008 N 6-ФКЗ, от 30.12.2008 N 7-ФКЗ, от05.02.2014 N 2-ФКЗ, от 21.07.2014 N 11-ФКЗ), Федерального Закона от25.07.2002 N 114-ФЗ (ред. от 23.11.2015) «О противодействии экстремистской деятельности», Федерального Закона «О противодействии терроризму» от 06.03.2006 № 35-ФЗ.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 доп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., вступ. в силу с 01.01.2017),целях исполнения Комплексного плана противодействия идеологии терроризма в Российской Федерации на 2013-2018 годы, предупреждения правонарушений, проявлений экстремистских настроений среди учащихся, реализации мероприятий по антитеррористическому просвещению детей и молодежи в общеобразовательных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приказа Управления образования администрации Красногвардейского района Республики Крым от 29.10.2018 года № 370 «Об утверждении мероприятий по профилактике и предупреждению экстремистских настроений среди обучающихся общеобразовательных организаций Красногвардейского района в 2018-2019 учебном году»,</w:t>
      </w:r>
    </w:p>
    <w:p w:rsidR="0090064C" w:rsidRDefault="0090064C" w:rsidP="0090064C">
      <w:pPr>
        <w:ind w:left="180" w:right="100" w:firstLine="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90064C" w:rsidRDefault="0090064C" w:rsidP="0090064C">
      <w:pPr>
        <w:pStyle w:val="a3"/>
        <w:numPr>
          <w:ilvl w:val="0"/>
          <w:numId w:val="1"/>
        </w:numPr>
        <w:tabs>
          <w:tab w:val="left" w:pos="426"/>
        </w:tabs>
        <w:spacing w:after="0" w:line="235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Утвердить:</w:t>
      </w:r>
    </w:p>
    <w:p w:rsidR="0090064C" w:rsidRDefault="0090064C" w:rsidP="0090064C">
      <w:pPr>
        <w:pStyle w:val="a3"/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1.1.План мероприятий по профилактике и предупреждению экстремистских настроений среди учащихся 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Красногвардейского  района Республики Крым в 2018-2019 учебном году (Приложение 1).</w:t>
      </w:r>
    </w:p>
    <w:p w:rsidR="0090064C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1.2. Положение о комиссии по противодействию экстремизму и терроризму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 Красногвардейского  района Республик Крым в 2018-2019 учебном году (Приложение 2).</w:t>
      </w:r>
    </w:p>
    <w:p w:rsidR="0090064C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Положение о противодействии экстремистской и террористической деятельности на территориях в общеобразовательных организациях Красногвардейского  района (Приложение 3).</w:t>
      </w:r>
    </w:p>
    <w:p w:rsidR="0090064C" w:rsidRDefault="0090064C" w:rsidP="0090064C">
      <w:pPr>
        <w:spacing w:after="0" w:line="271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Утвердить Инструкцию по противодействию терроризма и экстремизма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 (Приложение 4).</w:t>
      </w:r>
    </w:p>
    <w:p w:rsidR="0090064C" w:rsidRDefault="0090064C" w:rsidP="0090064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ответственной  за организацию по профилактике проявлений экстремизма и асоциального поведения среди детей и подростков заместителя директора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Кешвединову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Л.И.</w:t>
      </w:r>
      <w:proofErr w:type="gramEnd"/>
    </w:p>
    <w:p w:rsidR="0090064C" w:rsidRDefault="0090064C" w:rsidP="0090064C">
      <w:pPr>
        <w:spacing w:after="0"/>
        <w:ind w:left="426" w:right="10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2.2. Разместить приказ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мероприятий по профилактике и предупреждению экстремистских настроений среди обучающихся МБОУ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Марьяновская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»К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расногвардейского района в 2018-2019 учебном году </w:t>
      </w:r>
      <w:r>
        <w:rPr>
          <w:rFonts w:ascii="Times New Roman" w:eastAsia="Times New Roman" w:hAnsi="Times New Roman" w:cs="Times New Roman"/>
          <w:sz w:val="28"/>
          <w:szCs w:val="28"/>
        </w:rPr>
        <w:t>на официальном сайте учреждения.</w:t>
      </w:r>
    </w:p>
    <w:p w:rsidR="0090064C" w:rsidRDefault="0090064C" w:rsidP="0090064C">
      <w:pPr>
        <w:spacing w:after="0"/>
        <w:ind w:left="426" w:right="10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Ответственной за организацию по профилактике проявлений экстремизма и асоциального поведения среди детей и подростков</w:t>
      </w:r>
      <w:proofErr w:type="gramEnd"/>
    </w:p>
    <w:p w:rsidR="0090064C" w:rsidRDefault="0090064C" w:rsidP="0090064C">
      <w:pPr>
        <w:spacing w:after="0"/>
        <w:ind w:left="426" w:right="100" w:hanging="426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Кешвединовой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Л.И.:</w:t>
      </w:r>
    </w:p>
    <w:p w:rsidR="0090064C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3.1.Обеспечить проведение систематической работы по выполнению мероприятий по профилактике и предупреждению экстремистских настроений среди учащихся.</w:t>
      </w:r>
    </w:p>
    <w:p w:rsidR="0090064C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Вести учет выявленных попыток проведения в образовательных учреждениях агитационных мероприятий и распространения на их территории пропагандистских материалов религиозными организациями, сектами и т.п., а также принятых мерах по недопущению их в учреждения образования.</w:t>
      </w:r>
    </w:p>
    <w:p w:rsidR="0090064C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Информировать Управление  образования  Администрации Красногвардейского района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правоохранительные органы о каждом факте вовлечения в общественные или религиозные объединения и организации экстремистской направленности несовершеннолетних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любых проявлениях в образовательных организациях деятельности новых и нетрадиционных религиозных движений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отдельных адептов и религиозных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нетрадиционных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религиозно мистических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целительских и оккультных движений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этнополитических объединений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в молодежной среде.</w:t>
      </w:r>
    </w:p>
    <w:p w:rsidR="0090064C" w:rsidRDefault="0090064C" w:rsidP="0090064C">
      <w:pPr>
        <w:spacing w:after="0" w:line="235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Информировать Управление  образования  Администрации Красногвардейского района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правоохранительные органы о каждом факте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выявления несовершеннолетних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относящихся к деструктивным организациям.</w:t>
      </w:r>
    </w:p>
    <w:p w:rsidR="0090064C" w:rsidRDefault="0090064C" w:rsidP="0090064C">
      <w:pPr>
        <w:spacing w:after="0" w:line="235" w:lineRule="auto"/>
        <w:ind w:left="426" w:hanging="42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допускать распространение и использование через школьные библиотеки экстремистской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религиозной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националистской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фашистской и другой литературы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рекламной продукции и наглядной агитации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изданий религиозных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которыми законодательством признается особая роль в истории России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становлении и развитии ее духовности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православие</w:t>
      </w:r>
      <w:r>
        <w:rPr>
          <w:rFonts w:ascii="Times" w:eastAsia="Times" w:hAnsi="Times" w:cs="Times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которые составляют неотъемлемую часть исторического наследия народов России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ислам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буддизм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иудаизм</w:t>
      </w:r>
      <w:r>
        <w:rPr>
          <w:rFonts w:ascii="Times" w:eastAsia="Times" w:hAnsi="Times" w:cs="Times"/>
          <w:sz w:val="28"/>
          <w:szCs w:val="28"/>
        </w:rPr>
        <w:t>).</w:t>
      </w:r>
      <w:proofErr w:type="gramEnd"/>
    </w:p>
    <w:p w:rsidR="00B07976" w:rsidRDefault="00B07976"/>
    <w:sectPr w:rsidR="00B0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63EB9"/>
    <w:multiLevelType w:val="multilevel"/>
    <w:tmpl w:val="5B9A98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6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3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64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064C"/>
    <w:rsid w:val="0090064C"/>
    <w:rsid w:val="00B07976"/>
    <w:rsid w:val="00D9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64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nhideWhenUsed/>
    <w:rsid w:val="0090064C"/>
    <w:rPr>
      <w:color w:val="0000FF"/>
      <w:u w:val="single"/>
    </w:rPr>
  </w:style>
  <w:style w:type="paragraph" w:styleId="a5">
    <w:name w:val="No Spacing"/>
    <w:uiPriority w:val="1"/>
    <w:qFormat/>
    <w:rsid w:val="0090064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2021-10-21T05:42:00Z</dcterms:created>
  <dcterms:modified xsi:type="dcterms:W3CDTF">2021-10-21T05:54:00Z</dcterms:modified>
</cp:coreProperties>
</file>