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23" w:rsidRDefault="00260223" w:rsidP="002602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260223" w:rsidRDefault="00260223" w:rsidP="002602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</w:t>
      </w:r>
    </w:p>
    <w:p w:rsidR="00260223" w:rsidRDefault="00B8373B" w:rsidP="002602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 </w:t>
      </w:r>
      <w:r w:rsidR="004B03EF">
        <w:rPr>
          <w:b/>
          <w:sz w:val="28"/>
          <w:szCs w:val="28"/>
        </w:rPr>
        <w:t>Валиев М.Д.К.</w:t>
      </w:r>
    </w:p>
    <w:p w:rsidR="00260223" w:rsidRDefault="00260223" w:rsidP="00260223">
      <w:pPr>
        <w:jc w:val="center"/>
        <w:rPr>
          <w:b/>
          <w:sz w:val="28"/>
          <w:szCs w:val="28"/>
        </w:rPr>
      </w:pPr>
    </w:p>
    <w:p w:rsidR="00B7167B" w:rsidRDefault="00B7167B" w:rsidP="00260223">
      <w:pPr>
        <w:jc w:val="center"/>
        <w:rPr>
          <w:b/>
          <w:sz w:val="28"/>
          <w:szCs w:val="28"/>
        </w:rPr>
      </w:pPr>
    </w:p>
    <w:p w:rsidR="00B7167B" w:rsidRDefault="00B7167B" w:rsidP="00260223">
      <w:pPr>
        <w:jc w:val="center"/>
        <w:rPr>
          <w:b/>
          <w:sz w:val="28"/>
          <w:szCs w:val="28"/>
        </w:rPr>
      </w:pPr>
    </w:p>
    <w:p w:rsidR="00260223" w:rsidRDefault="00260223" w:rsidP="00260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школьной службы примирения</w:t>
      </w:r>
    </w:p>
    <w:p w:rsidR="00260223" w:rsidRDefault="00B8373B" w:rsidP="00260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«СОШ 45</w:t>
      </w:r>
      <w:r w:rsidR="00260223">
        <w:rPr>
          <w:b/>
          <w:sz w:val="28"/>
          <w:szCs w:val="28"/>
        </w:rPr>
        <w:t>»</w:t>
      </w:r>
    </w:p>
    <w:p w:rsidR="00260223" w:rsidRDefault="004B03EF" w:rsidP="00260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260223">
        <w:rPr>
          <w:b/>
          <w:sz w:val="28"/>
          <w:szCs w:val="28"/>
        </w:rPr>
        <w:t xml:space="preserve"> учебный год</w:t>
      </w:r>
    </w:p>
    <w:p w:rsidR="00260223" w:rsidRDefault="00260223" w:rsidP="00260223">
      <w:pPr>
        <w:jc w:val="center"/>
        <w:rPr>
          <w:b/>
          <w:sz w:val="28"/>
          <w:szCs w:val="28"/>
        </w:rPr>
      </w:pPr>
    </w:p>
    <w:p w:rsidR="00260223" w:rsidRDefault="00260223" w:rsidP="00260223">
      <w:pPr>
        <w:jc w:val="both"/>
        <w:rPr>
          <w:sz w:val="28"/>
          <w:szCs w:val="32"/>
        </w:rPr>
      </w:pPr>
      <w:r>
        <w:rPr>
          <w:b/>
          <w:sz w:val="28"/>
          <w:szCs w:val="28"/>
        </w:rPr>
        <w:tab/>
      </w:r>
      <w:r>
        <w:rPr>
          <w:b/>
          <w:bCs/>
          <w:sz w:val="28"/>
          <w:szCs w:val="32"/>
        </w:rPr>
        <w:t>Цель:</w:t>
      </w:r>
      <w:r>
        <w:rPr>
          <w:sz w:val="28"/>
          <w:szCs w:val="32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260223" w:rsidRDefault="00260223" w:rsidP="00260223">
      <w:pPr>
        <w:ind w:firstLine="360"/>
        <w:jc w:val="both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Задачи: 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Установление порядка организации и проведения восстановительных программ. 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Мониторинг реализации восстановительных процедур в ОО. 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>Создание информационного поля о восстановительных технологиях и реализации программ в ОО.</w:t>
      </w:r>
    </w:p>
    <w:p w:rsidR="00260223" w:rsidRDefault="00260223" w:rsidP="00260223">
      <w:pPr>
        <w:numPr>
          <w:ilvl w:val="0"/>
          <w:numId w:val="1"/>
        </w:numPr>
        <w:jc w:val="both"/>
        <w:rPr>
          <w:sz w:val="28"/>
          <w:szCs w:val="32"/>
        </w:rPr>
      </w:pPr>
      <w:r>
        <w:rPr>
          <w:sz w:val="28"/>
          <w:szCs w:val="32"/>
        </w:rPr>
        <w:t>Реализация восстановительных программ.</w:t>
      </w:r>
    </w:p>
    <w:p w:rsidR="00B8373B" w:rsidRDefault="00B8373B" w:rsidP="00B8373B">
      <w:pPr>
        <w:jc w:val="both"/>
        <w:rPr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4730"/>
        <w:gridCol w:w="1735"/>
        <w:gridCol w:w="2188"/>
      </w:tblGrid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школьной службы медиации: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нормативно-правовых документов. 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состава службы.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Положения.</w:t>
            </w:r>
          </w:p>
          <w:p w:rsidR="00260223" w:rsidRDefault="00260223" w:rsidP="00692DA4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 учебный год.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B71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  <w:r w:rsidR="00260223">
              <w:rPr>
                <w:sz w:val="28"/>
                <w:szCs w:val="28"/>
              </w:rPr>
              <w:t>, социальный педагог</w:t>
            </w:r>
            <w:r>
              <w:rPr>
                <w:sz w:val="28"/>
                <w:szCs w:val="28"/>
              </w:rPr>
              <w:t>, психолог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в классные коллективы: «Реклама деятельности школьной службы примирения»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участников образовательного процесса (учителей, родителей, обучающихся) о задачах и работе школьной службы примирения.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октябрь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буклета о деятельности школьной службы медиации.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деятельности службы на сайте школы.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</w:tr>
      <w:tr w:rsidR="00260223" w:rsidTr="00260223">
        <w:trPr>
          <w:trHeight w:val="62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«Прости!»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Декабрь, март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</w:p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260223" w:rsidTr="00260223">
        <w:trPr>
          <w:trHeight w:val="160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заявок о случаях конфликтов для рассмотрения школьной службы медиации.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</w:p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руководители, родители, обучающиеся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программ примирения с представлением отчетов о проведенной восстановительной работе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23" w:rsidRDefault="00260223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Медиаторы </w:t>
            </w:r>
          </w:p>
        </w:tc>
      </w:tr>
      <w:tr w:rsidR="00260223" w:rsidTr="00260223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службы примирения за учебный год.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260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23" w:rsidRDefault="00B71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ВР, социальный педагог, психолог</w:t>
            </w:r>
          </w:p>
        </w:tc>
      </w:tr>
    </w:tbl>
    <w:p w:rsidR="00260223" w:rsidRDefault="00260223" w:rsidP="00260223">
      <w:pPr>
        <w:rPr>
          <w:sz w:val="28"/>
          <w:szCs w:val="28"/>
        </w:rPr>
      </w:pPr>
    </w:p>
    <w:p w:rsidR="003047A9" w:rsidRDefault="003047A9"/>
    <w:sectPr w:rsidR="003047A9" w:rsidSect="0030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0768"/>
    <w:multiLevelType w:val="hybridMultilevel"/>
    <w:tmpl w:val="A62C8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7084A"/>
    <w:multiLevelType w:val="multilevel"/>
    <w:tmpl w:val="75C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223"/>
    <w:rsid w:val="00104469"/>
    <w:rsid w:val="00260223"/>
    <w:rsid w:val="003047A9"/>
    <w:rsid w:val="004B03EF"/>
    <w:rsid w:val="009C7032"/>
    <w:rsid w:val="00B7167B"/>
    <w:rsid w:val="00B8373B"/>
    <w:rsid w:val="00D616F6"/>
    <w:rsid w:val="00FE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2021-10-22T10:02:00Z</cp:lastPrinted>
  <dcterms:created xsi:type="dcterms:W3CDTF">2015-11-23T05:32:00Z</dcterms:created>
  <dcterms:modified xsi:type="dcterms:W3CDTF">2021-10-22T10:02:00Z</dcterms:modified>
</cp:coreProperties>
</file>