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F5" w:rsidRDefault="005862F5" w:rsidP="005862F5">
      <w:pPr>
        <w:shd w:val="clear" w:color="auto" w:fill="FFFFFF"/>
        <w:spacing w:before="163" w:after="163" w:line="240" w:lineRule="auto"/>
        <w:jc w:val="right"/>
        <w:rPr>
          <w:rFonts w:ascii="Verdana" w:eastAsia="Times New Roman" w:hAnsi="Verdana" w:cs="Times New Roman"/>
          <w:b/>
          <w:bCs/>
          <w:color w:val="263340"/>
          <w:sz w:val="16"/>
        </w:rPr>
      </w:pPr>
      <w:r>
        <w:rPr>
          <w:rFonts w:ascii="Verdana" w:eastAsia="Times New Roman" w:hAnsi="Verdana" w:cs="Times New Roman"/>
          <w:b/>
          <w:bCs/>
          <w:color w:val="263340"/>
          <w:sz w:val="16"/>
        </w:rPr>
        <w:t>Утверждаю:</w:t>
      </w:r>
    </w:p>
    <w:p w:rsidR="005862F5" w:rsidRDefault="005862F5" w:rsidP="005862F5">
      <w:pPr>
        <w:shd w:val="clear" w:color="auto" w:fill="FFFFFF"/>
        <w:spacing w:before="163" w:after="163" w:line="240" w:lineRule="auto"/>
        <w:jc w:val="right"/>
        <w:rPr>
          <w:rFonts w:ascii="Verdana" w:eastAsia="Times New Roman" w:hAnsi="Verdana" w:cs="Times New Roman"/>
          <w:b/>
          <w:bCs/>
          <w:color w:val="263340"/>
          <w:sz w:val="16"/>
        </w:rPr>
      </w:pPr>
      <w:r>
        <w:rPr>
          <w:rFonts w:ascii="Verdana" w:eastAsia="Times New Roman" w:hAnsi="Verdana" w:cs="Times New Roman"/>
          <w:b/>
          <w:bCs/>
          <w:color w:val="263340"/>
          <w:sz w:val="16"/>
        </w:rPr>
        <w:t>Директор МБОУ «СОШ № 45»</w:t>
      </w:r>
    </w:p>
    <w:p w:rsidR="005862F5" w:rsidRPr="005862F5" w:rsidRDefault="005862F5" w:rsidP="005862F5">
      <w:pPr>
        <w:shd w:val="clear" w:color="auto" w:fill="FFFFFF"/>
        <w:spacing w:before="163" w:after="163" w:line="240" w:lineRule="auto"/>
        <w:jc w:val="right"/>
        <w:rPr>
          <w:rFonts w:ascii="Verdana" w:eastAsia="Times New Roman" w:hAnsi="Verdana" w:cs="Times New Roman"/>
          <w:b/>
          <w:bCs/>
          <w:color w:val="263340"/>
          <w:sz w:val="16"/>
        </w:rPr>
      </w:pPr>
      <w:r>
        <w:rPr>
          <w:rFonts w:ascii="Verdana" w:eastAsia="Times New Roman" w:hAnsi="Verdana" w:cs="Times New Roman"/>
          <w:b/>
          <w:bCs/>
          <w:color w:val="263340"/>
          <w:sz w:val="16"/>
        </w:rPr>
        <w:t xml:space="preserve">_________ </w:t>
      </w:r>
      <w:r w:rsidR="00DE780D">
        <w:rPr>
          <w:rFonts w:ascii="Verdana" w:eastAsia="Times New Roman" w:hAnsi="Verdana" w:cs="Times New Roman"/>
          <w:b/>
          <w:bCs/>
          <w:color w:val="263340"/>
          <w:sz w:val="16"/>
        </w:rPr>
        <w:t>Валиев М.Д.К.</w:t>
      </w:r>
    </w:p>
    <w:p w:rsidR="005862F5" w:rsidRPr="005862F5" w:rsidRDefault="005862F5" w:rsidP="005862F5">
      <w:pPr>
        <w:shd w:val="clear" w:color="auto" w:fill="FFFFFF"/>
        <w:spacing w:before="163" w:after="163" w:line="240" w:lineRule="auto"/>
        <w:jc w:val="right"/>
        <w:rPr>
          <w:rFonts w:ascii="Verdana" w:eastAsia="Times New Roman" w:hAnsi="Verdana" w:cs="Times New Roman"/>
          <w:b/>
          <w:bCs/>
          <w:color w:val="263340"/>
          <w:sz w:val="16"/>
        </w:rPr>
      </w:pPr>
    </w:p>
    <w:p w:rsidR="005862F5" w:rsidRPr="005862F5" w:rsidRDefault="005862F5" w:rsidP="005862F5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b/>
          <w:bCs/>
          <w:color w:val="263340"/>
          <w:sz w:val="16"/>
        </w:rPr>
      </w:pPr>
    </w:p>
    <w:p w:rsidR="005862F5" w:rsidRPr="005862F5" w:rsidRDefault="005862F5" w:rsidP="005862F5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b/>
          <w:bCs/>
          <w:color w:val="263340"/>
          <w:sz w:val="16"/>
        </w:rPr>
      </w:pPr>
    </w:p>
    <w:p w:rsidR="005862F5" w:rsidRPr="005862F5" w:rsidRDefault="005862F5" w:rsidP="005862F5">
      <w:pPr>
        <w:shd w:val="clear" w:color="auto" w:fill="FFFFFF"/>
        <w:spacing w:before="163" w:after="163" w:line="240" w:lineRule="auto"/>
        <w:jc w:val="center"/>
        <w:rPr>
          <w:rFonts w:ascii="Times New Roman" w:eastAsia="Times New Roman" w:hAnsi="Times New Roman" w:cs="Times New Roman"/>
          <w:b/>
          <w:bCs/>
          <w:color w:val="263340"/>
          <w:sz w:val="28"/>
          <w:szCs w:val="28"/>
        </w:rPr>
      </w:pPr>
      <w:r w:rsidRPr="005862F5">
        <w:rPr>
          <w:rFonts w:ascii="Times New Roman" w:eastAsia="Times New Roman" w:hAnsi="Times New Roman" w:cs="Times New Roman"/>
          <w:b/>
          <w:bCs/>
          <w:color w:val="263340"/>
          <w:sz w:val="28"/>
          <w:szCs w:val="28"/>
        </w:rPr>
        <w:t>План работы Совета отцов</w:t>
      </w:r>
    </w:p>
    <w:p w:rsidR="005862F5" w:rsidRPr="005862F5" w:rsidRDefault="005862F5" w:rsidP="005862F5">
      <w:pPr>
        <w:shd w:val="clear" w:color="auto" w:fill="FFFFFF"/>
        <w:spacing w:before="163" w:after="163" w:line="240" w:lineRule="auto"/>
        <w:jc w:val="center"/>
        <w:rPr>
          <w:rFonts w:ascii="Times New Roman" w:eastAsia="Times New Roman" w:hAnsi="Times New Roman" w:cs="Times New Roman"/>
          <w:b/>
          <w:bCs/>
          <w:color w:val="263340"/>
          <w:sz w:val="28"/>
          <w:szCs w:val="28"/>
        </w:rPr>
      </w:pPr>
      <w:r w:rsidRPr="005862F5">
        <w:rPr>
          <w:rFonts w:ascii="Times New Roman" w:eastAsia="Times New Roman" w:hAnsi="Times New Roman" w:cs="Times New Roman"/>
          <w:b/>
          <w:bCs/>
          <w:color w:val="263340"/>
          <w:sz w:val="28"/>
          <w:szCs w:val="28"/>
        </w:rPr>
        <w:t>МБОУ «СОШ № 45»</w:t>
      </w:r>
    </w:p>
    <w:p w:rsidR="005862F5" w:rsidRPr="005862F5" w:rsidRDefault="00DE780D" w:rsidP="005862F5">
      <w:pPr>
        <w:shd w:val="clear" w:color="auto" w:fill="FFFFFF"/>
        <w:spacing w:before="163" w:after="163" w:line="240" w:lineRule="auto"/>
        <w:jc w:val="center"/>
        <w:rPr>
          <w:rFonts w:ascii="Times New Roman" w:eastAsia="Times New Roman" w:hAnsi="Times New Roman" w:cs="Times New Roman"/>
          <w:b/>
          <w:bCs/>
          <w:color w:val="2633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3340"/>
          <w:sz w:val="28"/>
          <w:szCs w:val="28"/>
        </w:rPr>
        <w:t>на 2021-2022</w:t>
      </w:r>
      <w:r w:rsidR="005862F5" w:rsidRPr="005862F5">
        <w:rPr>
          <w:rFonts w:ascii="Times New Roman" w:eastAsia="Times New Roman" w:hAnsi="Times New Roman" w:cs="Times New Roman"/>
          <w:b/>
          <w:bCs/>
          <w:color w:val="263340"/>
          <w:sz w:val="28"/>
          <w:szCs w:val="28"/>
        </w:rPr>
        <w:t xml:space="preserve"> учебный год</w:t>
      </w:r>
    </w:p>
    <w:p w:rsidR="005862F5" w:rsidRDefault="005862F5" w:rsidP="005862F5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b/>
          <w:bCs/>
          <w:color w:val="263340"/>
          <w:sz w:val="16"/>
        </w:rPr>
      </w:pPr>
    </w:p>
    <w:p w:rsidR="005862F5" w:rsidRDefault="005862F5" w:rsidP="005862F5">
      <w:pPr>
        <w:shd w:val="clear" w:color="auto" w:fill="FFFFFF"/>
        <w:spacing w:before="163" w:after="163" w:line="240" w:lineRule="auto"/>
        <w:jc w:val="both"/>
        <w:rPr>
          <w:rFonts w:ascii="Verdana" w:eastAsia="Times New Roman" w:hAnsi="Verdana" w:cs="Times New Roman"/>
          <w:b/>
          <w:bCs/>
          <w:color w:val="263340"/>
          <w:sz w:val="16"/>
        </w:rPr>
      </w:pPr>
    </w:p>
    <w:p w:rsidR="005862F5" w:rsidRPr="005862F5" w:rsidRDefault="005862F5" w:rsidP="005862F5">
      <w:pPr>
        <w:shd w:val="clear" w:color="auto" w:fill="FFFFFF"/>
        <w:spacing w:before="163" w:after="163" w:line="240" w:lineRule="auto"/>
        <w:jc w:val="both"/>
        <w:rPr>
          <w:rFonts w:ascii="Times New Roman" w:eastAsia="Times New Roman" w:hAnsi="Times New Roman" w:cs="Times New Roman"/>
          <w:color w:val="263340"/>
          <w:sz w:val="24"/>
          <w:szCs w:val="24"/>
        </w:rPr>
      </w:pPr>
      <w:r w:rsidRPr="005862F5">
        <w:rPr>
          <w:rFonts w:ascii="Times New Roman" w:eastAsia="Times New Roman" w:hAnsi="Times New Roman" w:cs="Times New Roman"/>
          <w:b/>
          <w:bCs/>
          <w:color w:val="263340"/>
          <w:sz w:val="24"/>
          <w:szCs w:val="24"/>
        </w:rPr>
        <w:t>Цели и задачи:</w:t>
      </w:r>
    </w:p>
    <w:p w:rsidR="005862F5" w:rsidRPr="005862F5" w:rsidRDefault="005862F5" w:rsidP="005862F5">
      <w:pPr>
        <w:numPr>
          <w:ilvl w:val="0"/>
          <w:numId w:val="1"/>
        </w:numPr>
        <w:shd w:val="clear" w:color="auto" w:fill="FFFFFF"/>
        <w:spacing w:before="38" w:after="0" w:line="285" w:lineRule="atLeast"/>
        <w:ind w:left="376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5862F5">
        <w:rPr>
          <w:rFonts w:ascii="Times New Roman" w:eastAsia="Times New Roman" w:hAnsi="Times New Roman" w:cs="Times New Roman"/>
          <w:color w:val="303F50"/>
          <w:sz w:val="24"/>
          <w:szCs w:val="24"/>
        </w:rPr>
        <w:t>Совершенствование общественного участия в управлении общеобразовательным учреждением.</w:t>
      </w:r>
    </w:p>
    <w:p w:rsidR="005862F5" w:rsidRPr="005862F5" w:rsidRDefault="005862F5" w:rsidP="005862F5">
      <w:pPr>
        <w:numPr>
          <w:ilvl w:val="0"/>
          <w:numId w:val="1"/>
        </w:numPr>
        <w:shd w:val="clear" w:color="auto" w:fill="FFFFFF"/>
        <w:spacing w:before="38" w:after="0" w:line="285" w:lineRule="atLeast"/>
        <w:ind w:left="376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5862F5">
        <w:rPr>
          <w:rFonts w:ascii="Times New Roman" w:eastAsia="Times New Roman" w:hAnsi="Times New Roman" w:cs="Times New Roman"/>
          <w:color w:val="303F50"/>
          <w:sz w:val="24"/>
          <w:szCs w:val="24"/>
        </w:rPr>
        <w:t>Совершенствование контрольных функций за качеством образования всех участников образовательного процесса.</w:t>
      </w:r>
    </w:p>
    <w:p w:rsidR="005862F5" w:rsidRPr="005862F5" w:rsidRDefault="005862F5" w:rsidP="005862F5">
      <w:pPr>
        <w:numPr>
          <w:ilvl w:val="0"/>
          <w:numId w:val="1"/>
        </w:numPr>
        <w:shd w:val="clear" w:color="auto" w:fill="FFFFFF"/>
        <w:spacing w:before="38" w:after="0" w:line="285" w:lineRule="atLeast"/>
        <w:ind w:left="376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5862F5">
        <w:rPr>
          <w:rFonts w:ascii="Times New Roman" w:eastAsia="Times New Roman" w:hAnsi="Times New Roman" w:cs="Times New Roman"/>
          <w:color w:val="303F50"/>
          <w:sz w:val="24"/>
          <w:szCs w:val="24"/>
        </w:rPr>
        <w:t>Укрепление института семьи, возрождение и сохранение духовно-нравственных традиций семейных отношений.</w:t>
      </w:r>
    </w:p>
    <w:p w:rsidR="005862F5" w:rsidRPr="005862F5" w:rsidRDefault="005862F5" w:rsidP="005862F5">
      <w:pPr>
        <w:numPr>
          <w:ilvl w:val="0"/>
          <w:numId w:val="1"/>
        </w:numPr>
        <w:shd w:val="clear" w:color="auto" w:fill="FFFFFF"/>
        <w:spacing w:before="38" w:after="0" w:line="285" w:lineRule="atLeast"/>
        <w:ind w:left="376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5862F5">
        <w:rPr>
          <w:rFonts w:ascii="Times New Roman" w:eastAsia="Times New Roman" w:hAnsi="Times New Roman" w:cs="Times New Roman"/>
          <w:color w:val="303F50"/>
          <w:sz w:val="24"/>
          <w:szCs w:val="24"/>
        </w:rPr>
        <w:t>Профилактика социального неблагополучия семей с детьми и защита прав и интересов ребенка, создание условий для полноценной жизнедеятельности детей.</w:t>
      </w:r>
    </w:p>
    <w:p w:rsidR="005862F5" w:rsidRPr="005862F5" w:rsidRDefault="005862F5" w:rsidP="005862F5">
      <w:pPr>
        <w:numPr>
          <w:ilvl w:val="0"/>
          <w:numId w:val="1"/>
        </w:numPr>
        <w:shd w:val="clear" w:color="auto" w:fill="FFFFFF"/>
        <w:spacing w:before="38" w:after="0" w:line="285" w:lineRule="atLeast"/>
        <w:ind w:left="376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5862F5">
        <w:rPr>
          <w:rFonts w:ascii="Times New Roman" w:eastAsia="Times New Roman" w:hAnsi="Times New Roman" w:cs="Times New Roman"/>
          <w:color w:val="303F50"/>
          <w:sz w:val="24"/>
          <w:szCs w:val="24"/>
        </w:rPr>
        <w:t>Профилактика безнадзорности и правонарушений среди детей и подростков.</w:t>
      </w:r>
    </w:p>
    <w:p w:rsidR="005862F5" w:rsidRPr="005862F5" w:rsidRDefault="005862F5" w:rsidP="005862F5">
      <w:pPr>
        <w:numPr>
          <w:ilvl w:val="0"/>
          <w:numId w:val="1"/>
        </w:numPr>
        <w:shd w:val="clear" w:color="auto" w:fill="FFFFFF"/>
        <w:spacing w:before="38" w:after="0" w:line="285" w:lineRule="atLeast"/>
        <w:ind w:left="376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5862F5">
        <w:rPr>
          <w:rFonts w:ascii="Times New Roman" w:eastAsia="Times New Roman" w:hAnsi="Times New Roman" w:cs="Times New Roman"/>
          <w:color w:val="303F50"/>
          <w:sz w:val="24"/>
          <w:szCs w:val="24"/>
        </w:rPr>
        <w:t>Организация содержательного и интересного семейного и школьного досуга.</w:t>
      </w:r>
    </w:p>
    <w:p w:rsidR="005862F5" w:rsidRPr="005862F5" w:rsidRDefault="005862F5" w:rsidP="005862F5">
      <w:pPr>
        <w:numPr>
          <w:ilvl w:val="0"/>
          <w:numId w:val="1"/>
        </w:numPr>
        <w:shd w:val="clear" w:color="auto" w:fill="FFFFFF"/>
        <w:spacing w:before="38" w:after="0" w:line="285" w:lineRule="atLeast"/>
        <w:ind w:left="376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5862F5">
        <w:rPr>
          <w:rFonts w:ascii="Times New Roman" w:eastAsia="Times New Roman" w:hAnsi="Times New Roman" w:cs="Times New Roman"/>
          <w:color w:val="303F50"/>
          <w:sz w:val="24"/>
          <w:szCs w:val="24"/>
        </w:rPr>
        <w:t>Распространение навыков здорового образа жизни среди учащихся, родителей и педагогов.</w:t>
      </w:r>
    </w:p>
    <w:p w:rsidR="005862F5" w:rsidRPr="005862F5" w:rsidRDefault="005862F5" w:rsidP="005862F5">
      <w:pPr>
        <w:numPr>
          <w:ilvl w:val="0"/>
          <w:numId w:val="1"/>
        </w:numPr>
        <w:shd w:val="clear" w:color="auto" w:fill="FFFFFF"/>
        <w:spacing w:before="38" w:after="0" w:line="285" w:lineRule="atLeast"/>
        <w:ind w:left="376"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5862F5">
        <w:rPr>
          <w:rFonts w:ascii="Times New Roman" w:eastAsia="Times New Roman" w:hAnsi="Times New Roman" w:cs="Times New Roman"/>
          <w:color w:val="303F50"/>
          <w:sz w:val="24"/>
          <w:szCs w:val="24"/>
        </w:rPr>
        <w:t>Привлечение родительской общественности к решению насущных проблем школы.</w:t>
      </w:r>
    </w:p>
    <w:p w:rsidR="00666686" w:rsidRPr="00666686" w:rsidRDefault="00666686" w:rsidP="006666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668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заседаний Совета отцов</w:t>
      </w:r>
    </w:p>
    <w:p w:rsidR="00666686" w:rsidRDefault="00666686" w:rsidP="00C022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619"/>
        <w:gridCol w:w="5033"/>
        <w:gridCol w:w="1151"/>
        <w:gridCol w:w="1906"/>
        <w:gridCol w:w="2280"/>
      </w:tblGrid>
      <w:tr w:rsidR="007A52F4" w:rsidTr="007A52F4">
        <w:tc>
          <w:tcPr>
            <w:tcW w:w="675" w:type="dxa"/>
          </w:tcPr>
          <w:p w:rsidR="007A52F4" w:rsidRPr="00C836E0" w:rsidRDefault="007A52F4" w:rsidP="00C836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3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08" w:type="dxa"/>
          </w:tcPr>
          <w:p w:rsidR="007A52F4" w:rsidRPr="00C836E0" w:rsidRDefault="007A52F4" w:rsidP="00C836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3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178" w:type="dxa"/>
          </w:tcPr>
          <w:p w:rsidR="007A52F4" w:rsidRPr="00C836E0" w:rsidRDefault="007A52F4" w:rsidP="00C836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3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06" w:type="dxa"/>
            <w:tcBorders>
              <w:right w:val="single" w:sz="4" w:space="0" w:color="auto"/>
            </w:tcBorders>
          </w:tcPr>
          <w:p w:rsidR="007A52F4" w:rsidRPr="00C836E0" w:rsidRDefault="007A52F4" w:rsidP="007A52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3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7A52F4" w:rsidRPr="00C836E0" w:rsidRDefault="007A52F4" w:rsidP="007A52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Выход</w:t>
            </w:r>
          </w:p>
        </w:tc>
      </w:tr>
      <w:tr w:rsidR="007A52F4" w:rsidTr="007A52F4">
        <w:tc>
          <w:tcPr>
            <w:tcW w:w="675" w:type="dxa"/>
          </w:tcPr>
          <w:p w:rsidR="007A52F4" w:rsidRPr="009575F1" w:rsidRDefault="007A52F4" w:rsidP="00C0227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</w:pPr>
            <w:r w:rsidRPr="009575F1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8" w:type="dxa"/>
          </w:tcPr>
          <w:p w:rsidR="007A52F4" w:rsidRPr="00666686" w:rsidRDefault="007A52F4" w:rsidP="00C836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Выбор председателя Совета отцов.</w:t>
            </w:r>
          </w:p>
          <w:p w:rsidR="007A52F4" w:rsidRPr="00666686" w:rsidRDefault="007A52F4" w:rsidP="00C836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Утверждение плана работы на учебный год.</w:t>
            </w:r>
          </w:p>
          <w:p w:rsidR="007A52F4" w:rsidRDefault="007A52F4" w:rsidP="00C836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Участие в профилактическом рейде « 22-00 ваш ребенок дома?»</w:t>
            </w:r>
          </w:p>
          <w:p w:rsidR="007A52F4" w:rsidRDefault="007A52F4" w:rsidP="00C836E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4.Профилактическая беседа с учащимися на тему «Безопасность на дороге»</w:t>
            </w:r>
          </w:p>
        </w:tc>
        <w:tc>
          <w:tcPr>
            <w:tcW w:w="1178" w:type="dxa"/>
          </w:tcPr>
          <w:p w:rsidR="00725FFB" w:rsidRPr="009575F1" w:rsidRDefault="00725FFB" w:rsidP="00CD38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06" w:type="dxa"/>
            <w:tcBorders>
              <w:right w:val="single" w:sz="4" w:space="0" w:color="auto"/>
            </w:tcBorders>
          </w:tcPr>
          <w:p w:rsidR="007A52F4" w:rsidRPr="009575F1" w:rsidRDefault="007A52F4" w:rsidP="00C022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7A52F4" w:rsidRPr="009575F1" w:rsidRDefault="007A52F4" w:rsidP="00C022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gramStart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7A52F4" w:rsidRDefault="007A52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52F4" w:rsidRPr="009575F1" w:rsidRDefault="007A52F4" w:rsidP="007A52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 w:rsidR="007A52F4" w:rsidTr="007A52F4">
        <w:tc>
          <w:tcPr>
            <w:tcW w:w="675" w:type="dxa"/>
          </w:tcPr>
          <w:p w:rsidR="007A52F4" w:rsidRPr="009575F1" w:rsidRDefault="007A52F4" w:rsidP="00C0227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</w:pPr>
            <w:r w:rsidRPr="009575F1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8" w:type="dxa"/>
          </w:tcPr>
          <w:p w:rsidR="007A52F4" w:rsidRPr="00666686" w:rsidRDefault="007A52F4" w:rsidP="00C836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Профилактическая беседа с учащимися, систематически</w:t>
            </w:r>
            <w:r w:rsidRPr="006666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нарушающими дисциплину в школе.</w:t>
            </w:r>
          </w:p>
          <w:p w:rsidR="007A52F4" w:rsidRPr="00666686" w:rsidRDefault="007A52F4" w:rsidP="00C836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Участие в профилактических рейдах.</w:t>
            </w:r>
          </w:p>
          <w:p w:rsidR="007A52F4" w:rsidRDefault="007A52F4" w:rsidP="00F3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.Круглый стол с родителями: «Профилактика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беспризорности и безнадзорности молодёжи»</w:t>
            </w:r>
          </w:p>
          <w:p w:rsidR="007A52F4" w:rsidRDefault="007A52F4" w:rsidP="00F35F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Организация и участие семей в конкурсе «Папа, мама, я -</w:t>
            </w:r>
            <w:r w:rsidRPr="006666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семья».</w:t>
            </w:r>
          </w:p>
        </w:tc>
        <w:tc>
          <w:tcPr>
            <w:tcW w:w="1178" w:type="dxa"/>
          </w:tcPr>
          <w:p w:rsidR="007A52F4" w:rsidRPr="009575F1" w:rsidRDefault="007A52F4" w:rsidP="00CD38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66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06" w:type="dxa"/>
            <w:tcBorders>
              <w:right w:val="single" w:sz="4" w:space="0" w:color="auto"/>
            </w:tcBorders>
          </w:tcPr>
          <w:p w:rsidR="007A52F4" w:rsidRPr="009575F1" w:rsidRDefault="007A52F4" w:rsidP="00C836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7A52F4" w:rsidRDefault="007A52F4" w:rsidP="00C836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gramStart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</w:p>
          <w:p w:rsidR="007A52F4" w:rsidRPr="009575F1" w:rsidRDefault="007A52F4" w:rsidP="00C836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ПДН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7A52F4" w:rsidRDefault="007A52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52F4" w:rsidRDefault="007A52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52F4" w:rsidRPr="009575F1" w:rsidRDefault="007A52F4" w:rsidP="007A52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 w:rsidR="007A52F4" w:rsidTr="007A52F4">
        <w:tc>
          <w:tcPr>
            <w:tcW w:w="675" w:type="dxa"/>
          </w:tcPr>
          <w:p w:rsidR="007A52F4" w:rsidRPr="009575F1" w:rsidRDefault="007A52F4" w:rsidP="00C0227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</w:pPr>
            <w:r w:rsidRPr="009575F1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5808" w:type="dxa"/>
          </w:tcPr>
          <w:p w:rsidR="007A52F4" w:rsidRPr="00666686" w:rsidRDefault="007A52F4" w:rsidP="00693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1.Профилактическая беседа «Терроризм – угроза обществу»</w:t>
            </w:r>
          </w:p>
          <w:p w:rsidR="007A52F4" w:rsidRPr="00666686" w:rsidRDefault="007A52F4" w:rsidP="00693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Профилактическая беседа с родителями, которые уклоняются от своих обязанностей.</w:t>
            </w:r>
          </w:p>
          <w:p w:rsidR="007A52F4" w:rsidRPr="00666686" w:rsidRDefault="007A52F4" w:rsidP="00693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Организация участия отцов в мероприятиях месячника патриотического воспитания.</w:t>
            </w:r>
          </w:p>
        </w:tc>
        <w:tc>
          <w:tcPr>
            <w:tcW w:w="1178" w:type="dxa"/>
          </w:tcPr>
          <w:p w:rsidR="007A52F4" w:rsidRPr="00666686" w:rsidRDefault="007A52F4" w:rsidP="006935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6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06" w:type="dxa"/>
            <w:tcBorders>
              <w:right w:val="single" w:sz="4" w:space="0" w:color="auto"/>
            </w:tcBorders>
          </w:tcPr>
          <w:p w:rsidR="007A52F4" w:rsidRPr="009575F1" w:rsidRDefault="007A52F4" w:rsidP="00693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7A52F4" w:rsidRPr="009575F1" w:rsidRDefault="007A52F4" w:rsidP="00693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gramStart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7A52F4" w:rsidRDefault="007A52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52F4" w:rsidRPr="009575F1" w:rsidRDefault="007A52F4" w:rsidP="007A52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 w:rsidR="007A52F4" w:rsidTr="007A52F4">
        <w:tc>
          <w:tcPr>
            <w:tcW w:w="675" w:type="dxa"/>
          </w:tcPr>
          <w:p w:rsidR="007A52F4" w:rsidRPr="009575F1" w:rsidRDefault="007A52F4" w:rsidP="00C0227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</w:pPr>
            <w:r w:rsidRPr="009575F1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8" w:type="dxa"/>
          </w:tcPr>
          <w:p w:rsidR="007A52F4" w:rsidRPr="00666686" w:rsidRDefault="007A52F4" w:rsidP="00693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Профилактическая беседа с учащимися, требующими особого педагогического внимания.</w:t>
            </w:r>
          </w:p>
          <w:p w:rsidR="007A52F4" w:rsidRPr="00666686" w:rsidRDefault="007A52F4" w:rsidP="00693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 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летней оздоровительной компании</w:t>
            </w:r>
            <w:r w:rsidRPr="006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A52F4" w:rsidRPr="00666686" w:rsidRDefault="007A52F4" w:rsidP="00693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Организация товарищеских встреч по футболу (сборная</w:t>
            </w:r>
            <w:r w:rsidRPr="006666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 и учеников).</w:t>
            </w:r>
          </w:p>
          <w:p w:rsidR="007A52F4" w:rsidRPr="00666686" w:rsidRDefault="007A52F4" w:rsidP="00693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Оказание помощи в благоустройстве школьной территории.</w:t>
            </w:r>
          </w:p>
        </w:tc>
        <w:tc>
          <w:tcPr>
            <w:tcW w:w="1178" w:type="dxa"/>
          </w:tcPr>
          <w:p w:rsidR="007A52F4" w:rsidRPr="00666686" w:rsidRDefault="007A52F4" w:rsidP="006935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6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7A52F4" w:rsidRPr="009575F1" w:rsidRDefault="007A52F4" w:rsidP="00693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7A52F4" w:rsidRPr="009575F1" w:rsidRDefault="007A52F4" w:rsidP="00693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proofErr w:type="gramStart"/>
            <w:r w:rsidRPr="0095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7A52F4" w:rsidRDefault="007A52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52F4" w:rsidRPr="009575F1" w:rsidRDefault="007A52F4" w:rsidP="007A52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Протокол№_______</w:t>
            </w:r>
          </w:p>
        </w:tc>
      </w:tr>
    </w:tbl>
    <w:p w:rsidR="00C836E0" w:rsidRDefault="00C836E0" w:rsidP="00C022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C836E0" w:rsidRDefault="00C836E0" w:rsidP="00C022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C836E0" w:rsidRDefault="00C836E0" w:rsidP="00C022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C836E0" w:rsidRDefault="00C836E0" w:rsidP="00C022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C836E0" w:rsidRDefault="00C836E0" w:rsidP="00C022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C836E0" w:rsidRDefault="00C836E0" w:rsidP="00C022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C836E0" w:rsidRDefault="00C836E0" w:rsidP="00C022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C836E0" w:rsidRDefault="00C836E0" w:rsidP="00C022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C836E0" w:rsidRDefault="00C836E0" w:rsidP="00C022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C836E0" w:rsidRDefault="00C836E0" w:rsidP="00C022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C836E0" w:rsidRDefault="00C836E0" w:rsidP="00C022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C836E0" w:rsidRPr="00666686" w:rsidRDefault="00C836E0" w:rsidP="00C022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666686" w:rsidRDefault="00666686"/>
    <w:sectPr w:rsidR="00666686" w:rsidSect="00C02278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70CC3"/>
    <w:multiLevelType w:val="multilevel"/>
    <w:tmpl w:val="5F86E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862F5"/>
    <w:rsid w:val="0003780F"/>
    <w:rsid w:val="005862F5"/>
    <w:rsid w:val="00666686"/>
    <w:rsid w:val="00725FFB"/>
    <w:rsid w:val="007A52F4"/>
    <w:rsid w:val="009575F1"/>
    <w:rsid w:val="00A35979"/>
    <w:rsid w:val="00BE085B"/>
    <w:rsid w:val="00C02278"/>
    <w:rsid w:val="00C836E0"/>
    <w:rsid w:val="00CD38F6"/>
    <w:rsid w:val="00D42C1F"/>
    <w:rsid w:val="00DE780D"/>
    <w:rsid w:val="00F35F39"/>
    <w:rsid w:val="00F92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62F5"/>
    <w:rPr>
      <w:b/>
      <w:bCs/>
    </w:rPr>
  </w:style>
  <w:style w:type="character" w:customStyle="1" w:styleId="apple-converted-space">
    <w:name w:val="apple-converted-space"/>
    <w:basedOn w:val="a0"/>
    <w:rsid w:val="00666686"/>
  </w:style>
  <w:style w:type="table" w:styleId="a5">
    <w:name w:val="Table Grid"/>
    <w:basedOn w:val="a1"/>
    <w:uiPriority w:val="59"/>
    <w:rsid w:val="00C83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1</cp:lastModifiedBy>
  <cp:revision>15</cp:revision>
  <dcterms:created xsi:type="dcterms:W3CDTF">2017-10-06T09:03:00Z</dcterms:created>
  <dcterms:modified xsi:type="dcterms:W3CDTF">2021-10-18T09:34:00Z</dcterms:modified>
</cp:coreProperties>
</file>