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CB" w:rsidRP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CC59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Основные направления деятельности Совета отцов:</w:t>
      </w:r>
    </w:p>
    <w:p w:rsidR="00CC59CB" w:rsidRP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1.П</w:t>
      </w:r>
      <w:r w:rsidRPr="00CC59CB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рофилактика правонарушений среди подростков;</w:t>
      </w:r>
    </w:p>
    <w:p w:rsid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CC59CB" w:rsidRP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2.П</w:t>
      </w:r>
      <w:r w:rsidRPr="00CC59CB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ропаганда здорового образа жизни;</w:t>
      </w:r>
    </w:p>
    <w:p w:rsid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CC59CB" w:rsidRP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3.В</w:t>
      </w:r>
      <w:r w:rsidRPr="00CC59CB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оенно-патриотическое воспитание;</w:t>
      </w:r>
    </w:p>
    <w:p w:rsid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4.У</w:t>
      </w:r>
      <w:r w:rsidRPr="00CC59CB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частие в организации досуга детей в каникулы и во внеурочное время, помощь </w:t>
      </w:r>
      <w:proofErr w:type="gramStart"/>
      <w:r w:rsidRPr="00CC59CB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в</w:t>
      </w:r>
      <w:proofErr w:type="gramEnd"/>
      <w:r w:rsidRPr="00CC59CB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</w:t>
      </w:r>
    </w:p>
    <w:p w:rsid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CC59CB" w:rsidRP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5.О</w:t>
      </w:r>
      <w:r w:rsidRPr="00CC59CB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рганизации и активное участие в различных воспитательных мероприятиях;</w:t>
      </w:r>
    </w:p>
    <w:p w:rsid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6.П</w:t>
      </w:r>
      <w:r w:rsidRPr="00CC59CB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рофориентационная работа;</w:t>
      </w:r>
    </w:p>
    <w:p w:rsid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44"/>
          <w:szCs w:val="44"/>
        </w:rPr>
      </w:pPr>
    </w:p>
    <w:p w:rsidR="00CC59CB" w:rsidRPr="00CC59CB" w:rsidRDefault="00CC59CB" w:rsidP="00CC5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44"/>
          <w:szCs w:val="44"/>
        </w:rPr>
      </w:pPr>
      <w:r>
        <w:rPr>
          <w:rFonts w:ascii="Verdana" w:eastAsia="Times New Roman" w:hAnsi="Verdana" w:cs="Times New Roman"/>
          <w:color w:val="000000"/>
          <w:sz w:val="44"/>
          <w:szCs w:val="44"/>
        </w:rPr>
        <w:t xml:space="preserve">     7.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П</w:t>
      </w:r>
      <w:r w:rsidRPr="00CC59CB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омощь и поддержка одаренных детей;</w:t>
      </w:r>
    </w:p>
    <w:p w:rsidR="00CC59CB" w:rsidRDefault="00CC59CB" w:rsidP="00CC59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CC59CB" w:rsidRPr="00CC59CB" w:rsidRDefault="00CC59CB" w:rsidP="00CC5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       8.У</w:t>
      </w:r>
      <w:r w:rsidRPr="00CC59CB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</w:rPr>
        <w:t>частие в социальных проектах</w:t>
      </w:r>
    </w:p>
    <w:p w:rsidR="00F42778" w:rsidRPr="00CC59CB" w:rsidRDefault="00F42778">
      <w:pPr>
        <w:rPr>
          <w:sz w:val="44"/>
          <w:szCs w:val="44"/>
        </w:rPr>
      </w:pPr>
    </w:p>
    <w:sectPr w:rsidR="00F42778" w:rsidRPr="00CC59CB" w:rsidSect="00CC59C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62A00"/>
    <w:multiLevelType w:val="multilevel"/>
    <w:tmpl w:val="50F6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59CB"/>
    <w:rsid w:val="00CC59CB"/>
    <w:rsid w:val="00F4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2021-10-22T06:02:00Z</cp:lastPrinted>
  <dcterms:created xsi:type="dcterms:W3CDTF">2021-10-22T05:59:00Z</dcterms:created>
  <dcterms:modified xsi:type="dcterms:W3CDTF">2021-10-22T06:02:00Z</dcterms:modified>
</cp:coreProperties>
</file>