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CB" w:rsidRPr="00CC59CB" w:rsidRDefault="00CC59CB" w:rsidP="00CC59C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CC59C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  <w:t>Основные направления деятельности Совета отцов:</w:t>
      </w:r>
    </w:p>
    <w:p w:rsidR="00CC59CB" w:rsidRPr="00CC59CB" w:rsidRDefault="00CC59CB" w:rsidP="00CC59C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  <w:t>1.П</w:t>
      </w:r>
      <w:r w:rsidRPr="00CC59CB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  <w:t>рофилактика правонарушений среди подростков;</w:t>
      </w:r>
    </w:p>
    <w:p w:rsidR="00CC59CB" w:rsidRDefault="00CC59CB" w:rsidP="00CC59C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</w:pPr>
    </w:p>
    <w:p w:rsidR="00CC59CB" w:rsidRPr="00CC59CB" w:rsidRDefault="00CC59CB" w:rsidP="00CC59C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  <w:t>2.П</w:t>
      </w:r>
      <w:r w:rsidRPr="00CC59CB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  <w:t>ропаганда здорового образа жизни;</w:t>
      </w:r>
    </w:p>
    <w:p w:rsidR="00CC59CB" w:rsidRDefault="00CC59CB" w:rsidP="00CC59C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</w:pPr>
    </w:p>
    <w:p w:rsidR="00CC59CB" w:rsidRPr="00CC59CB" w:rsidRDefault="00CC59CB" w:rsidP="00CC59C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  <w:t>3.В</w:t>
      </w:r>
      <w:r w:rsidRPr="00CC59CB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  <w:t>оенно-патриотическое воспитание;</w:t>
      </w:r>
    </w:p>
    <w:p w:rsidR="00CC59CB" w:rsidRDefault="00CC59CB" w:rsidP="00CC59C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</w:pPr>
    </w:p>
    <w:p w:rsidR="00CC59CB" w:rsidRDefault="00CC59CB" w:rsidP="00CC59C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  <w:t>4.У</w:t>
      </w:r>
      <w:r w:rsidRPr="00CC59CB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частие в организации досуга детей в каникулы и во внеурочное время, помощь </w:t>
      </w:r>
      <w:proofErr w:type="gramStart"/>
      <w:r w:rsidRPr="00CC59CB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  <w:t>в</w:t>
      </w:r>
      <w:proofErr w:type="gramEnd"/>
      <w:r w:rsidRPr="00CC59CB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</w:t>
      </w:r>
    </w:p>
    <w:p w:rsidR="00CC59CB" w:rsidRDefault="00CC59CB" w:rsidP="00CC59C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</w:pPr>
    </w:p>
    <w:p w:rsidR="00CC59CB" w:rsidRPr="00CC59CB" w:rsidRDefault="00CC59CB" w:rsidP="00CC59C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  <w:t>5.О</w:t>
      </w:r>
      <w:r w:rsidRPr="00CC59CB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  <w:t>рганизации и активное участие в различных воспитательных мероприятиях;</w:t>
      </w:r>
    </w:p>
    <w:p w:rsidR="00CC59CB" w:rsidRDefault="00CC59CB" w:rsidP="00CC59C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</w:pPr>
    </w:p>
    <w:p w:rsidR="00CC59CB" w:rsidRDefault="00CC59CB" w:rsidP="00CC59C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  <w:t>6.П</w:t>
      </w:r>
      <w:r w:rsidRPr="00CC59CB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  <w:t>рофориентационная работа;</w:t>
      </w:r>
    </w:p>
    <w:p w:rsidR="00CC59CB" w:rsidRDefault="00CC59CB" w:rsidP="00CC59C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44"/>
          <w:szCs w:val="44"/>
        </w:rPr>
      </w:pPr>
    </w:p>
    <w:p w:rsidR="00CC59CB" w:rsidRPr="00CC59CB" w:rsidRDefault="00CC59CB" w:rsidP="00CC59C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44"/>
          <w:szCs w:val="44"/>
        </w:rPr>
      </w:pPr>
      <w:r>
        <w:rPr>
          <w:rFonts w:ascii="Verdana" w:eastAsia="Times New Roman" w:hAnsi="Verdana" w:cs="Times New Roman"/>
          <w:color w:val="000000"/>
          <w:sz w:val="44"/>
          <w:szCs w:val="44"/>
        </w:rPr>
        <w:t xml:space="preserve">     7.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  <w:t>П</w:t>
      </w:r>
      <w:r w:rsidRPr="00CC59CB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  <w:t>омощь и поддержка одаренных детей;</w:t>
      </w:r>
    </w:p>
    <w:p w:rsidR="00CC59CB" w:rsidRDefault="00CC59CB" w:rsidP="00CC59C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</w:pPr>
    </w:p>
    <w:p w:rsidR="00CC59CB" w:rsidRPr="00CC59CB" w:rsidRDefault="00CC59CB" w:rsidP="00CC59C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       8.У</w:t>
      </w:r>
      <w:r w:rsidRPr="00CC59CB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  <w:t>частие в социальных проектах</w:t>
      </w:r>
    </w:p>
    <w:p w:rsidR="00F42778" w:rsidRPr="00CC59CB" w:rsidRDefault="00F42778">
      <w:pPr>
        <w:rPr>
          <w:sz w:val="44"/>
          <w:szCs w:val="44"/>
        </w:rPr>
      </w:pPr>
    </w:p>
    <w:sectPr w:rsidR="00F42778" w:rsidRPr="00CC59CB" w:rsidSect="00CC59CB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62A00"/>
    <w:multiLevelType w:val="multilevel"/>
    <w:tmpl w:val="50F6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C59CB"/>
    <w:rsid w:val="00CC59CB"/>
    <w:rsid w:val="00F4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2021-10-22T06:02:00Z</cp:lastPrinted>
  <dcterms:created xsi:type="dcterms:W3CDTF">2021-10-22T05:59:00Z</dcterms:created>
  <dcterms:modified xsi:type="dcterms:W3CDTF">2021-10-22T06:02:00Z</dcterms:modified>
</cp:coreProperties>
</file>