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СПРАВКА ПО ИТОГАМ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анкетирования обучающихся 8- 11 классов «Наркотики и подросток»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 xml:space="preserve">МБОУ «СОШ №45»  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sz w:val="24"/>
          <w:szCs w:val="24"/>
        </w:rPr>
        <w:t xml:space="preserve">Справка составлена </w:t>
      </w:r>
      <w:proofErr w:type="spellStart"/>
      <w:r w:rsidRPr="00E60B23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E60B2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E60B23">
        <w:rPr>
          <w:rFonts w:ascii="Times New Roman" w:hAnsi="Times New Roman" w:cs="Times New Roman"/>
          <w:sz w:val="24"/>
          <w:szCs w:val="24"/>
        </w:rPr>
        <w:t xml:space="preserve">. по ВР </w:t>
      </w:r>
      <w:proofErr w:type="spellStart"/>
      <w:r w:rsidRPr="00E60B23">
        <w:rPr>
          <w:rFonts w:ascii="Times New Roman" w:hAnsi="Times New Roman" w:cs="Times New Roman"/>
          <w:sz w:val="24"/>
          <w:szCs w:val="24"/>
        </w:rPr>
        <w:t>Кахрумановой</w:t>
      </w:r>
      <w:proofErr w:type="spellEnd"/>
      <w:r w:rsidRPr="00E60B23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60B23">
        <w:rPr>
          <w:rFonts w:ascii="Times New Roman" w:hAnsi="Times New Roman" w:cs="Times New Roman"/>
          <w:sz w:val="24"/>
          <w:szCs w:val="24"/>
        </w:rPr>
        <w:t xml:space="preserve">выявление отношения </w:t>
      </w:r>
      <w:proofErr w:type="gramStart"/>
      <w:r w:rsidRPr="00E60B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 xml:space="preserve"> к наркотикам и дальнейшей профилактической работы.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E1476B">
        <w:rPr>
          <w:rFonts w:ascii="Times New Roman" w:hAnsi="Times New Roman" w:cs="Times New Roman"/>
          <w:sz w:val="24"/>
          <w:szCs w:val="24"/>
        </w:rPr>
        <w:t xml:space="preserve"> ноябрь 2020</w:t>
      </w:r>
      <w:r w:rsidRPr="00E60B23">
        <w:rPr>
          <w:rFonts w:ascii="Times New Roman" w:hAnsi="Times New Roman" w:cs="Times New Roman"/>
          <w:sz w:val="24"/>
          <w:szCs w:val="24"/>
        </w:rPr>
        <w:t>г.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Форма работы</w:t>
      </w:r>
      <w:proofErr w:type="gramStart"/>
      <w:r w:rsidRPr="00E60B23">
        <w:rPr>
          <w:rFonts w:ascii="Times New Roman" w:hAnsi="Times New Roman" w:cs="Times New Roman"/>
          <w:b/>
          <w:sz w:val="24"/>
          <w:szCs w:val="24"/>
        </w:rPr>
        <w:t>:</w:t>
      </w:r>
      <w:r w:rsidRPr="00E60B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E60B23">
        <w:rPr>
          <w:rFonts w:ascii="Times New Roman" w:hAnsi="Times New Roman" w:cs="Times New Roman"/>
          <w:sz w:val="24"/>
          <w:szCs w:val="24"/>
        </w:rPr>
        <w:t>нонимное  анкетирование</w:t>
      </w:r>
    </w:p>
    <w:p w:rsidR="00E60B23" w:rsidRPr="00E60B23" w:rsidRDefault="00E60B23" w:rsidP="00E60B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 w:rsidRPr="00E60B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0B23" w:rsidRPr="00E60B23" w:rsidRDefault="001B7B61" w:rsidP="00E60B2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 «А» класс - 2</w:t>
      </w:r>
      <w:r w:rsidR="00E147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человека, 8 «Б» класс – 2</w:t>
      </w:r>
      <w:r w:rsidR="00E1476B">
        <w:rPr>
          <w:rFonts w:ascii="Times New Roman" w:hAnsi="Times New Roman" w:cs="Times New Roman"/>
          <w:sz w:val="24"/>
          <w:szCs w:val="24"/>
        </w:rPr>
        <w:t>3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человека, 8 «В» клас</w:t>
      </w:r>
      <w:r w:rsidR="00E1476B">
        <w:rPr>
          <w:rFonts w:ascii="Times New Roman" w:hAnsi="Times New Roman" w:cs="Times New Roman"/>
          <w:sz w:val="24"/>
          <w:szCs w:val="24"/>
        </w:rPr>
        <w:t>с -  23</w:t>
      </w:r>
      <w:r>
        <w:rPr>
          <w:rFonts w:ascii="Times New Roman" w:hAnsi="Times New Roman" w:cs="Times New Roman"/>
          <w:sz w:val="24"/>
          <w:szCs w:val="24"/>
        </w:rPr>
        <w:t xml:space="preserve"> человек, 9«А» класс – </w:t>
      </w:r>
      <w:r w:rsidR="00E1476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человек, 9"Б"-</w:t>
      </w:r>
      <w:r w:rsidR="00E1476B">
        <w:rPr>
          <w:rFonts w:ascii="Times New Roman" w:hAnsi="Times New Roman" w:cs="Times New Roman"/>
          <w:sz w:val="24"/>
          <w:szCs w:val="24"/>
        </w:rPr>
        <w:t>21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Pr="001B7B61">
        <w:rPr>
          <w:rFonts w:ascii="Times New Roman" w:hAnsi="Times New Roman" w:cs="Times New Roman"/>
          <w:sz w:val="24"/>
          <w:szCs w:val="24"/>
        </w:rPr>
        <w:t xml:space="preserve"> 9</w:t>
      </w:r>
      <w:r w:rsidR="00E1476B">
        <w:rPr>
          <w:rFonts w:ascii="Times New Roman" w:hAnsi="Times New Roman" w:cs="Times New Roman"/>
          <w:sz w:val="24"/>
          <w:szCs w:val="24"/>
        </w:rPr>
        <w:t>"в" класс-21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  <w:r w:rsidRPr="001B7B61">
        <w:rPr>
          <w:rFonts w:ascii="Times New Roman" w:hAnsi="Times New Roman" w:cs="Times New Roman"/>
          <w:sz w:val="24"/>
          <w:szCs w:val="24"/>
        </w:rPr>
        <w:t xml:space="preserve"> </w:t>
      </w:r>
      <w:r w:rsidR="00E1476B">
        <w:rPr>
          <w:rFonts w:ascii="Times New Roman" w:hAnsi="Times New Roman" w:cs="Times New Roman"/>
          <w:sz w:val="24"/>
          <w:szCs w:val="24"/>
        </w:rPr>
        <w:t>9 "г"-18</w:t>
      </w:r>
      <w:r>
        <w:rPr>
          <w:rFonts w:ascii="Times New Roman" w:hAnsi="Times New Roman" w:cs="Times New Roman"/>
          <w:sz w:val="24"/>
          <w:szCs w:val="24"/>
        </w:rPr>
        <w:t xml:space="preserve"> человек, 10 "</w:t>
      </w:r>
      <w:r w:rsidR="00E1476B">
        <w:rPr>
          <w:rFonts w:ascii="Times New Roman" w:hAnsi="Times New Roman" w:cs="Times New Roman"/>
          <w:sz w:val="24"/>
          <w:szCs w:val="24"/>
        </w:rPr>
        <w:t>а"-23 человек,11 "А"-18</w:t>
      </w:r>
      <w:r w:rsidR="00E60B23" w:rsidRPr="00E60B23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еловек</w:t>
      </w:r>
      <w:r w:rsidR="00E147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0B23" w:rsidRPr="00E60B23">
        <w:rPr>
          <w:rFonts w:ascii="Times New Roman" w:hAnsi="Times New Roman" w:cs="Times New Roman"/>
          <w:sz w:val="24"/>
          <w:szCs w:val="24"/>
        </w:rPr>
        <w:t xml:space="preserve"> Всего в анкетировании принимало участие </w:t>
      </w:r>
      <w:r w:rsidR="00FB6E17">
        <w:rPr>
          <w:rFonts w:ascii="Times New Roman" w:hAnsi="Times New Roman" w:cs="Times New Roman"/>
          <w:sz w:val="24"/>
          <w:szCs w:val="24"/>
        </w:rPr>
        <w:t>169 учащихся</w:t>
      </w:r>
      <w:proofErr w:type="gramStart"/>
      <w:r w:rsidR="00FB6E17">
        <w:rPr>
          <w:rFonts w:ascii="Times New Roman" w:hAnsi="Times New Roman" w:cs="Times New Roman"/>
          <w:sz w:val="24"/>
          <w:szCs w:val="24"/>
        </w:rPr>
        <w:t>.</w:t>
      </w:r>
      <w:r w:rsidR="00E60B23" w:rsidRPr="00E60B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60B23" w:rsidRPr="00E60B23">
        <w:rPr>
          <w:rFonts w:ascii="Times New Roman" w:hAnsi="Times New Roman" w:cs="Times New Roman"/>
          <w:sz w:val="24"/>
          <w:szCs w:val="24"/>
        </w:rPr>
        <w:t>озраст анкетируемых 13-16 лет. Дети в основном из многодетных семей. Учатся в основном на «хорошо» и «удовлетворительно».</w:t>
      </w:r>
    </w:p>
    <w:p w:rsidR="00E60B23" w:rsidRPr="00EC2870" w:rsidRDefault="00E60B23" w:rsidP="00E60B2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2870">
        <w:rPr>
          <w:rFonts w:ascii="Times New Roman" w:hAnsi="Times New Roman" w:cs="Times New Roman"/>
          <w:sz w:val="24"/>
          <w:szCs w:val="24"/>
        </w:rPr>
        <w:t>Обучающимся 8-11 классов было предложено ответить на вопросы анкеты «Наркотики и подросток», с целью выявить отношения к приему наркотиков и к наркотикам вообще; проследить тенденцию по классам.</w:t>
      </w:r>
    </w:p>
    <w:p w:rsidR="00E60B23" w:rsidRPr="00EC2870" w:rsidRDefault="00E60B23" w:rsidP="00541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вопрос</w:t>
      </w:r>
      <w:r w:rsidR="00541CF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что такое, на ваш взгляд, «здоровый образ жизни»</w:t>
      </w:r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 xml:space="preserve">, дети в основном </w:t>
      </w:r>
      <w:proofErr w:type="gramStart"/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ответили-</w:t>
      </w:r>
      <w:r w:rsidR="00DC4059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</w:t>
      </w:r>
      <w:proofErr w:type="gramEnd"/>
      <w:r w:rsidR="00DC4059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питаться, 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>а некот</w:t>
      </w:r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орые из мальчиков  20% ответили-</w:t>
      </w:r>
      <w:r w:rsidR="00DC4059" w:rsidRPr="00EC2870">
        <w:rPr>
          <w:rFonts w:ascii="Times New Roman" w:eastAsia="Times New Roman" w:hAnsi="Times New Roman" w:cs="Times New Roman"/>
          <w:sz w:val="24"/>
          <w:szCs w:val="24"/>
        </w:rPr>
        <w:t>заниматься спортом</w:t>
      </w:r>
    </w:p>
    <w:p w:rsidR="00E60B23" w:rsidRPr="00EC2870" w:rsidRDefault="00E60B23" w:rsidP="00DC6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На вопрос, </w:t>
      </w:r>
      <w:r w:rsidR="00DC4059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считаете ли вы для себя необходимым придерживаться п</w:t>
      </w:r>
      <w:r w:rsidR="00DC6679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ринципов здорового образа жизни </w:t>
      </w:r>
      <w:r w:rsidRPr="00EC2870">
        <w:rPr>
          <w:rFonts w:ascii="Times New Roman" w:hAnsi="Times New Roman" w:cs="Times New Roman"/>
          <w:sz w:val="24"/>
          <w:szCs w:val="24"/>
        </w:rPr>
        <w:t xml:space="preserve">89 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EC2870">
        <w:rPr>
          <w:rFonts w:ascii="Times New Roman" w:hAnsi="Times New Roman" w:cs="Times New Roman"/>
          <w:sz w:val="24"/>
          <w:szCs w:val="24"/>
        </w:rPr>
        <w:t xml:space="preserve">ответили что </w:t>
      </w:r>
      <w:r w:rsidR="00DC6679" w:rsidRPr="00EC2870">
        <w:rPr>
          <w:rFonts w:ascii="Times New Roman" w:hAnsi="Times New Roman" w:cs="Times New Roman"/>
          <w:sz w:val="24"/>
          <w:szCs w:val="24"/>
        </w:rPr>
        <w:t>да</w:t>
      </w:r>
      <w:r w:rsidRPr="00EC2870">
        <w:rPr>
          <w:rFonts w:ascii="Times New Roman" w:hAnsi="Times New Roman" w:cs="Times New Roman"/>
          <w:sz w:val="24"/>
          <w:szCs w:val="24"/>
        </w:rPr>
        <w:t>, остальные 11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proofErr w:type="gramStart"/>
      <w:r w:rsidR="00DC6679" w:rsidRPr="00EC2870">
        <w:rPr>
          <w:rFonts w:ascii="Times New Roman" w:eastAsia="Times New Roman" w:hAnsi="Times New Roman" w:cs="Times New Roman"/>
          <w:sz w:val="24"/>
          <w:szCs w:val="24"/>
        </w:rPr>
        <w:t>ответили-частично</w:t>
      </w:r>
      <w:proofErr w:type="gramEnd"/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5043F" w:rsidRPr="00EC2870" w:rsidRDefault="00E60B23" w:rsidP="008504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hAnsi="Times New Roman" w:cs="Times New Roman"/>
          <w:sz w:val="24"/>
          <w:szCs w:val="24"/>
        </w:rPr>
        <w:t xml:space="preserve">На </w:t>
      </w:r>
      <w:r w:rsidR="00B34B51" w:rsidRPr="00EC2870">
        <w:rPr>
          <w:rFonts w:ascii="Times New Roman" w:hAnsi="Times New Roman" w:cs="Times New Roman"/>
          <w:sz w:val="24"/>
          <w:szCs w:val="24"/>
        </w:rPr>
        <w:t>третий</w:t>
      </w:r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>вопрос</w:t>
      </w:r>
      <w:proofErr w:type="gramStart"/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B34B5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есть ли среди ваших знакомых люди, употребляющие наркотические вещества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учащиеся</w:t>
      </w:r>
      <w:r w:rsidR="00B34B51" w:rsidRPr="00EC2870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</w:t>
      </w:r>
      <w:r w:rsidR="00E25785" w:rsidRPr="00EC2870">
        <w:rPr>
          <w:rFonts w:ascii="Times New Roman" w:eastAsia="Times New Roman" w:hAnsi="Times New Roman" w:cs="Times New Roman"/>
          <w:sz w:val="24"/>
          <w:szCs w:val="24"/>
        </w:rPr>
        <w:t>и  отрицательно. На 4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 вопрос, </w:t>
      </w:r>
      <w:r w:rsidR="00E25785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если бы вы узнали, что ваш друг (подруга) употребляет наркотики, то </w:t>
      </w:r>
      <w:r w:rsidR="0085043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постарались</w:t>
      </w:r>
      <w:r w:rsidR="00E25785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помочь излечиться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ответили  85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>%,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C2870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5043F" w:rsidRPr="00EC2870">
        <w:rPr>
          <w:rFonts w:ascii="Times New Roman" w:eastAsia="Times New Roman" w:hAnsi="Times New Roman" w:cs="Times New Roman"/>
          <w:sz w:val="24"/>
          <w:szCs w:val="24"/>
        </w:rPr>
        <w:t xml:space="preserve"> ответиличто </w:t>
      </w:r>
      <w:r w:rsidR="0085043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прекратили бы с ним (с ней) отношения.</w:t>
      </w:r>
    </w:p>
    <w:p w:rsidR="00C57696" w:rsidRPr="00EC2870" w:rsidRDefault="00B41592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вопрос,</w:t>
      </w:r>
      <w:r w:rsidR="00C57696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робовали ли вы наркотики? к</w:t>
      </w:r>
      <w:r w:rsidR="00C57696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акие?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, 100% учащихся  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ответили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отрицательно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-нет.</w:t>
      </w:r>
    </w:p>
    <w:p w:rsidR="00B41592" w:rsidRPr="00EC2870" w:rsidRDefault="00B41592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6 вопрос  хотели бы вы попробовать наркотическое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вещество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? какое?</w:t>
      </w:r>
      <w:r w:rsidR="00F42EA2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100% учащихся ответили отрицательно-нет.</w:t>
      </w:r>
    </w:p>
    <w:p w:rsidR="003925F8" w:rsidRPr="00EC2870" w:rsidRDefault="008D77A9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вопрос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знаете ли вы где приобрести наркотические средства? -100% учащиеся ответили отрицательно-нет.</w:t>
      </w:r>
    </w:p>
    <w:p w:rsidR="008D77A9" w:rsidRPr="00EC2870" w:rsidRDefault="008D77A9" w:rsidP="00B415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стоит ли пробовать наркотик -100% ответили </w:t>
      </w: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стоит пробовать в любом случае</w:t>
      </w:r>
      <w:r w:rsidR="00173B6F"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D7FD0" w:rsidRPr="00EC2870" w:rsidRDefault="00CD7FD0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знаете ли вы, какую уголовную ответственность несет употребление и распространение наркотических средств?- 75% ответили-да, 25%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ответили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нет.</w:t>
      </w:r>
    </w:p>
    <w:p w:rsidR="00CD7FD0" w:rsidRPr="00EC2870" w:rsidRDefault="00CD7FD0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На вопрос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талантливые люди принимают наркотики, чтобы получить приток вдохновения</w:t>
      </w:r>
      <w:r w:rsidR="00F8454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,100% учащихся ответили-нет</w:t>
      </w:r>
    </w:p>
    <w:p w:rsidR="00F84541" w:rsidRPr="00EC2870" w:rsidRDefault="00F84541" w:rsidP="00CD7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592" w:rsidRPr="00EC2870" w:rsidRDefault="00C10961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вопрос-наркотик делает человека свободным (независимым) 100% учащихся ответили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–н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ет.</w:t>
      </w:r>
    </w:p>
    <w:p w:rsidR="00C10961" w:rsidRPr="00EC2870" w:rsidRDefault="00C10961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вопрос- наркотик избавляет от обыденности жизни 100% учащихся ответили-нет.</w:t>
      </w:r>
    </w:p>
    <w:p w:rsidR="00312777" w:rsidRPr="00EC2870" w:rsidRDefault="00312777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вопрос - наркотики дают ни с чем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 сравнимое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ощущение удовольствия 100% учащихся ответили-нет.</w:t>
      </w:r>
    </w:p>
    <w:p w:rsidR="00312777" w:rsidRPr="00EC2870" w:rsidRDefault="00312777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наркотики бывают «легкими» и «тяжелыми». Например, травка – «легкий» наркотик, не вызывающий привыкания-95% учащихся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ответили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нет,5%-ответили да.</w:t>
      </w:r>
    </w:p>
    <w:p w:rsidR="00312777" w:rsidRPr="00EC2870" w:rsidRDefault="004233E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15 вопрос -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если наркотики не вводить в вену, привыкания не будет?100% учащихся ответили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–н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ет.</w:t>
      </w:r>
    </w:p>
    <w:p w:rsidR="004233EE" w:rsidRPr="00EC2870" w:rsidRDefault="004233E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16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очередного употребления наркотика всегда можно отказаться -85% ответили-да, 25% ответили-</w:t>
      </w: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есть сила воли, то да.</w:t>
      </w:r>
    </w:p>
    <w:p w:rsidR="004233EE" w:rsidRPr="00EC2870" w:rsidRDefault="00C31395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наркоманами становятся только слабые и безвольные -93% ответили да, 7% ответили-нет.</w:t>
      </w:r>
    </w:p>
    <w:p w:rsidR="00C31395" w:rsidRPr="00EC2870" w:rsidRDefault="00C31395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вопрос -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</w:t>
      </w:r>
      <w:r w:rsidR="00E2301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чит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аете ли вы, что большинство </w:t>
      </w:r>
      <w:proofErr w:type="gramStart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наркозависимых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нашей страны - это молодежь?</w:t>
      </w:r>
      <w:r w:rsidR="00E23011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F260A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75% ответили-нет, 25% ответили-да.</w:t>
      </w:r>
    </w:p>
    <w:p w:rsidR="006F260A" w:rsidRPr="00EC2870" w:rsidRDefault="007A545E" w:rsidP="00C576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color w:val="000000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«если бросать, то лучше бросать…» -100% ответили-сразу.</w:t>
      </w:r>
    </w:p>
    <w:p w:rsidR="00E60B23" w:rsidRPr="00EC2870" w:rsidRDefault="007A545E" w:rsidP="00EC28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C2870">
        <w:rPr>
          <w:rFonts w:ascii="Times New Roman" w:eastAsia="Times New Roman" w:hAnsi="Times New Roman" w:cs="Times New Roman"/>
          <w:sz w:val="24"/>
          <w:szCs w:val="24"/>
        </w:rPr>
        <w:t>На вопро</w:t>
      </w:r>
      <w:proofErr w:type="gramStart"/>
      <w:r w:rsidRPr="00EC2870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EC287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общества»</w:t>
      </w:r>
      <w:r w:rsidR="00EC2870" w:rsidRPr="00EC28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-73% ответили-да, 27% ответили-нет.</w:t>
      </w:r>
      <w:bookmarkStart w:id="0" w:name="_GoBack"/>
      <w:bookmarkEnd w:id="0"/>
    </w:p>
    <w:p w:rsidR="00E60B23" w:rsidRPr="00E60B23" w:rsidRDefault="00E60B23" w:rsidP="00E60B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b/>
          <w:sz w:val="24"/>
          <w:szCs w:val="24"/>
        </w:rPr>
        <w:t>Рекомендации педагогам</w:t>
      </w:r>
      <w:r w:rsidR="00075E59">
        <w:rPr>
          <w:rFonts w:ascii="Times New Roman" w:hAnsi="Times New Roman" w:cs="Times New Roman"/>
          <w:b/>
          <w:sz w:val="24"/>
          <w:szCs w:val="24"/>
        </w:rPr>
        <w:t>:</w:t>
      </w:r>
    </w:p>
    <w:p w:rsidR="00E60B23" w:rsidRPr="00E60B23" w:rsidRDefault="00E60B23" w:rsidP="00E60B23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E60B23">
        <w:rPr>
          <w:rFonts w:ascii="Times New Roman" w:hAnsi="Times New Roman" w:cs="Times New Roman"/>
          <w:sz w:val="24"/>
          <w:szCs w:val="24"/>
        </w:rPr>
        <w:t xml:space="preserve">Анализируя ответы обучающихся, складывается мнение, что  дети правильно понимают вред  употребления наркотиков. 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Проводить постоянные консультации медиков, психолога, педагогов, с целью оказания помощи несовершеннолетним по проблемам в обучении, развитии, поведении.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 xml:space="preserve">Выявлять и учитывать детей, относящихся к «группе риска», которые возможно употребляют </w:t>
      </w:r>
      <w:proofErr w:type="spellStart"/>
      <w:r w:rsidRPr="00075E59">
        <w:rPr>
          <w:rFonts w:ascii="Times New Roman" w:eastAsia="Times New Roman" w:hAnsi="Times New Roman" w:cs="Times New Roman"/>
          <w:sz w:val="24"/>
          <w:szCs w:val="24"/>
        </w:rPr>
        <w:t>психоактивные</w:t>
      </w:r>
      <w:proofErr w:type="spellEnd"/>
      <w:r w:rsidRPr="00075E59">
        <w:rPr>
          <w:rFonts w:ascii="Times New Roman" w:eastAsia="Times New Roman" w:hAnsi="Times New Roman" w:cs="Times New Roman"/>
          <w:sz w:val="24"/>
          <w:szCs w:val="24"/>
        </w:rPr>
        <w:t xml:space="preserve"> вещества.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Организовать и использовать различные формы интегрированного обучения детей с проблемами в обучении и развитии.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Использовать уроки биологии, химии для работы с детьми по антинаркотической пропаганде.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Психологу школы создать службу доверия по оказанию помощи подросткам из «группы риска».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Использовать технические средства для более яркого показа последствий употребления наркотиков подростками /кинофильмы, видео/.</w:t>
      </w:r>
    </w:p>
    <w:p w:rsidR="00E60B23" w:rsidRPr="00075E59" w:rsidRDefault="00E60B23" w:rsidP="00E60B23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Каждому учителю необходимо быть и внимательным к тем изменениям, которые происходят в детях, чтобы заметить опасность.</w:t>
      </w:r>
    </w:p>
    <w:p w:rsidR="00E60B23" w:rsidRPr="00075E59" w:rsidRDefault="00E60B23" w:rsidP="00E60B23">
      <w:pPr>
        <w:spacing w:after="0" w:line="240" w:lineRule="auto"/>
        <w:ind w:firstLine="670"/>
        <w:rPr>
          <w:rFonts w:ascii="Times New Roman" w:eastAsia="Times New Roman" w:hAnsi="Times New Roman" w:cs="Times New Roman"/>
          <w:sz w:val="24"/>
          <w:szCs w:val="24"/>
        </w:rPr>
      </w:pPr>
      <w:r w:rsidRPr="00075E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60B23" w:rsidRPr="00E60B23" w:rsidRDefault="00E60B23" w:rsidP="00E60B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E60B23" w:rsidRPr="00E60B23" w:rsidRDefault="00E60B23" w:rsidP="00E60B23">
      <w:pPr>
        <w:rPr>
          <w:rFonts w:ascii="Times New Roman" w:hAnsi="Times New Roman" w:cs="Times New Roman"/>
          <w:sz w:val="24"/>
          <w:szCs w:val="24"/>
        </w:rPr>
      </w:pPr>
    </w:p>
    <w:p w:rsidR="00F2790F" w:rsidRPr="00E60B23" w:rsidRDefault="00F2790F">
      <w:pPr>
        <w:rPr>
          <w:rFonts w:ascii="Times New Roman" w:hAnsi="Times New Roman" w:cs="Times New Roman"/>
          <w:sz w:val="24"/>
          <w:szCs w:val="24"/>
        </w:rPr>
      </w:pPr>
    </w:p>
    <w:sectPr w:rsidR="00F2790F" w:rsidRPr="00E60B23" w:rsidSect="00EC287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13F9"/>
    <w:multiLevelType w:val="hybridMultilevel"/>
    <w:tmpl w:val="DFA8F31A"/>
    <w:lvl w:ilvl="0" w:tplc="58C857F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89C"/>
    <w:rsid w:val="00075E59"/>
    <w:rsid w:val="00173B6F"/>
    <w:rsid w:val="001B7B61"/>
    <w:rsid w:val="00312777"/>
    <w:rsid w:val="003925F8"/>
    <w:rsid w:val="004233EE"/>
    <w:rsid w:val="00541CF1"/>
    <w:rsid w:val="0055286E"/>
    <w:rsid w:val="006F260A"/>
    <w:rsid w:val="006F53C0"/>
    <w:rsid w:val="007A545E"/>
    <w:rsid w:val="008403A0"/>
    <w:rsid w:val="0085043F"/>
    <w:rsid w:val="008D77A9"/>
    <w:rsid w:val="00B34B51"/>
    <w:rsid w:val="00B41592"/>
    <w:rsid w:val="00C10961"/>
    <w:rsid w:val="00C31395"/>
    <w:rsid w:val="00C55173"/>
    <w:rsid w:val="00C57696"/>
    <w:rsid w:val="00CD7FD0"/>
    <w:rsid w:val="00DC4059"/>
    <w:rsid w:val="00DC6679"/>
    <w:rsid w:val="00DF5F8C"/>
    <w:rsid w:val="00E02E64"/>
    <w:rsid w:val="00E0689C"/>
    <w:rsid w:val="00E1476B"/>
    <w:rsid w:val="00E23011"/>
    <w:rsid w:val="00E25785"/>
    <w:rsid w:val="00E60B23"/>
    <w:rsid w:val="00EC2870"/>
    <w:rsid w:val="00F2790F"/>
    <w:rsid w:val="00F42EA2"/>
    <w:rsid w:val="00F84541"/>
    <w:rsid w:val="00FA6637"/>
    <w:rsid w:val="00FB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 x</dc:creator>
  <cp:keywords/>
  <dc:description/>
  <cp:lastModifiedBy>1</cp:lastModifiedBy>
  <cp:revision>18</cp:revision>
  <dcterms:created xsi:type="dcterms:W3CDTF">2017-11-11T16:56:00Z</dcterms:created>
  <dcterms:modified xsi:type="dcterms:W3CDTF">2021-01-19T07:06:00Z</dcterms:modified>
</cp:coreProperties>
</file>