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2A" w:rsidRDefault="006A7D2A" w:rsidP="00374DFB">
      <w:pPr>
        <w:rPr>
          <w:b/>
        </w:rPr>
      </w:pPr>
    </w:p>
    <w:p w:rsidR="006A7D2A" w:rsidRPr="00374DFB" w:rsidRDefault="006A7D2A" w:rsidP="006A7D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DFB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:rsidR="00980BB6" w:rsidRPr="00980BB6" w:rsidRDefault="00980BB6" w:rsidP="00980BB6">
      <w:pPr>
        <w:pStyle w:val="a3"/>
        <w:spacing w:before="0" w:beforeAutospacing="0" w:after="125" w:afterAutospacing="0"/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</w:t>
      </w:r>
      <w:proofErr w:type="gramStart"/>
      <w:r w:rsidRPr="00980BB6">
        <w:rPr>
          <w:color w:val="000000"/>
        </w:rPr>
        <w:t>Сегодня, каждая школа, если она действительно стремиться стать Школой Демократической, Правовой, Воспитывающей, должна иметь не просто план работы, распорядок внутренней жизни, набор правил и организующих положений, а свою воспитательную программу и постараться реализовать её в школьной воспитательной системе.</w:t>
      </w:r>
      <w:proofErr w:type="gramEnd"/>
      <w:r w:rsidRPr="00980BB6">
        <w:rPr>
          <w:color w:val="000000"/>
        </w:rPr>
        <w:t xml:space="preserve"> Причем системе, не единой для всех, да еще спущенной сверху.</w:t>
      </w:r>
    </w:p>
    <w:p w:rsidR="00980BB6" w:rsidRPr="00980BB6" w:rsidRDefault="00980BB6" w:rsidP="00980BB6">
      <w:pPr>
        <w:pStyle w:val="a3"/>
        <w:spacing w:before="0" w:beforeAutospacing="0" w:after="125" w:afterAutospacing="0"/>
        <w:rPr>
          <w:color w:val="000000"/>
        </w:rPr>
      </w:pPr>
      <w:r w:rsidRPr="00980BB6">
        <w:rPr>
          <w:color w:val="000000"/>
        </w:rPr>
        <w:t>Мы думаем, что должна быть своя кровная воспитательная система, где все воспитывает, где учитывается все особенности живого школьного организма, где пытаются увидеть в хаотично-весёлом безудержном школьном мире что-то самое важное, служащее основание и первопричиной всего остального.</w:t>
      </w:r>
    </w:p>
    <w:p w:rsidR="00980BB6" w:rsidRPr="00980BB6" w:rsidRDefault="00980BB6" w:rsidP="00980BB6">
      <w:pPr>
        <w:pStyle w:val="a3"/>
        <w:spacing w:before="0" w:beforeAutospacing="0" w:after="125" w:afterAutospacing="0"/>
        <w:rPr>
          <w:color w:val="000000"/>
        </w:rPr>
      </w:pPr>
      <w:r w:rsidRPr="00980BB6">
        <w:rPr>
          <w:color w:val="000000"/>
        </w:rPr>
        <w:t>В основе воспитательной программы нашей школы лежит идея самоуправления. Об этом мечтала администрация, многие учителя, а главное сами ребята.</w:t>
      </w:r>
    </w:p>
    <w:p w:rsidR="00980BB6" w:rsidRPr="00980BB6" w:rsidRDefault="00980BB6" w:rsidP="00980BB6">
      <w:pPr>
        <w:pStyle w:val="a3"/>
        <w:spacing w:before="0" w:beforeAutospacing="0" w:after="125" w:afterAutospacing="0"/>
        <w:rPr>
          <w:color w:val="000000"/>
        </w:rPr>
      </w:pPr>
      <w:r w:rsidRPr="00980BB6">
        <w:rPr>
          <w:color w:val="000000"/>
        </w:rPr>
        <w:t>Что же это такое?</w:t>
      </w:r>
    </w:p>
    <w:p w:rsidR="00980BB6" w:rsidRPr="00980BB6" w:rsidRDefault="00980BB6" w:rsidP="00980BB6">
      <w:pPr>
        <w:pStyle w:val="a3"/>
        <w:spacing w:before="0" w:beforeAutospacing="0" w:after="125" w:afterAutospacing="0"/>
        <w:rPr>
          <w:color w:val="000000"/>
        </w:rPr>
      </w:pPr>
      <w:r w:rsidRPr="00980BB6">
        <w:rPr>
          <w:color w:val="000000"/>
        </w:rPr>
        <w:t>В соответствии со ст. 2 закона «Об образовании» - «образовательное учреждение самостоятельно в осуществлении воспитательного процесса. Эта самостоятельность создает благоприятные условия для развития школьного самоуправления, участие учащихся, родителей, педагогов в решении многих вопросов, отнесенных к компетентности школы».</w:t>
      </w:r>
    </w:p>
    <w:p w:rsidR="00980BB6" w:rsidRPr="00980BB6" w:rsidRDefault="00980BB6" w:rsidP="00980BB6">
      <w:pPr>
        <w:pStyle w:val="a3"/>
        <w:spacing w:before="0" w:beforeAutospacing="0" w:after="125" w:afterAutospacing="0"/>
        <w:rPr>
          <w:color w:val="000000"/>
        </w:rPr>
      </w:pPr>
      <w:r w:rsidRPr="00980BB6">
        <w:rPr>
          <w:color w:val="000000"/>
        </w:rPr>
        <w:t xml:space="preserve">В соответствии с Уставом школы, </w:t>
      </w:r>
      <w:proofErr w:type="gramStart"/>
      <w:r w:rsidRPr="00980BB6">
        <w:rPr>
          <w:color w:val="000000"/>
        </w:rPr>
        <w:t>наше</w:t>
      </w:r>
      <w:proofErr w:type="gramEnd"/>
      <w:r w:rsidRPr="00980BB6">
        <w:rPr>
          <w:color w:val="000000"/>
        </w:rPr>
        <w:t xml:space="preserve"> ОУ основывается на принципах демократической школы. Поэтому мы признаем право каждого коллектива на самостоятельное решение своих проблем, реализацию своих потребностей и интересов, не ущемляя при этом прав и свобод других коллективов. Для этого в школе работают органы самоуправления. Но они не могут действовать изолированно друг от друга, не обеспечивая координацию по актуальным школьным проблемам. Вот для этого и нужно совместное управление.</w:t>
      </w:r>
    </w:p>
    <w:p w:rsidR="006A7D2A" w:rsidRPr="00980BB6" w:rsidRDefault="006A7D2A" w:rsidP="00980BB6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:rsidR="006A7D2A" w:rsidRPr="00980BB6" w:rsidRDefault="006A7D2A" w:rsidP="00980BB6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74DFB">
        <w:rPr>
          <w:rFonts w:ascii="Times New Roman" w:hAnsi="Times New Roman" w:cs="Times New Roman"/>
          <w:color w:val="000000"/>
          <w:spacing w:val="6"/>
          <w:sz w:val="24"/>
          <w:szCs w:val="24"/>
        </w:rPr>
        <w:t>Школьное самоуправление предусматривает вовлечение всех учащи</w:t>
      </w:r>
      <w:r w:rsidRPr="00374DFB">
        <w:rPr>
          <w:rFonts w:ascii="Times New Roman" w:hAnsi="Times New Roman" w:cs="Times New Roman"/>
          <w:color w:val="000000"/>
          <w:spacing w:val="2"/>
          <w:sz w:val="24"/>
          <w:szCs w:val="24"/>
        </w:rPr>
        <w:t>хся в управление школьными делами, создание работоспособных органов</w:t>
      </w:r>
      <w:r w:rsidRPr="00374DFB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374DFB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коллектива, наделенных постепенно расширяющими правами и обязанностя</w:t>
      </w:r>
      <w:r w:rsidRPr="00374DFB">
        <w:rPr>
          <w:rFonts w:ascii="Times New Roman" w:hAnsi="Times New Roman" w:cs="Times New Roman"/>
          <w:color w:val="000000"/>
          <w:spacing w:val="1"/>
          <w:sz w:val="24"/>
          <w:szCs w:val="24"/>
        </w:rPr>
        <w:t>ми, формирование у школьников отношений товарищеской взаимозавис</w:t>
      </w:r>
      <w:r w:rsidRPr="00374DFB">
        <w:rPr>
          <w:rFonts w:ascii="Times New Roman" w:hAnsi="Times New Roman" w:cs="Times New Roman"/>
          <w:color w:val="000000"/>
          <w:spacing w:val="-2"/>
          <w:sz w:val="24"/>
          <w:szCs w:val="24"/>
        </w:rPr>
        <w:t>имости и организаторских качеств; приобщение ученического коллектива и каждого</w:t>
      </w:r>
      <w:r w:rsidRPr="00374DF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школьника к организации своей жизни и деятельности, к самовоспитанию.</w:t>
      </w:r>
    </w:p>
    <w:p w:rsidR="006A7D2A" w:rsidRPr="00374DFB" w:rsidRDefault="006A7D2A" w:rsidP="006A7D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Сегодня много говорят о детском самоуправлении в школе как форме организации деятельности детской жизни. Наиболее болезненным вопросом демократического управления в школе является реальность участия в управлении (а точнее в </w:t>
      </w:r>
      <w:proofErr w:type="spellStart"/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соуправлении</w:t>
      </w:r>
      <w:proofErr w:type="spellEnd"/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t>) школьников. Существуют и другие формы участия детей в организаторской деятельности, пробуждающие активную позицию в различных типах социальных отношений, - детские общественные объединения и организации.  Для развития общественного детского движения необходимо формировать тот актив детей и школьников, который будет способен создать свою организацию, грамотно определить формы и методы ее деятельности.</w:t>
      </w:r>
      <w:proofErr w:type="gramStart"/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A7D2A" w:rsidRDefault="006A7D2A" w:rsidP="006A7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«Школьной республике» осуществляется тесное взаимодействие между двумя звеньями: средним и старшим. Обсуждается и принимается совместный план работы, который в свою очередь создается методом коллективного поиска (предложения, идеи) всех учащихся и учителей организуются и проводятся совместные мероприятия, акции, КТД.</w:t>
      </w:r>
    </w:p>
    <w:p w:rsidR="00980BB6" w:rsidRPr="00980BB6" w:rsidRDefault="00980BB6" w:rsidP="00980BB6">
      <w:pPr>
        <w:pStyle w:val="a3"/>
        <w:spacing w:before="0" w:beforeAutospacing="0" w:after="125" w:afterAutospacing="0"/>
        <w:rPr>
          <w:color w:val="000000"/>
        </w:rPr>
      </w:pPr>
      <w:r w:rsidRPr="00980BB6">
        <w:rPr>
          <w:color w:val="000000"/>
        </w:rPr>
        <w:t>Мы строим систему совместного управления по следующим принципам:</w:t>
      </w:r>
    </w:p>
    <w:p w:rsidR="00980BB6" w:rsidRPr="00980BB6" w:rsidRDefault="00980BB6" w:rsidP="00980BB6">
      <w:pPr>
        <w:pStyle w:val="a3"/>
        <w:numPr>
          <w:ilvl w:val="0"/>
          <w:numId w:val="2"/>
        </w:numPr>
        <w:spacing w:before="0" w:beforeAutospacing="0" w:after="125" w:afterAutospacing="0"/>
        <w:ind w:left="0"/>
        <w:rPr>
          <w:color w:val="000000"/>
        </w:rPr>
      </w:pPr>
      <w:r w:rsidRPr="00980BB6">
        <w:rPr>
          <w:color w:val="000000"/>
        </w:rPr>
        <w:lastRenderedPageBreak/>
        <w:t>Приоритетность непосредственной демократии над демократией представительной;</w:t>
      </w:r>
    </w:p>
    <w:p w:rsidR="00980BB6" w:rsidRPr="00980BB6" w:rsidRDefault="00980BB6" w:rsidP="00980BB6">
      <w:pPr>
        <w:pStyle w:val="a3"/>
        <w:numPr>
          <w:ilvl w:val="0"/>
          <w:numId w:val="2"/>
        </w:numPr>
        <w:spacing w:before="0" w:beforeAutospacing="0" w:after="125" w:afterAutospacing="0"/>
        <w:ind w:left="0"/>
        <w:rPr>
          <w:color w:val="000000"/>
        </w:rPr>
      </w:pPr>
      <w:r w:rsidRPr="00980BB6">
        <w:rPr>
          <w:color w:val="000000"/>
        </w:rPr>
        <w:t>Разделение полномочий органов самоуправления и их тесное взаимодействие;</w:t>
      </w:r>
    </w:p>
    <w:p w:rsidR="00980BB6" w:rsidRPr="00980BB6" w:rsidRDefault="00980BB6" w:rsidP="00980BB6">
      <w:pPr>
        <w:pStyle w:val="a3"/>
        <w:numPr>
          <w:ilvl w:val="0"/>
          <w:numId w:val="2"/>
        </w:numPr>
        <w:spacing w:before="0" w:beforeAutospacing="0" w:after="125" w:afterAutospacing="0"/>
        <w:ind w:left="0"/>
        <w:rPr>
          <w:color w:val="000000"/>
        </w:rPr>
      </w:pPr>
      <w:r w:rsidRPr="00980BB6">
        <w:rPr>
          <w:color w:val="000000"/>
        </w:rPr>
        <w:t>Выборность всех органов совместного и раздельного самоуправления педагогов, учащихся и родителей;</w:t>
      </w:r>
    </w:p>
    <w:p w:rsidR="00980BB6" w:rsidRPr="00980BB6" w:rsidRDefault="00980BB6" w:rsidP="00980BB6">
      <w:pPr>
        <w:pStyle w:val="a3"/>
        <w:numPr>
          <w:ilvl w:val="0"/>
          <w:numId w:val="2"/>
        </w:numPr>
        <w:spacing w:before="0" w:beforeAutospacing="0" w:after="125" w:afterAutospacing="0"/>
        <w:ind w:left="0"/>
        <w:rPr>
          <w:color w:val="000000"/>
        </w:rPr>
      </w:pPr>
      <w:r w:rsidRPr="00980BB6">
        <w:rPr>
          <w:color w:val="000000"/>
        </w:rPr>
        <w:t>Равноправие всех членов в органах самоуправления;</w:t>
      </w:r>
    </w:p>
    <w:p w:rsidR="00980BB6" w:rsidRPr="00980BB6" w:rsidRDefault="00980BB6" w:rsidP="00980BB6">
      <w:pPr>
        <w:pStyle w:val="a3"/>
        <w:numPr>
          <w:ilvl w:val="0"/>
          <w:numId w:val="2"/>
        </w:numPr>
        <w:spacing w:before="0" w:beforeAutospacing="0" w:after="125" w:afterAutospacing="0"/>
        <w:ind w:left="0"/>
        <w:rPr>
          <w:color w:val="000000"/>
        </w:rPr>
      </w:pPr>
      <w:r w:rsidRPr="00980BB6">
        <w:rPr>
          <w:color w:val="000000"/>
        </w:rPr>
        <w:t>Подотчетность всех избранных органов самоуправления и их руководителей перед избравшими их людьми;</w:t>
      </w:r>
    </w:p>
    <w:p w:rsidR="00980BB6" w:rsidRPr="00980BB6" w:rsidRDefault="00980BB6" w:rsidP="00980BB6">
      <w:pPr>
        <w:pStyle w:val="a3"/>
        <w:numPr>
          <w:ilvl w:val="0"/>
          <w:numId w:val="2"/>
        </w:numPr>
        <w:spacing w:before="0" w:beforeAutospacing="0" w:after="125" w:afterAutospacing="0"/>
        <w:ind w:left="0"/>
        <w:rPr>
          <w:color w:val="000000"/>
        </w:rPr>
      </w:pPr>
      <w:r w:rsidRPr="00980BB6">
        <w:rPr>
          <w:color w:val="000000"/>
        </w:rPr>
        <w:t>Широкая гласность и открытость в деятельности органов самоуправления. Самостоятельность и свобода действий подчиненных, обсуждение решений с исполнителями до их принятия;</w:t>
      </w:r>
    </w:p>
    <w:p w:rsidR="00980BB6" w:rsidRPr="00980BB6" w:rsidRDefault="00980BB6" w:rsidP="00980BB6">
      <w:pPr>
        <w:pStyle w:val="a3"/>
        <w:numPr>
          <w:ilvl w:val="0"/>
          <w:numId w:val="2"/>
        </w:numPr>
        <w:spacing w:before="0" w:beforeAutospacing="0" w:after="125" w:afterAutospacing="0"/>
        <w:ind w:left="0"/>
        <w:rPr>
          <w:color w:val="000000"/>
        </w:rPr>
      </w:pPr>
      <w:r w:rsidRPr="00980BB6">
        <w:rPr>
          <w:color w:val="000000"/>
        </w:rPr>
        <w:t>Коллегиальность принятия решений и персональная ответственность за их выполнение;</w:t>
      </w:r>
    </w:p>
    <w:p w:rsidR="00980BB6" w:rsidRPr="00980BB6" w:rsidRDefault="00980BB6" w:rsidP="00980BB6">
      <w:pPr>
        <w:pStyle w:val="a3"/>
        <w:numPr>
          <w:ilvl w:val="0"/>
          <w:numId w:val="2"/>
        </w:numPr>
        <w:spacing w:before="0" w:beforeAutospacing="0" w:after="125" w:afterAutospacing="0"/>
        <w:ind w:left="0"/>
        <w:rPr>
          <w:color w:val="000000"/>
        </w:rPr>
      </w:pPr>
      <w:r w:rsidRPr="00980BB6">
        <w:rPr>
          <w:color w:val="000000"/>
        </w:rPr>
        <w:t>Законность всех принимаемых решений;</w:t>
      </w:r>
    </w:p>
    <w:p w:rsidR="00980BB6" w:rsidRPr="00980BB6" w:rsidRDefault="00980BB6" w:rsidP="00980BB6">
      <w:pPr>
        <w:pStyle w:val="a3"/>
        <w:numPr>
          <w:ilvl w:val="0"/>
          <w:numId w:val="2"/>
        </w:numPr>
        <w:spacing w:before="0" w:beforeAutospacing="0" w:after="125" w:afterAutospacing="0"/>
        <w:ind w:left="0"/>
        <w:rPr>
          <w:color w:val="000000"/>
        </w:rPr>
      </w:pPr>
      <w:r w:rsidRPr="00980BB6">
        <w:rPr>
          <w:color w:val="000000"/>
        </w:rPr>
        <w:t>Свобода критики и обмена мнениями по любым вопросам школьной жизни;</w:t>
      </w:r>
    </w:p>
    <w:p w:rsidR="00980BB6" w:rsidRPr="00980BB6" w:rsidRDefault="00980BB6" w:rsidP="00980BB6">
      <w:pPr>
        <w:pStyle w:val="a3"/>
        <w:numPr>
          <w:ilvl w:val="0"/>
          <w:numId w:val="2"/>
        </w:numPr>
        <w:spacing w:before="0" w:beforeAutospacing="0" w:after="125" w:afterAutospacing="0"/>
        <w:ind w:left="0"/>
        <w:rPr>
          <w:color w:val="000000"/>
        </w:rPr>
      </w:pPr>
      <w:r w:rsidRPr="00980BB6">
        <w:rPr>
          <w:color w:val="000000"/>
        </w:rPr>
        <w:t>Гуманность к каждому отдельному человеку, приоритетность интересов учащихся;</w:t>
      </w:r>
    </w:p>
    <w:p w:rsidR="00980BB6" w:rsidRPr="00980BB6" w:rsidRDefault="00980BB6" w:rsidP="00980BB6">
      <w:pPr>
        <w:pStyle w:val="a3"/>
        <w:numPr>
          <w:ilvl w:val="0"/>
          <w:numId w:val="2"/>
        </w:numPr>
        <w:spacing w:before="0" w:beforeAutospacing="0" w:after="125" w:afterAutospacing="0"/>
        <w:ind w:left="0"/>
        <w:rPr>
          <w:color w:val="000000"/>
        </w:rPr>
      </w:pPr>
      <w:r w:rsidRPr="00980BB6">
        <w:rPr>
          <w:color w:val="000000"/>
        </w:rPr>
        <w:t>реальность прав и обязанностей, ответственности всех органов самоуправления, каждого члена коллектива.</w:t>
      </w:r>
    </w:p>
    <w:p w:rsidR="00980BB6" w:rsidRPr="00980BB6" w:rsidRDefault="00980BB6" w:rsidP="00980BB6">
      <w:pPr>
        <w:pStyle w:val="a3"/>
        <w:spacing w:before="0" w:beforeAutospacing="0" w:after="125" w:afterAutospacing="0"/>
        <w:rPr>
          <w:color w:val="000000"/>
        </w:rPr>
      </w:pPr>
      <w:r w:rsidRPr="00980BB6">
        <w:rPr>
          <w:color w:val="000000"/>
        </w:rPr>
        <w:t>Реализация указанных принципов способствует установлению демократического образа жизни в школе, созданию благоприятных условий для свободного развития личности школьников, их гражданского и жизненного самоопределени</w:t>
      </w:r>
      <w:r>
        <w:rPr>
          <w:color w:val="000000"/>
        </w:rPr>
        <w:t>и.</w:t>
      </w:r>
    </w:p>
    <w:p w:rsidR="006A7D2A" w:rsidRPr="00374DFB" w:rsidRDefault="006A7D2A" w:rsidP="006A7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Целевое направление программы:</w:t>
      </w:r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Воспитание активной творческой личности </w:t>
      </w:r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условиях адаптивного образовательного процесса; </w:t>
      </w:r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Формирование образа выпускника. </w:t>
      </w:r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4D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Организация коллективной деятельности; </w:t>
      </w:r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Развитие творчества учащихся; </w:t>
      </w:r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Помощь в развитии коллективных отношений внутри класса; </w:t>
      </w:r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Развитие творческого мышления и самостоятельности, самоуправления. </w:t>
      </w:r>
    </w:p>
    <w:p w:rsidR="006A7D2A" w:rsidRPr="00374DFB" w:rsidRDefault="006A7D2A" w:rsidP="006A7D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Цель</w:t>
      </w:r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t>: - обучение самоуправлению на уровне класса; - работа с активом</w:t>
      </w:r>
      <w:proofErr w:type="gramStart"/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творческого мышления и самостоятельности</w:t>
      </w:r>
    </w:p>
    <w:p w:rsidR="006A7D2A" w:rsidRPr="00374DFB" w:rsidRDefault="006A7D2A" w:rsidP="006A7D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t>: - Включение ребенка в совместную сюжетно-ролевую игру и деятельность, выполняя которую, он должен будет приспосабливаться к индивидуальным особенностям и действиям других людей; вовлечение детей в создание сценария общешкольного мероприятия; - обучение актива класса методам и формам самостоятельной организации мероприятий.</w:t>
      </w:r>
    </w:p>
    <w:p w:rsidR="00374DFB" w:rsidRDefault="00374DFB" w:rsidP="006A7D2A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0BB6" w:rsidRDefault="00980BB6" w:rsidP="00374DF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6412" w:rsidRDefault="00346412" w:rsidP="00374DF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6412" w:rsidRDefault="00346412" w:rsidP="00374DF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6412" w:rsidRDefault="00346412" w:rsidP="00374DF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FB" w:rsidRDefault="00374DFB" w:rsidP="001301D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мероприятий ШДР на 2017-2019гг.</w:t>
      </w:r>
    </w:p>
    <w:tbl>
      <w:tblPr>
        <w:tblW w:w="10013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0"/>
        <w:gridCol w:w="851"/>
        <w:gridCol w:w="2976"/>
        <w:gridCol w:w="1276"/>
      </w:tblGrid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130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BB2086" w:rsidRPr="001301D6" w:rsidRDefault="00BB2086" w:rsidP="001301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(министерства)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1301D6" w:rsidRDefault="00BB2086" w:rsidP="0013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линейка, посвященная «Дню Знаний»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министерства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2017-19гг.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министерства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Посвящение первоклассников  в пешеходы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министерства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президента ДОО Республика</w:t>
            </w:r>
            <w:proofErr w:type="gramStart"/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Парламента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Избирательная комиссия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вежливости» (проверка учебников, школьных уголков, кабинетов, внешнего вида обучающихся)</w:t>
            </w:r>
          </w:p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территории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правопорядка</w:t>
            </w:r>
          </w:p>
          <w:p w:rsidR="00BB2086" w:rsidRPr="001301D6" w:rsidRDefault="00BB2086" w:rsidP="007118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7118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 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министерства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газеты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Пресс-центр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макулатуры в рамках акции  «Сохрани дерево»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</w:t>
            </w: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Парламента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министерства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самоуправления.</w:t>
            </w:r>
          </w:p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Министерства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учителя. Концерт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Днях народного единства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Парламент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«Сделаем мир чище!»</w:t>
            </w:r>
          </w:p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(организация уборки территории)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министерства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BB20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в рамках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Гамзатовские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дни</w:t>
            </w: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Общешкольная линейка по итогам 1 четверти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Парламент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Парламента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Парламент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«День народного единства»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CE5B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культуры,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BB20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народного единства России.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министерства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акция «Права, обязанности ученика»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министерства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BB2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толерантности «Школьное содружество наций».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CE5B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культуры, Пресс центр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rPr>
          <w:trHeight w:val="660"/>
        </w:trPr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линейка «ЗОЖ – путь к успеху»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CE5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министерства,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концерт, посвященный Дню матери «Твоих рук тепло»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CE5B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министерства,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CE5B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Школьные соревнования по волейболу,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спорта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Акция, посвященная Всемирному Дню борьбы со </w:t>
            </w:r>
            <w:proofErr w:type="spellStart"/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СПИДом</w:t>
            </w:r>
            <w:proofErr w:type="spellEnd"/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«Танцуй ради жизни»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министерства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тему «Наркотики – угроза  человечеству»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министерства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инвалида.</w:t>
            </w:r>
          </w:p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«Открытка в конверте»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CE5B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правопорядка</w:t>
            </w: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BB20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Акция, посвященная Дню неизвестного солдата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культуры,</w:t>
            </w:r>
          </w:p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культуры, Пресс центр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 «Конституция. Права и обязанности» - право на образование 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министерства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утренники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4577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культуры,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Новогодний калейдоскоп совместно с Международным днем кино «Стоп! Идет Новый год!».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соревнования по баскетболу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спорта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ЗОЖ: Вирус. Как его избежать.</w:t>
            </w:r>
          </w:p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беседа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добрых дел и правопорядка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«Юный разведчик»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4577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правопорядка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патриотической песни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4577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образования,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Парад юнармейских войск.</w:t>
            </w:r>
          </w:p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министерства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Мальчишник -2017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культуры, образования, спорта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«День добрых сюрпризов» - выставка работ учащихся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4577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культуры, образования,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борьбы с наркоманией и наркобизнесом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правопорядка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Концерт, посвященный Международному дню 8 марта «Весна, наполненная запахом цветов»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4577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культуры,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спорта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ко дню птиц «Встречаем птиц»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4577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правопорядка</w:t>
            </w: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образования,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линейка «подведение итогов 3 четверти»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министерства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BB20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смеха «Смех продлевает жизнь» 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Пресс-центр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космонавтики. </w:t>
            </w:r>
            <w:proofErr w:type="spellStart"/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Гагаринский</w:t>
            </w:r>
            <w:proofErr w:type="spellEnd"/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«Космос – это мы»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шефства, образования, культуры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здоровья. Конкурс плакатов «Здоровым быть – страну крепить»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спорта, образования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«Как преодолеть вредные привычки»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министерства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земли. Акция по Дню Земли «Как прекрасен этот мир»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4577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труда,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макулатуры</w:t>
            </w:r>
          </w:p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«Сохрани дерево».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пожарной охраны. Тематический урок ОБЖ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4577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правопорядка</w:t>
            </w: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BB20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газеты  «72-73 года</w:t>
            </w: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Победы», оформление стендов 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 центр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0426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семьи</w:t>
            </w:r>
            <w:proofErr w:type="gramStart"/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Пресс-центр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Последний звонок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  <w:tr w:rsidR="00BB2086" w:rsidRPr="001301D6" w:rsidTr="00BB2086"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итоговая линейка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086" w:rsidRPr="001301D6" w:rsidRDefault="00BB2086" w:rsidP="00130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Министерства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086" w:rsidRPr="006265F3" w:rsidRDefault="00BB2086" w:rsidP="00583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2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2017</w:t>
            </w:r>
          </w:p>
        </w:tc>
      </w:tr>
    </w:tbl>
    <w:p w:rsidR="006A7D2A" w:rsidRPr="00374DFB" w:rsidRDefault="006A7D2A" w:rsidP="006A7D2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Прогнозируемый результат: </w:t>
      </w:r>
      <w:r w:rsidRPr="0037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4D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Личность, владеющая умениями организации коллективной деятельности; способная к творческому мышлению и самостоятельности. </w:t>
      </w:r>
    </w:p>
    <w:p w:rsidR="006A7D2A" w:rsidRPr="00374DFB" w:rsidRDefault="006A7D2A" w:rsidP="006A7D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D2A" w:rsidRPr="00374DFB" w:rsidRDefault="006A7D2A" w:rsidP="006A7D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D2A" w:rsidRPr="00374DFB" w:rsidRDefault="006A7D2A" w:rsidP="006A7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D2A" w:rsidRPr="00374DFB" w:rsidRDefault="006A7D2A" w:rsidP="006A7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D2A" w:rsidRPr="00374DFB" w:rsidRDefault="006A7D2A" w:rsidP="006A7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D2A" w:rsidRPr="00374DFB" w:rsidRDefault="006A7D2A" w:rsidP="006A7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D2A" w:rsidRPr="00374DFB" w:rsidRDefault="006A7D2A" w:rsidP="006A7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D2A" w:rsidRDefault="006A7D2A" w:rsidP="006A7D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666" w:rsidRDefault="00042666" w:rsidP="00346412">
      <w:pPr>
        <w:jc w:val="right"/>
        <w:rPr>
          <w:b/>
        </w:rPr>
      </w:pPr>
    </w:p>
    <w:p w:rsidR="00346412" w:rsidRPr="00546181" w:rsidRDefault="00546181" w:rsidP="005461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181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346412" w:rsidRPr="00546181" w:rsidRDefault="00346412" w:rsidP="005461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181">
        <w:rPr>
          <w:rFonts w:ascii="Times New Roman" w:hAnsi="Times New Roman" w:cs="Times New Roman"/>
          <w:b/>
          <w:sz w:val="24"/>
          <w:szCs w:val="24"/>
        </w:rPr>
        <w:t>Директор МБОУ СОШ№45</w:t>
      </w:r>
    </w:p>
    <w:p w:rsidR="00346412" w:rsidRDefault="00546181" w:rsidP="005461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181">
        <w:rPr>
          <w:rFonts w:ascii="Times New Roman" w:hAnsi="Times New Roman" w:cs="Times New Roman"/>
          <w:b/>
          <w:sz w:val="24"/>
          <w:szCs w:val="24"/>
        </w:rPr>
        <w:t>_________ Валиев М.</w:t>
      </w:r>
      <w:proofErr w:type="gramStart"/>
      <w:r w:rsidRPr="00546181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546181" w:rsidRPr="00546181" w:rsidRDefault="00546181" w:rsidP="005461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«___»_______2018 г.</w:t>
      </w:r>
    </w:p>
    <w:p w:rsidR="00346412" w:rsidRDefault="00346412" w:rsidP="00546181">
      <w:pPr>
        <w:spacing w:after="0"/>
        <w:jc w:val="right"/>
      </w:pPr>
    </w:p>
    <w:p w:rsidR="00346412" w:rsidRDefault="00346412" w:rsidP="00346412"/>
    <w:p w:rsidR="00346412" w:rsidRDefault="00346412" w:rsidP="00346412"/>
    <w:p w:rsidR="00346412" w:rsidRDefault="00346412" w:rsidP="00346412"/>
    <w:p w:rsidR="009F0EA1" w:rsidRDefault="009F0EA1" w:rsidP="00546181">
      <w:pPr>
        <w:jc w:val="center"/>
        <w:rPr>
          <w:rFonts w:ascii="Monotype Corsiva" w:hAnsi="Monotype Corsiva"/>
          <w:b/>
          <w:color w:val="1D1B11" w:themeColor="background2" w:themeShade="1A"/>
          <w:sz w:val="96"/>
          <w:szCs w:val="96"/>
        </w:rPr>
      </w:pPr>
      <w:r>
        <w:rPr>
          <w:rFonts w:ascii="Monotype Corsiva" w:hAnsi="Monotype Corsiva"/>
          <w:b/>
          <w:color w:val="1D1B11" w:themeColor="background2" w:themeShade="1A"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8.25pt;height:229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рограмма&#10;  демократической &#10;школьной республике"/>
          </v:shape>
        </w:pict>
      </w:r>
    </w:p>
    <w:p w:rsidR="00546181" w:rsidRPr="00546181" w:rsidRDefault="009F0EA1" w:rsidP="00546181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9F0EA1">
        <w:rPr>
          <w:rFonts w:ascii="Monotype Corsiva" w:hAnsi="Monotype Corsiva"/>
          <w:b/>
          <w:color w:val="1D1B11" w:themeColor="background2" w:themeShade="1A"/>
          <w:sz w:val="48"/>
          <w:szCs w:val="48"/>
        </w:rPr>
        <w:t xml:space="preserve">На </w:t>
      </w:r>
      <w:r w:rsidR="00546181" w:rsidRPr="00546181">
        <w:rPr>
          <w:rFonts w:ascii="Monotype Corsiva" w:hAnsi="Monotype Corsiva" w:cs="Times New Roman"/>
          <w:b/>
          <w:sz w:val="44"/>
          <w:szCs w:val="44"/>
        </w:rPr>
        <w:t>2018-2019 гг.</w:t>
      </w:r>
    </w:p>
    <w:p w:rsidR="00346412" w:rsidRDefault="00346412" w:rsidP="00346412">
      <w:pPr>
        <w:rPr>
          <w:rFonts w:ascii="Times New Roman" w:hAnsi="Times New Roman" w:cs="Times New Roman"/>
          <w:b/>
          <w:sz w:val="24"/>
          <w:szCs w:val="24"/>
        </w:rPr>
      </w:pPr>
    </w:p>
    <w:p w:rsidR="00346412" w:rsidRDefault="00346412" w:rsidP="00346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412" w:rsidRDefault="009F0EA1" w:rsidP="006A7D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1236345</wp:posOffset>
            </wp:positionH>
            <wp:positionV relativeFrom="margin">
              <wp:posOffset>5960745</wp:posOffset>
            </wp:positionV>
            <wp:extent cx="3638550" cy="3585845"/>
            <wp:effectExtent l="19050" t="0" r="0" b="0"/>
            <wp:wrapSquare wrapText="bothSides"/>
            <wp:docPr id="2" name="Рисунок 1" descr="http://kemschool24.ucoz.ru/_si/0/698475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emschool24.ucoz.ru/_si/0/69847538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58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6412" w:rsidRDefault="00346412" w:rsidP="006A7D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46412" w:rsidSect="00346412">
      <w:pgSz w:w="11906" w:h="16838"/>
      <w:pgMar w:top="993" w:right="850" w:bottom="1134" w:left="1276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675F"/>
    <w:multiLevelType w:val="multilevel"/>
    <w:tmpl w:val="2A4E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842DDB"/>
    <w:multiLevelType w:val="multilevel"/>
    <w:tmpl w:val="BA1E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7D2A"/>
    <w:rsid w:val="00042666"/>
    <w:rsid w:val="001301D6"/>
    <w:rsid w:val="00145B33"/>
    <w:rsid w:val="00297BC6"/>
    <w:rsid w:val="00346412"/>
    <w:rsid w:val="00374DFB"/>
    <w:rsid w:val="003E7836"/>
    <w:rsid w:val="0045775F"/>
    <w:rsid w:val="004B2D2F"/>
    <w:rsid w:val="00546181"/>
    <w:rsid w:val="006A7D2A"/>
    <w:rsid w:val="006C6555"/>
    <w:rsid w:val="0071181C"/>
    <w:rsid w:val="0071204A"/>
    <w:rsid w:val="007D2B00"/>
    <w:rsid w:val="009442D1"/>
    <w:rsid w:val="00980BB6"/>
    <w:rsid w:val="009F0EA1"/>
    <w:rsid w:val="00BA7264"/>
    <w:rsid w:val="00BB2086"/>
    <w:rsid w:val="00CE5B32"/>
    <w:rsid w:val="00D42D02"/>
    <w:rsid w:val="00DB6822"/>
    <w:rsid w:val="00DF4681"/>
    <w:rsid w:val="00FA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412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13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301D6"/>
  </w:style>
  <w:style w:type="paragraph" w:customStyle="1" w:styleId="c3">
    <w:name w:val="c3"/>
    <w:basedOn w:val="a"/>
    <w:rsid w:val="0013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01D6"/>
  </w:style>
  <w:style w:type="paragraph" w:customStyle="1" w:styleId="c14">
    <w:name w:val="c14"/>
    <w:basedOn w:val="a"/>
    <w:rsid w:val="0013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301D6"/>
  </w:style>
  <w:style w:type="paragraph" w:customStyle="1" w:styleId="c12">
    <w:name w:val="c12"/>
    <w:basedOn w:val="a"/>
    <w:rsid w:val="0013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6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16</cp:revision>
  <cp:lastPrinted>2017-11-11T09:57:00Z</cp:lastPrinted>
  <dcterms:created xsi:type="dcterms:W3CDTF">2013-11-10T09:40:00Z</dcterms:created>
  <dcterms:modified xsi:type="dcterms:W3CDTF">2018-09-25T11:31:00Z</dcterms:modified>
</cp:coreProperties>
</file>