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B04" w:rsidRDefault="00CC7B04" w:rsidP="00CC7B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CC7B04" w:rsidRDefault="00CC7B04" w:rsidP="00CC7B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«СОШ№45»</w:t>
      </w:r>
    </w:p>
    <w:p w:rsidR="00CC7B04" w:rsidRDefault="00CC7B04" w:rsidP="00CC7B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____________М-Д.К. Валиев.</w:t>
      </w:r>
    </w:p>
    <w:p w:rsidR="00CC7B04" w:rsidRDefault="00D0051D" w:rsidP="00CC7B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_____________2020</w:t>
      </w:r>
      <w:r w:rsidR="00CC7B04">
        <w:rPr>
          <w:rFonts w:ascii="Times New Roman" w:hAnsi="Times New Roman" w:cs="Times New Roman"/>
          <w:sz w:val="28"/>
          <w:szCs w:val="28"/>
        </w:rPr>
        <w:t>г.</w:t>
      </w:r>
    </w:p>
    <w:p w:rsidR="00CC7B04" w:rsidRDefault="00CC7B04" w:rsidP="00CC7B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C7B04" w:rsidRDefault="00CC7B04" w:rsidP="00CC7B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7B04" w:rsidRDefault="00CC7B04" w:rsidP="00CC7B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7B04" w:rsidRDefault="00CC7B04" w:rsidP="00CC7B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7B04" w:rsidRDefault="00CC7B04" w:rsidP="00CC7B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7B04" w:rsidRDefault="00CC7B04" w:rsidP="00CC7B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7B04" w:rsidRDefault="00CC7B04" w:rsidP="00CC7B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7B04" w:rsidRDefault="00CC7B04" w:rsidP="00CC7B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7B04" w:rsidRDefault="00CC7B04" w:rsidP="00CC7B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7B04" w:rsidRDefault="00CC7B04" w:rsidP="00CC7B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7B04" w:rsidRDefault="00CC7B04" w:rsidP="00CC7B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7B04" w:rsidRDefault="00CC7B04" w:rsidP="00CC7B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7B04" w:rsidRDefault="00CC7B04" w:rsidP="00CC7B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1C72" w:rsidRDefault="00071C72" w:rsidP="00A625F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625FF" w:rsidRPr="00DD3885" w:rsidRDefault="00A625FF" w:rsidP="00A625F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D3885">
        <w:rPr>
          <w:rFonts w:ascii="Times New Roman" w:hAnsi="Times New Roman" w:cs="Times New Roman"/>
          <w:b/>
          <w:sz w:val="48"/>
          <w:szCs w:val="48"/>
        </w:rPr>
        <w:t>План профилактических мероприятий</w:t>
      </w:r>
    </w:p>
    <w:p w:rsidR="00A625FF" w:rsidRPr="00DD3885" w:rsidRDefault="00A625FF" w:rsidP="00A625F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D3885">
        <w:rPr>
          <w:rFonts w:ascii="Times New Roman" w:hAnsi="Times New Roman" w:cs="Times New Roman"/>
          <w:b/>
          <w:sz w:val="48"/>
          <w:szCs w:val="48"/>
        </w:rPr>
        <w:t xml:space="preserve"> в условиях сохранения риска коронавирусной инфекции (</w:t>
      </w:r>
      <w:r w:rsidRPr="00DD3885">
        <w:rPr>
          <w:rFonts w:ascii="Times New Roman" w:hAnsi="Times New Roman" w:cs="Times New Roman"/>
          <w:b/>
          <w:sz w:val="48"/>
          <w:szCs w:val="48"/>
          <w:lang w:val="en-US"/>
        </w:rPr>
        <w:t>COVID</w:t>
      </w:r>
      <w:r w:rsidRPr="00DD3885">
        <w:rPr>
          <w:rFonts w:ascii="Times New Roman" w:hAnsi="Times New Roman" w:cs="Times New Roman"/>
          <w:b/>
          <w:sz w:val="48"/>
          <w:szCs w:val="48"/>
        </w:rPr>
        <w:t xml:space="preserve"> – 19) </w:t>
      </w:r>
    </w:p>
    <w:p w:rsidR="00873847" w:rsidRPr="00DD3885" w:rsidRDefault="00BD7C69" w:rsidP="00A625F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D3885">
        <w:rPr>
          <w:rFonts w:ascii="Times New Roman" w:hAnsi="Times New Roman" w:cs="Times New Roman"/>
          <w:b/>
          <w:sz w:val="48"/>
          <w:szCs w:val="48"/>
        </w:rPr>
        <w:t>в МБ</w:t>
      </w:r>
      <w:r w:rsidR="00A625FF" w:rsidRPr="00DD3885">
        <w:rPr>
          <w:rFonts w:ascii="Times New Roman" w:hAnsi="Times New Roman" w:cs="Times New Roman"/>
          <w:b/>
          <w:sz w:val="48"/>
          <w:szCs w:val="48"/>
        </w:rPr>
        <w:t>О</w:t>
      </w:r>
      <w:r w:rsidRPr="00DD3885">
        <w:rPr>
          <w:rFonts w:ascii="Times New Roman" w:hAnsi="Times New Roman" w:cs="Times New Roman"/>
          <w:b/>
          <w:sz w:val="48"/>
          <w:szCs w:val="48"/>
        </w:rPr>
        <w:t>У «СО</w:t>
      </w:r>
      <w:r w:rsidR="00A625FF" w:rsidRPr="00DD3885">
        <w:rPr>
          <w:rFonts w:ascii="Times New Roman" w:hAnsi="Times New Roman" w:cs="Times New Roman"/>
          <w:b/>
          <w:sz w:val="48"/>
          <w:szCs w:val="48"/>
        </w:rPr>
        <w:t>Ш</w:t>
      </w:r>
      <w:r w:rsidRPr="00DD3885">
        <w:rPr>
          <w:rFonts w:ascii="Times New Roman" w:hAnsi="Times New Roman" w:cs="Times New Roman"/>
          <w:b/>
          <w:sz w:val="48"/>
          <w:szCs w:val="48"/>
        </w:rPr>
        <w:t xml:space="preserve">№45» </w:t>
      </w:r>
    </w:p>
    <w:p w:rsidR="00CC7B04" w:rsidRPr="00DD3885" w:rsidRDefault="00CC7B04" w:rsidP="00A625F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C7B04" w:rsidRDefault="00CC7B04" w:rsidP="00A625F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C7B04" w:rsidRDefault="00CC7B04" w:rsidP="00A625F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C7B04" w:rsidRDefault="00CC7B04" w:rsidP="00A625F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C7B04" w:rsidRDefault="00CC7B04" w:rsidP="00A625F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C7B04" w:rsidRDefault="00CC7B04" w:rsidP="00A625F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C7B04" w:rsidRDefault="00CC7B04" w:rsidP="00DD3885">
      <w:pPr>
        <w:rPr>
          <w:rFonts w:ascii="Times New Roman" w:hAnsi="Times New Roman" w:cs="Times New Roman"/>
          <w:b/>
          <w:sz w:val="36"/>
          <w:szCs w:val="36"/>
        </w:rPr>
      </w:pPr>
    </w:p>
    <w:p w:rsidR="00CC7B04" w:rsidRPr="00071C72" w:rsidRDefault="00CC7B04" w:rsidP="00A625F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659"/>
        <w:gridCol w:w="3057"/>
        <w:gridCol w:w="2126"/>
        <w:gridCol w:w="2188"/>
        <w:gridCol w:w="1859"/>
      </w:tblGrid>
      <w:tr w:rsidR="00A625FF" w:rsidRPr="006F0D3B" w:rsidTr="006F0D3B">
        <w:tc>
          <w:tcPr>
            <w:tcW w:w="852" w:type="dxa"/>
          </w:tcPr>
          <w:p w:rsidR="00A625FF" w:rsidRPr="006F0D3B" w:rsidRDefault="00A625FF" w:rsidP="00A62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A625FF" w:rsidRPr="006F0D3B" w:rsidRDefault="00A625FF" w:rsidP="00A62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F0D3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F0D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F0D3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90" w:type="dxa"/>
          </w:tcPr>
          <w:p w:rsidR="00A625FF" w:rsidRPr="00071C72" w:rsidRDefault="00A625FF" w:rsidP="00A625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C7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35" w:type="dxa"/>
          </w:tcPr>
          <w:p w:rsidR="00A625FF" w:rsidRPr="00071C72" w:rsidRDefault="00A625FF" w:rsidP="00A625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C72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1911" w:type="dxa"/>
          </w:tcPr>
          <w:p w:rsidR="00A625FF" w:rsidRPr="00071C72" w:rsidRDefault="00A625FF" w:rsidP="00A625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C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исполнители </w:t>
            </w:r>
          </w:p>
        </w:tc>
        <w:tc>
          <w:tcPr>
            <w:tcW w:w="1901" w:type="dxa"/>
          </w:tcPr>
          <w:p w:rsidR="00A625FF" w:rsidRPr="00071C72" w:rsidRDefault="00A625FF" w:rsidP="00A625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C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Примечания </w:t>
            </w:r>
          </w:p>
        </w:tc>
      </w:tr>
      <w:tr w:rsidR="00167BF7" w:rsidRPr="006F0D3B" w:rsidTr="006F0D3B">
        <w:tc>
          <w:tcPr>
            <w:tcW w:w="9889" w:type="dxa"/>
            <w:gridSpan w:val="5"/>
          </w:tcPr>
          <w:p w:rsidR="00167BF7" w:rsidRPr="00071C72" w:rsidRDefault="00167BF7" w:rsidP="00A625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C7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A625FF" w:rsidRPr="006F0D3B" w:rsidTr="006F0D3B">
        <w:tc>
          <w:tcPr>
            <w:tcW w:w="852" w:type="dxa"/>
          </w:tcPr>
          <w:p w:rsidR="00A625FF" w:rsidRPr="006F0D3B" w:rsidRDefault="00A625FF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0" w:type="dxa"/>
          </w:tcPr>
          <w:p w:rsidR="00167BF7" w:rsidRPr="006F0D3B" w:rsidRDefault="00167BF7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Обеспечить запас:</w:t>
            </w:r>
          </w:p>
          <w:p w:rsidR="00167BF7" w:rsidRPr="006F0D3B" w:rsidRDefault="00167BF7" w:rsidP="004669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  <w:proofErr w:type="gramEnd"/>
            <w:r w:rsidRPr="006F0D3B">
              <w:rPr>
                <w:rFonts w:ascii="Times New Roman" w:hAnsi="Times New Roman" w:cs="Times New Roman"/>
                <w:sz w:val="24"/>
                <w:szCs w:val="24"/>
              </w:rPr>
              <w:t xml:space="preserve"> – маски и перчатки;</w:t>
            </w:r>
          </w:p>
          <w:p w:rsidR="00167BF7" w:rsidRPr="006F0D3B" w:rsidRDefault="00167BF7" w:rsidP="004669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Дезинфицирующие средства;</w:t>
            </w:r>
          </w:p>
          <w:p w:rsidR="00A625FF" w:rsidRPr="006F0D3B" w:rsidRDefault="00167BF7" w:rsidP="004669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 xml:space="preserve">Кожных септиков </w:t>
            </w:r>
          </w:p>
        </w:tc>
        <w:tc>
          <w:tcPr>
            <w:tcW w:w="1935" w:type="dxa"/>
          </w:tcPr>
          <w:p w:rsidR="00A625FF" w:rsidRPr="006F0D3B" w:rsidRDefault="00167BF7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До 01.09.2020</w:t>
            </w:r>
          </w:p>
        </w:tc>
        <w:tc>
          <w:tcPr>
            <w:tcW w:w="1911" w:type="dxa"/>
          </w:tcPr>
          <w:p w:rsidR="00A625FF" w:rsidRPr="006F0D3B" w:rsidRDefault="00167BF7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66945" w:rsidRPr="006F0D3B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gramStart"/>
            <w:r w:rsidR="00466945" w:rsidRPr="006F0D3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466945" w:rsidRPr="006F0D3B">
              <w:rPr>
                <w:rFonts w:ascii="Times New Roman" w:hAnsi="Times New Roman" w:cs="Times New Roman"/>
                <w:sz w:val="24"/>
                <w:szCs w:val="24"/>
              </w:rPr>
              <w:t>иректора по АХЧ</w:t>
            </w:r>
          </w:p>
        </w:tc>
        <w:tc>
          <w:tcPr>
            <w:tcW w:w="1901" w:type="dxa"/>
          </w:tcPr>
          <w:p w:rsidR="00A625FF" w:rsidRPr="006F0D3B" w:rsidRDefault="00167BF7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При наличии бюджетных средств</w:t>
            </w:r>
          </w:p>
        </w:tc>
      </w:tr>
      <w:tr w:rsidR="0025464F" w:rsidRPr="006F0D3B" w:rsidTr="006F0D3B">
        <w:tc>
          <w:tcPr>
            <w:tcW w:w="852" w:type="dxa"/>
          </w:tcPr>
          <w:p w:rsidR="0025464F" w:rsidRPr="006F0D3B" w:rsidRDefault="0025464F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5" w:type="dxa"/>
            <w:gridSpan w:val="2"/>
          </w:tcPr>
          <w:p w:rsidR="0025464F" w:rsidRPr="00071C72" w:rsidRDefault="0025464F" w:rsidP="00A625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C72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Подготовить здание и помещения к работе:</w:t>
            </w:r>
          </w:p>
        </w:tc>
        <w:tc>
          <w:tcPr>
            <w:tcW w:w="1911" w:type="dxa"/>
            <w:vMerge w:val="restart"/>
          </w:tcPr>
          <w:p w:rsidR="0025464F" w:rsidRPr="006F0D3B" w:rsidRDefault="0025464F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64F" w:rsidRPr="006F0D3B" w:rsidRDefault="0025464F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64F" w:rsidRPr="006F0D3B" w:rsidRDefault="0025464F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64F" w:rsidRPr="006F0D3B" w:rsidRDefault="0025464F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64F" w:rsidRPr="006F0D3B" w:rsidRDefault="00466945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иректора по АХЧ</w:t>
            </w:r>
          </w:p>
        </w:tc>
        <w:tc>
          <w:tcPr>
            <w:tcW w:w="1901" w:type="dxa"/>
          </w:tcPr>
          <w:p w:rsidR="0025464F" w:rsidRPr="006F0D3B" w:rsidRDefault="0025464F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64F" w:rsidRPr="006F0D3B" w:rsidTr="006F0D3B">
        <w:tc>
          <w:tcPr>
            <w:tcW w:w="852" w:type="dxa"/>
          </w:tcPr>
          <w:p w:rsidR="0025464F" w:rsidRPr="006F0D3B" w:rsidRDefault="0025464F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25464F" w:rsidRPr="006F0D3B" w:rsidRDefault="0025464F" w:rsidP="004669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Установить на входе в здание, в пищеблок и в санузлах дозаторы с антисептиками для обработки рук. Вывесить рядом с дозаторами наклейку с инструкцией по использованию</w:t>
            </w:r>
          </w:p>
        </w:tc>
        <w:tc>
          <w:tcPr>
            <w:tcW w:w="1935" w:type="dxa"/>
          </w:tcPr>
          <w:p w:rsidR="0025464F" w:rsidRPr="006F0D3B" w:rsidRDefault="0025464F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64F" w:rsidRPr="006F0D3B" w:rsidRDefault="0025464F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64F" w:rsidRPr="006F0D3B" w:rsidRDefault="0025464F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64F" w:rsidRPr="006F0D3B" w:rsidRDefault="0025464F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До 15.08.2020</w:t>
            </w:r>
          </w:p>
        </w:tc>
        <w:tc>
          <w:tcPr>
            <w:tcW w:w="1911" w:type="dxa"/>
            <w:vMerge/>
          </w:tcPr>
          <w:p w:rsidR="0025464F" w:rsidRPr="006F0D3B" w:rsidRDefault="0025464F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25464F" w:rsidRPr="006F0D3B" w:rsidRDefault="0025464F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При наличии бюджетных средств</w:t>
            </w:r>
          </w:p>
        </w:tc>
      </w:tr>
      <w:tr w:rsidR="0025464F" w:rsidRPr="006F0D3B" w:rsidTr="006F0D3B">
        <w:tc>
          <w:tcPr>
            <w:tcW w:w="852" w:type="dxa"/>
          </w:tcPr>
          <w:p w:rsidR="0025464F" w:rsidRPr="006F0D3B" w:rsidRDefault="0025464F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25464F" w:rsidRPr="006F0D3B" w:rsidRDefault="0025464F" w:rsidP="004669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Провести генеральную уборку с применением дезинфицирующих средств, разведённых в концентрациях по вирусному режиму</w:t>
            </w:r>
          </w:p>
        </w:tc>
        <w:tc>
          <w:tcPr>
            <w:tcW w:w="1935" w:type="dxa"/>
          </w:tcPr>
          <w:p w:rsidR="0025464F" w:rsidRPr="006F0D3B" w:rsidRDefault="0025464F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64F" w:rsidRPr="006F0D3B" w:rsidRDefault="0025464F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64F" w:rsidRPr="006F0D3B" w:rsidRDefault="0025464F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31.08.2020</w:t>
            </w:r>
          </w:p>
        </w:tc>
        <w:tc>
          <w:tcPr>
            <w:tcW w:w="1911" w:type="dxa"/>
            <w:vMerge/>
          </w:tcPr>
          <w:p w:rsidR="0025464F" w:rsidRPr="006F0D3B" w:rsidRDefault="0025464F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25464F" w:rsidRPr="006F0D3B" w:rsidRDefault="0025464F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5FF" w:rsidRPr="006F0D3B" w:rsidTr="006F0D3B">
        <w:tc>
          <w:tcPr>
            <w:tcW w:w="852" w:type="dxa"/>
          </w:tcPr>
          <w:p w:rsidR="00A625FF" w:rsidRPr="006F0D3B" w:rsidRDefault="0025464F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0" w:type="dxa"/>
          </w:tcPr>
          <w:p w:rsidR="00A625FF" w:rsidRPr="006F0D3B" w:rsidRDefault="0025464F" w:rsidP="004B0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</w:t>
            </w:r>
            <w:proofErr w:type="gramStart"/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  <w:proofErr w:type="gramEnd"/>
            <w:r w:rsidRPr="006F0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дистанцирование</w:t>
            </w:r>
            <w:proofErr w:type="spellEnd"/>
            <w:r w:rsidRPr="006F0D3B">
              <w:rPr>
                <w:rFonts w:ascii="Times New Roman" w:hAnsi="Times New Roman" w:cs="Times New Roman"/>
                <w:sz w:val="24"/>
                <w:szCs w:val="24"/>
              </w:rPr>
              <w:t xml:space="preserve"> между  рабочими местами, обеспечить установку разделительных перегородок между ними</w:t>
            </w:r>
          </w:p>
        </w:tc>
        <w:tc>
          <w:tcPr>
            <w:tcW w:w="1935" w:type="dxa"/>
          </w:tcPr>
          <w:p w:rsidR="00A625FF" w:rsidRPr="006F0D3B" w:rsidRDefault="0025464F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15.08.2020</w:t>
            </w:r>
          </w:p>
        </w:tc>
        <w:tc>
          <w:tcPr>
            <w:tcW w:w="1911" w:type="dxa"/>
          </w:tcPr>
          <w:p w:rsidR="0025464F" w:rsidRPr="006F0D3B" w:rsidRDefault="00422DC7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иректора по УВР,ВР,АХЧ</w:t>
            </w:r>
          </w:p>
        </w:tc>
        <w:tc>
          <w:tcPr>
            <w:tcW w:w="1901" w:type="dxa"/>
          </w:tcPr>
          <w:p w:rsidR="00A625FF" w:rsidRPr="006F0D3B" w:rsidRDefault="00A625FF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5FF" w:rsidRPr="006F0D3B" w:rsidTr="006F0D3B">
        <w:tc>
          <w:tcPr>
            <w:tcW w:w="852" w:type="dxa"/>
          </w:tcPr>
          <w:p w:rsidR="00A625FF" w:rsidRPr="006F0D3B" w:rsidRDefault="0025464F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0" w:type="dxa"/>
          </w:tcPr>
          <w:p w:rsidR="00A625FF" w:rsidRPr="006F0D3B" w:rsidRDefault="0025464F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Разместить на информационных стендах памятки по профилактике вирусных инфекций</w:t>
            </w:r>
          </w:p>
        </w:tc>
        <w:tc>
          <w:tcPr>
            <w:tcW w:w="1935" w:type="dxa"/>
          </w:tcPr>
          <w:p w:rsidR="00A625FF" w:rsidRPr="006F0D3B" w:rsidRDefault="00A625FF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64F" w:rsidRPr="006F0D3B" w:rsidRDefault="0025464F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31.08.2020</w:t>
            </w:r>
          </w:p>
        </w:tc>
        <w:tc>
          <w:tcPr>
            <w:tcW w:w="1911" w:type="dxa"/>
          </w:tcPr>
          <w:p w:rsidR="00A625FF" w:rsidRPr="006F0D3B" w:rsidRDefault="0025464F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  <w:tc>
          <w:tcPr>
            <w:tcW w:w="1901" w:type="dxa"/>
          </w:tcPr>
          <w:p w:rsidR="00A625FF" w:rsidRPr="006F0D3B" w:rsidRDefault="00A625FF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64F" w:rsidRPr="00071C72" w:rsidTr="006F0D3B">
        <w:tc>
          <w:tcPr>
            <w:tcW w:w="9889" w:type="dxa"/>
            <w:gridSpan w:val="5"/>
          </w:tcPr>
          <w:p w:rsidR="0025464F" w:rsidRPr="00071C72" w:rsidRDefault="0025464F" w:rsidP="00A625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C72">
              <w:rPr>
                <w:rFonts w:ascii="Times New Roman" w:hAnsi="Times New Roman" w:cs="Times New Roman"/>
                <w:b/>
                <w:sz w:val="28"/>
                <w:szCs w:val="28"/>
              </w:rPr>
              <w:t>Санитарно-противоэпидемические мероприятия</w:t>
            </w:r>
          </w:p>
        </w:tc>
      </w:tr>
      <w:tr w:rsidR="0025464F" w:rsidRPr="006F0D3B" w:rsidTr="006F0D3B">
        <w:tc>
          <w:tcPr>
            <w:tcW w:w="852" w:type="dxa"/>
          </w:tcPr>
          <w:p w:rsidR="0025464F" w:rsidRPr="006F0D3B" w:rsidRDefault="0025464F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0" w:type="dxa"/>
          </w:tcPr>
          <w:p w:rsidR="0025464F" w:rsidRPr="006F0D3B" w:rsidRDefault="00666A9C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Проводить усиленный фильтр учеников и работников:</w:t>
            </w:r>
          </w:p>
          <w:p w:rsidR="00666A9C" w:rsidRPr="006F0D3B" w:rsidRDefault="00666A9C" w:rsidP="00422D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Термометрия с помощью бесконтактных термометров;</w:t>
            </w:r>
          </w:p>
          <w:p w:rsidR="00666A9C" w:rsidRPr="006F0D3B" w:rsidRDefault="00666A9C" w:rsidP="00422D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 xml:space="preserve">Опрос на наличие признаков инфекционных </w:t>
            </w:r>
            <w:r w:rsidRPr="006F0D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заболеваний</w:t>
            </w:r>
          </w:p>
        </w:tc>
        <w:tc>
          <w:tcPr>
            <w:tcW w:w="1935" w:type="dxa"/>
          </w:tcPr>
          <w:p w:rsidR="0025464F" w:rsidRPr="006F0D3B" w:rsidRDefault="0025464F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A9C" w:rsidRPr="006F0D3B" w:rsidRDefault="00666A9C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A9C" w:rsidRPr="006F0D3B" w:rsidRDefault="00666A9C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A9C" w:rsidRPr="006F0D3B" w:rsidRDefault="00666A9C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Ежедневно утром</w:t>
            </w:r>
          </w:p>
        </w:tc>
        <w:tc>
          <w:tcPr>
            <w:tcW w:w="1911" w:type="dxa"/>
          </w:tcPr>
          <w:p w:rsidR="00666A9C" w:rsidRPr="006F0D3B" w:rsidRDefault="00666A9C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A9C" w:rsidRPr="006F0D3B" w:rsidRDefault="00666A9C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64F" w:rsidRPr="006F0D3B" w:rsidRDefault="00422DC7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  <w:proofErr w:type="gramStart"/>
            <w:r w:rsidRPr="006F0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A9C" w:rsidRPr="006F0D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666A9C" w:rsidRPr="006F0D3B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 дежурный учитель.</w:t>
            </w:r>
          </w:p>
        </w:tc>
        <w:tc>
          <w:tcPr>
            <w:tcW w:w="1901" w:type="dxa"/>
          </w:tcPr>
          <w:p w:rsidR="0025464F" w:rsidRPr="006F0D3B" w:rsidRDefault="0025464F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9C" w:rsidRPr="006F0D3B" w:rsidTr="006F0D3B">
        <w:tc>
          <w:tcPr>
            <w:tcW w:w="852" w:type="dxa"/>
          </w:tcPr>
          <w:p w:rsidR="00666A9C" w:rsidRPr="006F0D3B" w:rsidRDefault="00666A9C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90" w:type="dxa"/>
          </w:tcPr>
          <w:p w:rsidR="00666A9C" w:rsidRPr="006F0D3B" w:rsidRDefault="00666A9C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Проводить немедленную изоляцию больных учеников, работников направлять в медучреждение</w:t>
            </w:r>
          </w:p>
        </w:tc>
        <w:tc>
          <w:tcPr>
            <w:tcW w:w="1935" w:type="dxa"/>
          </w:tcPr>
          <w:p w:rsidR="00666A9C" w:rsidRPr="006F0D3B" w:rsidRDefault="00666A9C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6A9C" w:rsidRPr="006F0D3B" w:rsidRDefault="00666A9C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911" w:type="dxa"/>
          </w:tcPr>
          <w:p w:rsidR="00666A9C" w:rsidRPr="006F0D3B" w:rsidRDefault="00B760E6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  <w:proofErr w:type="gramStart"/>
            <w:r w:rsidRPr="006F0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A9C" w:rsidRPr="006F0D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666A9C" w:rsidRPr="006F0D3B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 дежурный учитель.</w:t>
            </w:r>
          </w:p>
        </w:tc>
        <w:tc>
          <w:tcPr>
            <w:tcW w:w="1901" w:type="dxa"/>
          </w:tcPr>
          <w:p w:rsidR="00666A9C" w:rsidRPr="006F0D3B" w:rsidRDefault="00666A9C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9C" w:rsidRPr="006F0D3B" w:rsidTr="006F0D3B">
        <w:tc>
          <w:tcPr>
            <w:tcW w:w="852" w:type="dxa"/>
          </w:tcPr>
          <w:p w:rsidR="00666A9C" w:rsidRPr="006F0D3B" w:rsidRDefault="00666A9C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0" w:type="dxa"/>
          </w:tcPr>
          <w:p w:rsidR="00666A9C" w:rsidRPr="006F0D3B" w:rsidRDefault="00666A9C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Обработка рук кожными антисептиками при входе в здание школы и пищеблок, в санузлах</w:t>
            </w:r>
          </w:p>
        </w:tc>
        <w:tc>
          <w:tcPr>
            <w:tcW w:w="1935" w:type="dxa"/>
          </w:tcPr>
          <w:p w:rsidR="00666A9C" w:rsidRPr="006F0D3B" w:rsidRDefault="00666A9C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A9C" w:rsidRPr="006F0D3B" w:rsidRDefault="00666A9C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11" w:type="dxa"/>
          </w:tcPr>
          <w:p w:rsidR="00666A9C" w:rsidRPr="006F0D3B" w:rsidRDefault="00666A9C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Ученики и работники школы</w:t>
            </w:r>
          </w:p>
        </w:tc>
        <w:tc>
          <w:tcPr>
            <w:tcW w:w="1901" w:type="dxa"/>
          </w:tcPr>
          <w:p w:rsidR="00666A9C" w:rsidRPr="006F0D3B" w:rsidRDefault="00666A9C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9C" w:rsidRPr="006F0D3B" w:rsidTr="006F0D3B">
        <w:tc>
          <w:tcPr>
            <w:tcW w:w="852" w:type="dxa"/>
          </w:tcPr>
          <w:p w:rsidR="00666A9C" w:rsidRPr="006F0D3B" w:rsidRDefault="00666A9C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90" w:type="dxa"/>
          </w:tcPr>
          <w:p w:rsidR="00666A9C" w:rsidRPr="006F0D3B" w:rsidRDefault="00666A9C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Проводить уборку учебных кабинетов и помещений для работников с применением эффективных</w:t>
            </w:r>
            <w:r w:rsidR="00DA7A81" w:rsidRPr="006F0D3B">
              <w:rPr>
                <w:rFonts w:ascii="Times New Roman" w:hAnsi="Times New Roman" w:cs="Times New Roman"/>
                <w:sz w:val="24"/>
                <w:szCs w:val="24"/>
              </w:rPr>
              <w:t xml:space="preserve"> при вирусных инфекциях дезинфицирующих средств</w:t>
            </w:r>
          </w:p>
        </w:tc>
        <w:tc>
          <w:tcPr>
            <w:tcW w:w="1935" w:type="dxa"/>
          </w:tcPr>
          <w:p w:rsidR="00DA7A81" w:rsidRPr="006F0D3B" w:rsidRDefault="00DA7A81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A81" w:rsidRPr="006F0D3B" w:rsidRDefault="00DA7A81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A9C" w:rsidRPr="006F0D3B" w:rsidRDefault="00DA7A81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11" w:type="dxa"/>
          </w:tcPr>
          <w:p w:rsidR="00666A9C" w:rsidRPr="006F0D3B" w:rsidRDefault="00B760E6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иректора по АХЧ</w:t>
            </w:r>
          </w:p>
          <w:p w:rsidR="00DA7A81" w:rsidRPr="006F0D3B" w:rsidRDefault="00DA7A81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A81" w:rsidRPr="006F0D3B" w:rsidRDefault="00DA7A81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Технический персонал</w:t>
            </w:r>
          </w:p>
        </w:tc>
        <w:tc>
          <w:tcPr>
            <w:tcW w:w="1901" w:type="dxa"/>
          </w:tcPr>
          <w:p w:rsidR="00666A9C" w:rsidRPr="006F0D3B" w:rsidRDefault="00666A9C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9C" w:rsidRPr="006F0D3B" w:rsidTr="006F0D3B">
        <w:tc>
          <w:tcPr>
            <w:tcW w:w="852" w:type="dxa"/>
          </w:tcPr>
          <w:p w:rsidR="00666A9C" w:rsidRPr="006F0D3B" w:rsidRDefault="00666A9C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90" w:type="dxa"/>
          </w:tcPr>
          <w:p w:rsidR="00666A9C" w:rsidRPr="006F0D3B" w:rsidRDefault="00DA7A81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Проветривать  учебные кабинеты (в отсутствие учеников) и помещения для работников</w:t>
            </w:r>
          </w:p>
        </w:tc>
        <w:tc>
          <w:tcPr>
            <w:tcW w:w="1935" w:type="dxa"/>
          </w:tcPr>
          <w:p w:rsidR="00666A9C" w:rsidRPr="006F0D3B" w:rsidRDefault="00DA7A81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Ежедневно каждые 2 часа</w:t>
            </w:r>
          </w:p>
        </w:tc>
        <w:tc>
          <w:tcPr>
            <w:tcW w:w="1911" w:type="dxa"/>
          </w:tcPr>
          <w:p w:rsidR="00666A9C" w:rsidRPr="006F0D3B" w:rsidRDefault="00DA7A81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Техническ</w:t>
            </w:r>
            <w:r w:rsidR="00B760E6" w:rsidRPr="006F0D3B">
              <w:rPr>
                <w:rFonts w:ascii="Times New Roman" w:hAnsi="Times New Roman" w:cs="Times New Roman"/>
                <w:sz w:val="24"/>
                <w:szCs w:val="24"/>
              </w:rPr>
              <w:t xml:space="preserve">ий персонал, </w:t>
            </w:r>
            <w:proofErr w:type="spellStart"/>
            <w:r w:rsidR="00B760E6" w:rsidRPr="006F0D3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B760E6" w:rsidRPr="006F0D3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B760E6" w:rsidRPr="006F0D3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="00B760E6" w:rsidRPr="006F0D3B">
              <w:rPr>
                <w:rFonts w:ascii="Times New Roman" w:hAnsi="Times New Roman" w:cs="Times New Roman"/>
                <w:sz w:val="24"/>
                <w:szCs w:val="24"/>
              </w:rPr>
              <w:t xml:space="preserve"> 1-11</w:t>
            </w: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1" w:type="dxa"/>
          </w:tcPr>
          <w:p w:rsidR="00666A9C" w:rsidRPr="006F0D3B" w:rsidRDefault="00666A9C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9C" w:rsidRPr="006F0D3B" w:rsidTr="006F0D3B">
        <w:tc>
          <w:tcPr>
            <w:tcW w:w="852" w:type="dxa"/>
          </w:tcPr>
          <w:p w:rsidR="00666A9C" w:rsidRPr="006F0D3B" w:rsidRDefault="00666A9C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90" w:type="dxa"/>
          </w:tcPr>
          <w:p w:rsidR="00666A9C" w:rsidRPr="006F0D3B" w:rsidRDefault="00DA7A81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Проверять наличие антисептика в дозаторах</w:t>
            </w:r>
          </w:p>
        </w:tc>
        <w:tc>
          <w:tcPr>
            <w:tcW w:w="1935" w:type="dxa"/>
          </w:tcPr>
          <w:p w:rsidR="00666A9C" w:rsidRPr="006F0D3B" w:rsidRDefault="00DA7A81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11" w:type="dxa"/>
          </w:tcPr>
          <w:p w:rsidR="00DA7A81" w:rsidRPr="006F0D3B" w:rsidRDefault="00B760E6" w:rsidP="00DA7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иректора по АХЧ</w:t>
            </w:r>
          </w:p>
          <w:p w:rsidR="00666A9C" w:rsidRPr="006F0D3B" w:rsidRDefault="00DA7A81" w:rsidP="00DA7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Технический персонал</w:t>
            </w:r>
          </w:p>
        </w:tc>
        <w:tc>
          <w:tcPr>
            <w:tcW w:w="1901" w:type="dxa"/>
          </w:tcPr>
          <w:p w:rsidR="00666A9C" w:rsidRPr="006F0D3B" w:rsidRDefault="00666A9C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9C" w:rsidRPr="006F0D3B" w:rsidTr="006F0D3B">
        <w:tc>
          <w:tcPr>
            <w:tcW w:w="852" w:type="dxa"/>
          </w:tcPr>
          <w:p w:rsidR="00666A9C" w:rsidRPr="006F0D3B" w:rsidRDefault="00666A9C" w:rsidP="0066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90" w:type="dxa"/>
          </w:tcPr>
          <w:p w:rsidR="00666A9C" w:rsidRPr="006F0D3B" w:rsidRDefault="00DA7A81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Выдавать работнику пищеблока запас масок и перчаток</w:t>
            </w:r>
          </w:p>
        </w:tc>
        <w:tc>
          <w:tcPr>
            <w:tcW w:w="1935" w:type="dxa"/>
          </w:tcPr>
          <w:p w:rsidR="00666A9C" w:rsidRPr="006F0D3B" w:rsidRDefault="00DA7A81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Еженедельно по понедельникам</w:t>
            </w:r>
          </w:p>
        </w:tc>
        <w:tc>
          <w:tcPr>
            <w:tcW w:w="1911" w:type="dxa"/>
          </w:tcPr>
          <w:p w:rsidR="00666A9C" w:rsidRPr="006F0D3B" w:rsidRDefault="00B760E6" w:rsidP="00B76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иректора по АХЧ</w:t>
            </w:r>
          </w:p>
        </w:tc>
        <w:tc>
          <w:tcPr>
            <w:tcW w:w="1901" w:type="dxa"/>
          </w:tcPr>
          <w:p w:rsidR="00666A9C" w:rsidRPr="006F0D3B" w:rsidRDefault="00666A9C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9C" w:rsidRPr="006F0D3B" w:rsidTr="006F0D3B">
        <w:tc>
          <w:tcPr>
            <w:tcW w:w="852" w:type="dxa"/>
          </w:tcPr>
          <w:p w:rsidR="00666A9C" w:rsidRPr="006F0D3B" w:rsidRDefault="00666A9C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90" w:type="dxa"/>
          </w:tcPr>
          <w:p w:rsidR="00666A9C" w:rsidRPr="006F0D3B" w:rsidRDefault="00DA7A81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 xml:space="preserve">Следить </w:t>
            </w:r>
            <w:r w:rsidR="004B0A25" w:rsidRPr="006F0D3B">
              <w:rPr>
                <w:rFonts w:ascii="Times New Roman" w:hAnsi="Times New Roman" w:cs="Times New Roman"/>
                <w:sz w:val="24"/>
                <w:szCs w:val="24"/>
              </w:rPr>
              <w:t>за порядком обработки посуды,</w:t>
            </w: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 xml:space="preserve"> кулеров</w:t>
            </w:r>
          </w:p>
        </w:tc>
        <w:tc>
          <w:tcPr>
            <w:tcW w:w="1935" w:type="dxa"/>
          </w:tcPr>
          <w:p w:rsidR="00666A9C" w:rsidRPr="006F0D3B" w:rsidRDefault="00DA7A81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11" w:type="dxa"/>
          </w:tcPr>
          <w:p w:rsidR="00666A9C" w:rsidRPr="006F0D3B" w:rsidRDefault="00DA7A81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Ответственный за организацию питания, соц</w:t>
            </w:r>
            <w:proofErr w:type="gramStart"/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F0D3B">
              <w:rPr>
                <w:rFonts w:ascii="Times New Roman" w:hAnsi="Times New Roman" w:cs="Times New Roman"/>
                <w:sz w:val="24"/>
                <w:szCs w:val="24"/>
              </w:rPr>
              <w:t xml:space="preserve">едагог </w:t>
            </w:r>
          </w:p>
        </w:tc>
        <w:tc>
          <w:tcPr>
            <w:tcW w:w="1901" w:type="dxa"/>
          </w:tcPr>
          <w:p w:rsidR="00666A9C" w:rsidRPr="006F0D3B" w:rsidRDefault="00666A9C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A81" w:rsidRPr="006F0D3B" w:rsidTr="006F0D3B">
        <w:tc>
          <w:tcPr>
            <w:tcW w:w="9889" w:type="dxa"/>
            <w:gridSpan w:val="5"/>
          </w:tcPr>
          <w:p w:rsidR="00DA7A81" w:rsidRPr="006F0D3B" w:rsidRDefault="00DA7A81" w:rsidP="00A625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D3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безопасности учеников в ходе учебно-воспитательной деятельности</w:t>
            </w:r>
          </w:p>
        </w:tc>
      </w:tr>
      <w:tr w:rsidR="00DA7A81" w:rsidRPr="006F0D3B" w:rsidTr="006F0D3B">
        <w:tc>
          <w:tcPr>
            <w:tcW w:w="852" w:type="dxa"/>
          </w:tcPr>
          <w:p w:rsidR="00DA7A81" w:rsidRPr="006F0D3B" w:rsidRDefault="00DA7A81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90" w:type="dxa"/>
          </w:tcPr>
          <w:p w:rsidR="00DA7A81" w:rsidRPr="006F0D3B" w:rsidRDefault="002312CE" w:rsidP="002312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A7A81" w:rsidRPr="006F0D3B">
              <w:rPr>
                <w:rFonts w:ascii="Times New Roman" w:hAnsi="Times New Roman" w:cs="Times New Roman"/>
                <w:sz w:val="24"/>
                <w:szCs w:val="24"/>
              </w:rPr>
              <w:t>поделить классы на учебные группы;</w:t>
            </w:r>
          </w:p>
          <w:p w:rsidR="00DA7A81" w:rsidRPr="006F0D3B" w:rsidRDefault="002312CE" w:rsidP="002312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A7A81" w:rsidRPr="006F0D3B">
              <w:rPr>
                <w:rFonts w:ascii="Times New Roman" w:hAnsi="Times New Roman" w:cs="Times New Roman"/>
                <w:sz w:val="24"/>
                <w:szCs w:val="24"/>
              </w:rPr>
              <w:t>рассадить детей зигзагообразно, чтобы обеспечить дистанцию между ними не менее 1,5 м;</w:t>
            </w:r>
          </w:p>
          <w:p w:rsidR="00DA7A81" w:rsidRPr="006F0D3B" w:rsidRDefault="002312CE" w:rsidP="002312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A7A81" w:rsidRPr="006F0D3B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расписание занятий </w:t>
            </w:r>
            <w:r w:rsidR="00CA786E" w:rsidRPr="006F0D3B">
              <w:rPr>
                <w:rFonts w:ascii="Times New Roman" w:hAnsi="Times New Roman" w:cs="Times New Roman"/>
                <w:sz w:val="24"/>
                <w:szCs w:val="24"/>
              </w:rPr>
              <w:t>для каждой учебной группы</w:t>
            </w:r>
          </w:p>
          <w:p w:rsidR="00DA7A81" w:rsidRPr="006F0D3B" w:rsidRDefault="00DA7A81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DA7A81" w:rsidRPr="006F0D3B" w:rsidRDefault="00DA7A81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86E" w:rsidRPr="006F0D3B" w:rsidRDefault="00CA786E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86E" w:rsidRPr="006F0D3B" w:rsidRDefault="00CA786E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86E" w:rsidRPr="006F0D3B" w:rsidRDefault="00CA786E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86E" w:rsidRPr="006F0D3B" w:rsidRDefault="00CA786E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При наличии возможности</w:t>
            </w:r>
          </w:p>
        </w:tc>
        <w:tc>
          <w:tcPr>
            <w:tcW w:w="1911" w:type="dxa"/>
          </w:tcPr>
          <w:p w:rsidR="00DA7A81" w:rsidRPr="006F0D3B" w:rsidRDefault="00DA7A81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86E" w:rsidRPr="006F0D3B" w:rsidRDefault="0061690C" w:rsidP="00CA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иректора по УВР,ВР,АХ</w:t>
            </w:r>
          </w:p>
        </w:tc>
        <w:tc>
          <w:tcPr>
            <w:tcW w:w="1901" w:type="dxa"/>
          </w:tcPr>
          <w:p w:rsidR="00DA7A81" w:rsidRPr="006F0D3B" w:rsidRDefault="00DA7A81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86E" w:rsidRPr="006F0D3B" w:rsidTr="006F0D3B">
        <w:tc>
          <w:tcPr>
            <w:tcW w:w="852" w:type="dxa"/>
          </w:tcPr>
          <w:p w:rsidR="00CA786E" w:rsidRPr="006F0D3B" w:rsidRDefault="00CA786E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90" w:type="dxa"/>
          </w:tcPr>
          <w:p w:rsidR="00CA786E" w:rsidRPr="006F0D3B" w:rsidRDefault="00CA786E" w:rsidP="00CA78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уроки физкультуры на улице </w:t>
            </w:r>
          </w:p>
        </w:tc>
        <w:tc>
          <w:tcPr>
            <w:tcW w:w="1935" w:type="dxa"/>
          </w:tcPr>
          <w:p w:rsidR="00CA786E" w:rsidRPr="006F0D3B" w:rsidRDefault="00CA786E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Постоянно (при хорошей погоде)</w:t>
            </w:r>
          </w:p>
        </w:tc>
        <w:tc>
          <w:tcPr>
            <w:tcW w:w="1911" w:type="dxa"/>
          </w:tcPr>
          <w:p w:rsidR="00CA786E" w:rsidRPr="006F0D3B" w:rsidRDefault="00CA786E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1901" w:type="dxa"/>
          </w:tcPr>
          <w:p w:rsidR="00CA786E" w:rsidRPr="006F0D3B" w:rsidRDefault="00CA786E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86E" w:rsidRPr="006F0D3B" w:rsidTr="006F0D3B">
        <w:tc>
          <w:tcPr>
            <w:tcW w:w="852" w:type="dxa"/>
          </w:tcPr>
          <w:p w:rsidR="00CA786E" w:rsidRPr="006F0D3B" w:rsidRDefault="00CA786E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90" w:type="dxa"/>
          </w:tcPr>
          <w:p w:rsidR="00CA786E" w:rsidRPr="006F0D3B" w:rsidRDefault="00CA786E" w:rsidP="00CA78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Отменить массовые мероприятия</w:t>
            </w:r>
          </w:p>
        </w:tc>
        <w:tc>
          <w:tcPr>
            <w:tcW w:w="1935" w:type="dxa"/>
          </w:tcPr>
          <w:p w:rsidR="00CA786E" w:rsidRPr="006F0D3B" w:rsidRDefault="00CA786E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 xml:space="preserve">До соответствующего </w:t>
            </w:r>
            <w:r w:rsidRPr="006F0D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распоряжения</w:t>
            </w:r>
          </w:p>
        </w:tc>
        <w:tc>
          <w:tcPr>
            <w:tcW w:w="1911" w:type="dxa"/>
          </w:tcPr>
          <w:p w:rsidR="00CA786E" w:rsidRPr="006F0D3B" w:rsidRDefault="0061690C" w:rsidP="00616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</w:t>
            </w:r>
            <w:proofErr w:type="gramStart"/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  <w:tc>
          <w:tcPr>
            <w:tcW w:w="1901" w:type="dxa"/>
          </w:tcPr>
          <w:p w:rsidR="00CA786E" w:rsidRPr="006F0D3B" w:rsidRDefault="00CA786E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86E" w:rsidRPr="006F0D3B" w:rsidTr="006F0D3B">
        <w:tc>
          <w:tcPr>
            <w:tcW w:w="852" w:type="dxa"/>
          </w:tcPr>
          <w:p w:rsidR="00CA786E" w:rsidRPr="006F0D3B" w:rsidRDefault="00CA786E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290" w:type="dxa"/>
          </w:tcPr>
          <w:p w:rsidR="00CA786E" w:rsidRPr="006F0D3B" w:rsidRDefault="00CA786E" w:rsidP="00CA78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классные часов, посвященных предосторожности в период профилактики </w:t>
            </w:r>
            <w:proofErr w:type="spellStart"/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</w:p>
        </w:tc>
        <w:tc>
          <w:tcPr>
            <w:tcW w:w="1935" w:type="dxa"/>
          </w:tcPr>
          <w:p w:rsidR="00CA786E" w:rsidRPr="006F0D3B" w:rsidRDefault="00CA786E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11" w:type="dxa"/>
          </w:tcPr>
          <w:p w:rsidR="00CA786E" w:rsidRPr="006F0D3B" w:rsidRDefault="0061690C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6F0D3B">
              <w:rPr>
                <w:rFonts w:ascii="Times New Roman" w:hAnsi="Times New Roman" w:cs="Times New Roman"/>
                <w:sz w:val="24"/>
                <w:szCs w:val="24"/>
              </w:rPr>
              <w:t xml:space="preserve"> 1-11</w:t>
            </w:r>
            <w:r w:rsidR="00CA786E" w:rsidRPr="006F0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86E" w:rsidRPr="006F0D3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CA786E" w:rsidRPr="006F0D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1" w:type="dxa"/>
          </w:tcPr>
          <w:p w:rsidR="00CA786E" w:rsidRPr="006F0D3B" w:rsidRDefault="00CA786E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86E" w:rsidRPr="006F0D3B" w:rsidTr="006F0D3B">
        <w:tc>
          <w:tcPr>
            <w:tcW w:w="852" w:type="dxa"/>
          </w:tcPr>
          <w:p w:rsidR="00CA786E" w:rsidRPr="006F0D3B" w:rsidRDefault="00CA786E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90" w:type="dxa"/>
          </w:tcPr>
          <w:p w:rsidR="00CA786E" w:rsidRPr="006F0D3B" w:rsidRDefault="00CA786E" w:rsidP="00CA78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Размещение на школьном на школьном сайте в разделе «Здоровье» профилактических буклетов «Это должен знать каждый»</w:t>
            </w:r>
          </w:p>
        </w:tc>
        <w:tc>
          <w:tcPr>
            <w:tcW w:w="1935" w:type="dxa"/>
          </w:tcPr>
          <w:p w:rsidR="00CA786E" w:rsidRPr="006F0D3B" w:rsidRDefault="00CA786E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1911" w:type="dxa"/>
          </w:tcPr>
          <w:p w:rsidR="00CA786E" w:rsidRPr="006F0D3B" w:rsidRDefault="0061690C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иректора по ИОП</w:t>
            </w:r>
          </w:p>
        </w:tc>
        <w:tc>
          <w:tcPr>
            <w:tcW w:w="1901" w:type="dxa"/>
          </w:tcPr>
          <w:p w:rsidR="00CA786E" w:rsidRPr="006F0D3B" w:rsidRDefault="00CA786E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86E" w:rsidRPr="006F0D3B" w:rsidTr="006F0D3B">
        <w:tc>
          <w:tcPr>
            <w:tcW w:w="852" w:type="dxa"/>
          </w:tcPr>
          <w:p w:rsidR="00CA786E" w:rsidRPr="006F0D3B" w:rsidRDefault="00CA786E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90" w:type="dxa"/>
          </w:tcPr>
          <w:p w:rsidR="00CA786E" w:rsidRPr="006F0D3B" w:rsidRDefault="004B0A25" w:rsidP="00CA78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стенда «Здоровая нация» </w:t>
            </w:r>
          </w:p>
        </w:tc>
        <w:tc>
          <w:tcPr>
            <w:tcW w:w="1935" w:type="dxa"/>
          </w:tcPr>
          <w:p w:rsidR="00CA786E" w:rsidRPr="006F0D3B" w:rsidRDefault="004B0A25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1911" w:type="dxa"/>
          </w:tcPr>
          <w:p w:rsidR="00CA786E" w:rsidRPr="006F0D3B" w:rsidRDefault="00E524D6" w:rsidP="00E5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едагог.</w:t>
            </w:r>
          </w:p>
          <w:p w:rsidR="00E524D6" w:rsidRPr="006F0D3B" w:rsidRDefault="00E524D6" w:rsidP="00E5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Вожатая, медсестра</w:t>
            </w:r>
          </w:p>
        </w:tc>
        <w:tc>
          <w:tcPr>
            <w:tcW w:w="1901" w:type="dxa"/>
          </w:tcPr>
          <w:p w:rsidR="00CA786E" w:rsidRPr="006F0D3B" w:rsidRDefault="00CA786E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A25" w:rsidRPr="006F0D3B" w:rsidTr="006F0D3B">
        <w:tc>
          <w:tcPr>
            <w:tcW w:w="852" w:type="dxa"/>
          </w:tcPr>
          <w:p w:rsidR="004B0A25" w:rsidRPr="006F0D3B" w:rsidRDefault="004B0A25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90" w:type="dxa"/>
          </w:tcPr>
          <w:p w:rsidR="004B0A25" w:rsidRPr="006F0D3B" w:rsidRDefault="004B0A25" w:rsidP="00CA78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Проведение ежедневных пятиминуток здоровья</w:t>
            </w:r>
          </w:p>
        </w:tc>
        <w:tc>
          <w:tcPr>
            <w:tcW w:w="1935" w:type="dxa"/>
          </w:tcPr>
          <w:p w:rsidR="004B0A25" w:rsidRPr="006F0D3B" w:rsidRDefault="004B0A25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3B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11" w:type="dxa"/>
          </w:tcPr>
          <w:p w:rsidR="004B0A25" w:rsidRPr="006F0D3B" w:rsidRDefault="00E524D6" w:rsidP="006E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F0D3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6F0D3B">
              <w:rPr>
                <w:rFonts w:ascii="Times New Roman" w:hAnsi="Times New Roman" w:cs="Times New Roman"/>
                <w:sz w:val="24"/>
                <w:szCs w:val="24"/>
              </w:rPr>
              <w:t xml:space="preserve"> 1-11</w:t>
            </w:r>
            <w:r w:rsidR="004B0A25" w:rsidRPr="006F0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A25" w:rsidRPr="006F0D3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B0A25" w:rsidRPr="006F0D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1" w:type="dxa"/>
          </w:tcPr>
          <w:p w:rsidR="004B0A25" w:rsidRPr="006F0D3B" w:rsidRDefault="004B0A25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25FF" w:rsidRPr="006F0D3B" w:rsidRDefault="00A625FF" w:rsidP="00A625F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625FF" w:rsidRPr="006F0D3B" w:rsidSect="00873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87385"/>
    <w:multiLevelType w:val="hybridMultilevel"/>
    <w:tmpl w:val="49D8606A"/>
    <w:lvl w:ilvl="0" w:tplc="8402DD3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25FF"/>
    <w:rsid w:val="00071C72"/>
    <w:rsid w:val="000D740E"/>
    <w:rsid w:val="00167BF7"/>
    <w:rsid w:val="002312CE"/>
    <w:rsid w:val="0025464F"/>
    <w:rsid w:val="00422DC7"/>
    <w:rsid w:val="00466945"/>
    <w:rsid w:val="004B0A25"/>
    <w:rsid w:val="0061690C"/>
    <w:rsid w:val="00666A9C"/>
    <w:rsid w:val="006F0D3B"/>
    <w:rsid w:val="00846F94"/>
    <w:rsid w:val="00873847"/>
    <w:rsid w:val="0099181C"/>
    <w:rsid w:val="00A625FF"/>
    <w:rsid w:val="00B760E6"/>
    <w:rsid w:val="00BD7C69"/>
    <w:rsid w:val="00CA786E"/>
    <w:rsid w:val="00CC7B04"/>
    <w:rsid w:val="00D0051D"/>
    <w:rsid w:val="00D53D6C"/>
    <w:rsid w:val="00DA7A81"/>
    <w:rsid w:val="00DD3885"/>
    <w:rsid w:val="00E52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7B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1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45</cp:lastModifiedBy>
  <cp:revision>8</cp:revision>
  <dcterms:created xsi:type="dcterms:W3CDTF">2020-08-10T08:07:00Z</dcterms:created>
  <dcterms:modified xsi:type="dcterms:W3CDTF">2020-09-10T04:47:00Z</dcterms:modified>
</cp:coreProperties>
</file>