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924" w:rsidRDefault="00980924" w:rsidP="00980924">
      <w:pPr>
        <w:shd w:val="clear" w:color="auto" w:fill="FFFFFF"/>
        <w:spacing w:line="211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80924" w:rsidRDefault="00980924" w:rsidP="00980924">
      <w:pPr>
        <w:shd w:val="clear" w:color="auto" w:fill="FFFFFF"/>
        <w:spacing w:line="211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80924" w:rsidRPr="0024079D" w:rsidRDefault="00980924" w:rsidP="00980924">
      <w:pPr>
        <w:shd w:val="clear" w:color="auto" w:fill="FFFFFF"/>
        <w:spacing w:line="48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2407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Голубое море – символ безграничного простора знаний и света учения для постижения их.</w:t>
      </w:r>
    </w:p>
    <w:p w:rsidR="00980924" w:rsidRPr="0024079D" w:rsidRDefault="00980924" w:rsidP="00980924">
      <w:pPr>
        <w:shd w:val="clear" w:color="auto" w:fill="FFFFFF"/>
        <w:spacing w:line="48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2407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Школа представлена в виде корабля </w:t>
      </w:r>
      <w:proofErr w:type="gramStart"/>
      <w:r w:rsidRPr="002407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продвигающийся</w:t>
      </w:r>
      <w:proofErr w:type="gramEnd"/>
      <w:r w:rsidRPr="002407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вперед к знаниям  расположенного на берегу моря.</w:t>
      </w:r>
    </w:p>
    <w:p w:rsidR="00980924" w:rsidRPr="0024079D" w:rsidRDefault="00980924" w:rsidP="00980924">
      <w:pPr>
        <w:shd w:val="clear" w:color="auto" w:fill="FFFFFF"/>
        <w:spacing w:line="48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2407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Расправленный чистый белый парус отражает стремление школы к успеху и показывает расшифровку этой аббревиатуры с основными составляющими качеств участников образовательного процесса для достижения успеха.</w:t>
      </w:r>
    </w:p>
    <w:p w:rsidR="00980924" w:rsidRPr="0024079D" w:rsidRDefault="00980924" w:rsidP="00980924">
      <w:pPr>
        <w:shd w:val="clear" w:color="auto" w:fill="FFFFFF"/>
        <w:spacing w:line="48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407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Красный флаг является символом памяти </w:t>
      </w:r>
      <w:r w:rsidR="00CC36B2" w:rsidRPr="002407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тех,</w:t>
      </w:r>
      <w:r w:rsidRPr="002407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кто сражался за наше Отечество и дал возможность трем поколений учащихся – младших, средних и старших классов жить в мире.</w:t>
      </w:r>
    </w:p>
    <w:p w:rsidR="000E5460" w:rsidRDefault="00A37496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699.8pt;margin-top:-29.25pt;width:303pt;height:51pt;z-index:251663360;mso-position-horizontal-relative:margin;mso-position-vertical-relative:margin" fillcolor="blue">
            <v:shadow on="t" opacity="52429f"/>
            <v:textpath style="font-family:&quot;Arial Black&quot;;font-style:italic;v-text-kern:t" trim="t" fitpath="t" string="Легенда карты"/>
            <w10:wrap type="square" anchorx="margin" anchory="margin"/>
          </v:shape>
        </w:pict>
      </w:r>
      <w:r>
        <w:rPr>
          <w:noProof/>
          <w:lang w:eastAsia="ru-RU"/>
        </w:rPr>
        <w:pict>
          <v:shape id="_x0000_s1027" type="#_x0000_t136" style="position:absolute;margin-left:33.3pt;margin-top:676.95pt;width:446.55pt;height:57pt;z-index:251661312;mso-position-horizontal-relative:margin;mso-position-vertical-relative:margin" adj=",5400" fillcolor="red">
            <v:fill color2="#f99"/>
            <v:shadow on="t" color="#868686" opacity=".5" offset="-6pt,-6pt"/>
            <o:extrusion v:ext="view" backdepth="18pt" color="#06c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МБОУ &quot;СОШ №45&quot;"/>
            <w10:wrap type="square" anchorx="margin" anchory="margin"/>
          </v:shape>
        </w:pict>
      </w:r>
      <w:r w:rsidR="0098092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-853440</wp:posOffset>
            </wp:positionH>
            <wp:positionV relativeFrom="margin">
              <wp:posOffset>-356235</wp:posOffset>
            </wp:positionV>
            <wp:extent cx="8763000" cy="9505950"/>
            <wp:effectExtent l="19050" t="0" r="0" b="0"/>
            <wp:wrapNone/>
            <wp:docPr id="8" name="Рисунок 8" descr="F: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эмбле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499" t="6597" r="8778" b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margin-left:-54.75pt;margin-top:-55.05pt;width:647.45pt;height:519.4pt;z-index:251660288;mso-position-horizontal-relative:margin;mso-position-vertical-relative:margin" adj="-9939462,5400" fillcolor="red">
            <v:fill color2="#f99"/>
            <v:shadow on="t" color="#868686" opacity=".5" offset="-6pt,-6pt"/>
            <o:extrusion v:ext="view" backdepth="18pt" color="#06c" viewpoint="-34.72222mm" viewpointorigin="-.5" skewangle="-45" brightness="10000f" lightposition="0,-50000" lightlevel="44000f" lightposition2="0,50000" lightlevel2="24000f"/>
            <v:textpath style="font-family:&quot;Times New Roman&quot;" fitshape="t" trim="t" string="ДОО &quot;Паруса надежды&quot;"/>
            <w10:wrap type="square" anchorx="margin" anchory="margin"/>
          </v:shape>
        </w:pict>
      </w:r>
    </w:p>
    <w:sectPr w:rsidR="000E5460" w:rsidSect="00592155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2155"/>
    <w:rsid w:val="000E5460"/>
    <w:rsid w:val="00491F47"/>
    <w:rsid w:val="00592155"/>
    <w:rsid w:val="00694C7A"/>
    <w:rsid w:val="007110AF"/>
    <w:rsid w:val="00980924"/>
    <w:rsid w:val="00A37496"/>
    <w:rsid w:val="00BE018A"/>
    <w:rsid w:val="00CC36B2"/>
    <w:rsid w:val="00DE6B03"/>
    <w:rsid w:val="00E3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blue"/>
      <o:colormenu v:ext="edit" fillcolor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1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Патина</dc:creator>
  <cp:lastModifiedBy>45</cp:lastModifiedBy>
  <cp:revision>4</cp:revision>
  <dcterms:created xsi:type="dcterms:W3CDTF">2015-03-25T07:15:00Z</dcterms:created>
  <dcterms:modified xsi:type="dcterms:W3CDTF">2015-12-04T10:36:00Z</dcterms:modified>
</cp:coreProperties>
</file>