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43" w:rsidRPr="001A4077" w:rsidRDefault="00767E48">
      <w:pPr>
        <w:rPr>
          <w:rFonts w:ascii="Times New Roman" w:hAnsi="Times New Roman" w:cs="Times New Roman"/>
          <w:sz w:val="36"/>
          <w:szCs w:val="36"/>
        </w:rPr>
      </w:pPr>
      <w:r w:rsidRPr="001A4077">
        <w:rPr>
          <w:rFonts w:ascii="Times New Roman" w:hAnsi="Times New Roman" w:cs="Times New Roman"/>
          <w:sz w:val="36"/>
          <w:szCs w:val="36"/>
        </w:rPr>
        <w:t>П</w:t>
      </w:r>
      <w:r w:rsidR="00961D43" w:rsidRPr="001A4077">
        <w:rPr>
          <w:rFonts w:ascii="Times New Roman" w:hAnsi="Times New Roman" w:cs="Times New Roman"/>
          <w:sz w:val="36"/>
          <w:szCs w:val="36"/>
        </w:rPr>
        <w:t>ротокол педагогического совета МБОУ «СОШ№45»</w:t>
      </w:r>
    </w:p>
    <w:p w:rsidR="00961D43" w:rsidRPr="001A4077" w:rsidRDefault="00767E48">
      <w:pPr>
        <w:rPr>
          <w:rFonts w:ascii="Times New Roman" w:hAnsi="Times New Roman" w:cs="Times New Roman"/>
          <w:sz w:val="36"/>
          <w:szCs w:val="36"/>
        </w:rPr>
      </w:pPr>
      <w:r w:rsidRPr="001A4077">
        <w:rPr>
          <w:rFonts w:ascii="Times New Roman" w:hAnsi="Times New Roman" w:cs="Times New Roman"/>
          <w:sz w:val="36"/>
          <w:szCs w:val="36"/>
        </w:rPr>
        <w:t xml:space="preserve"> </w:t>
      </w:r>
      <w:r w:rsidR="00932590">
        <w:rPr>
          <w:rFonts w:ascii="Times New Roman" w:hAnsi="Times New Roman" w:cs="Times New Roman"/>
          <w:sz w:val="36"/>
          <w:szCs w:val="36"/>
        </w:rPr>
        <w:t>0</w:t>
      </w:r>
      <w:r w:rsidRPr="001A4077">
        <w:rPr>
          <w:rFonts w:ascii="Times New Roman" w:hAnsi="Times New Roman" w:cs="Times New Roman"/>
          <w:sz w:val="36"/>
          <w:szCs w:val="36"/>
        </w:rPr>
        <w:t>6 апреля 2020 года.</w:t>
      </w:r>
    </w:p>
    <w:p w:rsidR="00961D43" w:rsidRPr="001A4077" w:rsidRDefault="00767E48">
      <w:pPr>
        <w:rPr>
          <w:rFonts w:ascii="Times New Roman" w:hAnsi="Times New Roman" w:cs="Times New Roman"/>
          <w:sz w:val="36"/>
          <w:szCs w:val="36"/>
        </w:rPr>
      </w:pPr>
      <w:r w:rsidRPr="001A4077">
        <w:rPr>
          <w:rFonts w:ascii="Times New Roman" w:hAnsi="Times New Roman" w:cs="Times New Roman"/>
          <w:sz w:val="36"/>
          <w:szCs w:val="36"/>
        </w:rPr>
        <w:t xml:space="preserve"> Тема: Организация дистанционной работы школы. </w:t>
      </w:r>
    </w:p>
    <w:p w:rsidR="00961D43" w:rsidRPr="001A4077" w:rsidRDefault="00D806B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Форма проведения: он</w:t>
      </w:r>
      <w:r w:rsidR="00767E48" w:rsidRPr="001A4077">
        <w:rPr>
          <w:rFonts w:ascii="Times New Roman" w:hAnsi="Times New Roman" w:cs="Times New Roman"/>
          <w:sz w:val="36"/>
          <w:szCs w:val="36"/>
        </w:rPr>
        <w:t>лайн.</w:t>
      </w:r>
    </w:p>
    <w:p w:rsidR="00961D43" w:rsidRPr="00961D43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>Присутствовали:</w:t>
      </w:r>
      <w:r w:rsidR="00961D43">
        <w:rPr>
          <w:rFonts w:ascii="Times New Roman" w:hAnsi="Times New Roman" w:cs="Times New Roman"/>
          <w:sz w:val="28"/>
          <w:szCs w:val="28"/>
        </w:rPr>
        <w:t xml:space="preserve"> </w:t>
      </w:r>
      <w:r w:rsidR="004604D7">
        <w:rPr>
          <w:rFonts w:ascii="Times New Roman" w:hAnsi="Times New Roman" w:cs="Times New Roman"/>
          <w:sz w:val="28"/>
          <w:szCs w:val="28"/>
        </w:rPr>
        <w:t>-6</w:t>
      </w:r>
      <w:r w:rsidR="00DB590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961D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Отсутствовал</w:t>
      </w:r>
      <w:r w:rsidR="00D806B7">
        <w:rPr>
          <w:rFonts w:ascii="Times New Roman" w:hAnsi="Times New Roman" w:cs="Times New Roman"/>
          <w:sz w:val="28"/>
          <w:szCs w:val="28"/>
        </w:rPr>
        <w:t>о</w:t>
      </w:r>
      <w:r w:rsidR="00961D43">
        <w:rPr>
          <w:rFonts w:ascii="Times New Roman" w:hAnsi="Times New Roman" w:cs="Times New Roman"/>
          <w:sz w:val="28"/>
          <w:szCs w:val="28"/>
        </w:rPr>
        <w:t xml:space="preserve"> - 7</w:t>
      </w:r>
    </w:p>
    <w:p w:rsidR="00961D43" w:rsidRPr="00961D43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Повестка: </w:t>
      </w:r>
    </w:p>
    <w:p w:rsidR="00961D43" w:rsidRPr="00961D43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1. Основы нормативно-правового регулирования в области применения электронного обучения и дистанционных образовательных технологий при реализации образовательных программ. Перевод работы школы в дистанционный режим. Порядок оплаты труда работников в период дистанционного обучения. </w:t>
      </w:r>
    </w:p>
    <w:p w:rsidR="00961D43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2. Подготовительные мероприятия по переходу на дистанционное и электронное обучение. </w:t>
      </w:r>
    </w:p>
    <w:p w:rsidR="00961D43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>3. Специфика подходов к изучению отдельных предметов в дистанционном (электронном) формате.</w:t>
      </w:r>
    </w:p>
    <w:p w:rsidR="00961D43" w:rsidRPr="00961D43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4. Организация внеурочной деятельности и дополнительного образования детей в дистанционном формате.</w:t>
      </w:r>
    </w:p>
    <w:p w:rsidR="00961D43" w:rsidRPr="00961D43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5. Ресурсное обеспечение: городские и федеральные платформы. Обучающие видео и </w:t>
      </w:r>
      <w:proofErr w:type="spellStart"/>
      <w:r w:rsidRPr="00961D43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961D43">
        <w:rPr>
          <w:rFonts w:ascii="Times New Roman" w:hAnsi="Times New Roman" w:cs="Times New Roman"/>
          <w:sz w:val="28"/>
          <w:szCs w:val="28"/>
        </w:rPr>
        <w:t xml:space="preserve"> для учителей.</w:t>
      </w:r>
    </w:p>
    <w:p w:rsidR="00961D43" w:rsidRPr="00961D43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6. Психологическое сопровождение новых форматов работы. </w:t>
      </w:r>
    </w:p>
    <w:p w:rsidR="00961D43" w:rsidRPr="00961D43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7. Организация работы с обучающимися, находящимися на очно - заочной форме. </w:t>
      </w:r>
    </w:p>
    <w:p w:rsidR="00961D43" w:rsidRPr="00961D43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>8. Обсуждение.</w:t>
      </w:r>
    </w:p>
    <w:p w:rsidR="00961D43" w:rsidRDefault="00961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Слушали Валиева М-Д.К.</w:t>
      </w:r>
      <w:r w:rsidR="00767E48" w:rsidRPr="00961D43">
        <w:rPr>
          <w:rFonts w:ascii="Times New Roman" w:hAnsi="Times New Roman" w:cs="Times New Roman"/>
          <w:sz w:val="28"/>
          <w:szCs w:val="28"/>
        </w:rPr>
        <w:t>, кото</w:t>
      </w:r>
      <w:r>
        <w:rPr>
          <w:rFonts w:ascii="Times New Roman" w:hAnsi="Times New Roman" w:cs="Times New Roman"/>
          <w:sz w:val="28"/>
          <w:szCs w:val="28"/>
        </w:rPr>
        <w:t>рый познакомил</w:t>
      </w:r>
      <w:r w:rsidR="00767E48" w:rsidRPr="00961D43">
        <w:rPr>
          <w:rFonts w:ascii="Times New Roman" w:hAnsi="Times New Roman" w:cs="Times New Roman"/>
          <w:sz w:val="28"/>
          <w:szCs w:val="28"/>
        </w:rPr>
        <w:t xml:space="preserve"> педагогов с основами нормативно-правового регулирования в области применения электронного обучения и дистанционных образовательных технологий при реализации образовательных программ. Порядок оплаты труда работников в период дистанционного обучения. </w:t>
      </w:r>
    </w:p>
    <w:p w:rsidR="00846BE1" w:rsidRDefault="00961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Х.С, которая довела</w:t>
      </w:r>
      <w:r w:rsidR="00767E48" w:rsidRPr="00961D43">
        <w:rPr>
          <w:rFonts w:ascii="Times New Roman" w:hAnsi="Times New Roman" w:cs="Times New Roman"/>
          <w:sz w:val="28"/>
          <w:szCs w:val="28"/>
        </w:rPr>
        <w:t xml:space="preserve"> до сведения педагог</w:t>
      </w:r>
      <w:r>
        <w:rPr>
          <w:rFonts w:ascii="Times New Roman" w:hAnsi="Times New Roman" w:cs="Times New Roman"/>
          <w:sz w:val="28"/>
          <w:szCs w:val="28"/>
        </w:rPr>
        <w:t>ов алгоритм действия педагогов М</w:t>
      </w:r>
      <w:r w:rsidR="00846BE1">
        <w:rPr>
          <w:rFonts w:ascii="Times New Roman" w:hAnsi="Times New Roman" w:cs="Times New Roman"/>
          <w:sz w:val="28"/>
          <w:szCs w:val="28"/>
        </w:rPr>
        <w:t>БОУ «СОШ№ 45»</w:t>
      </w:r>
      <w:r w:rsidR="00767E48" w:rsidRPr="00961D43">
        <w:rPr>
          <w:rFonts w:ascii="Times New Roman" w:hAnsi="Times New Roman" w:cs="Times New Roman"/>
          <w:sz w:val="28"/>
          <w:szCs w:val="28"/>
        </w:rPr>
        <w:t xml:space="preserve"> при переходе на электронное и дистанционное обучение. </w:t>
      </w:r>
      <w:r w:rsidR="00C774ED">
        <w:rPr>
          <w:rFonts w:ascii="Times New Roman" w:hAnsi="Times New Roman" w:cs="Times New Roman"/>
          <w:sz w:val="28"/>
          <w:szCs w:val="28"/>
        </w:rPr>
        <w:t xml:space="preserve">Она также напомнила учителям о выборе образовательных платформ, что бы они были доступны и бесплатны для учащихся и делать акцент на следующие интернет ресурсы </w:t>
      </w:r>
      <w:proofErr w:type="spellStart"/>
      <w:r w:rsidR="00C774ED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C774ED">
        <w:rPr>
          <w:rFonts w:ascii="Times New Roman" w:hAnsi="Times New Roman" w:cs="Times New Roman"/>
          <w:sz w:val="28"/>
          <w:szCs w:val="28"/>
        </w:rPr>
        <w:t>, РЭШ, Дом знаний.</w:t>
      </w:r>
    </w:p>
    <w:p w:rsidR="00846BE1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>3. Слушали председателей методических объединений, которые обозначили специфику подходов к изучению отдельных предметов в дистанционном (электронном) формате.</w:t>
      </w:r>
    </w:p>
    <w:p w:rsidR="00846BE1" w:rsidRDefault="00846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З.Т.,</w:t>
      </w:r>
      <w:r w:rsidR="00767E48" w:rsidRPr="00961D43">
        <w:rPr>
          <w:rFonts w:ascii="Times New Roman" w:hAnsi="Times New Roman" w:cs="Times New Roman"/>
          <w:sz w:val="28"/>
          <w:szCs w:val="28"/>
        </w:rPr>
        <w:t xml:space="preserve"> об организации внеурочной деятельности и дополнительного образования в дистанционном формате, организации работы педагогов </w:t>
      </w:r>
      <w:proofErr w:type="spellStart"/>
      <w:r w:rsidR="00767E48" w:rsidRPr="00961D43"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 w:rsidR="00767E48" w:rsidRPr="00961D43">
        <w:rPr>
          <w:rFonts w:ascii="Times New Roman" w:hAnsi="Times New Roman" w:cs="Times New Roman"/>
          <w:sz w:val="28"/>
          <w:szCs w:val="28"/>
        </w:rPr>
        <w:t>, воспитателей ГПД, библиотекаря.</w:t>
      </w:r>
    </w:p>
    <w:p w:rsidR="00846BE1" w:rsidRDefault="00846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Абдулазизову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П.М, которая довела до сведения</w:t>
      </w:r>
      <w:r w:rsidR="00767E48" w:rsidRPr="00961D43">
        <w:rPr>
          <w:rFonts w:ascii="Times New Roman" w:hAnsi="Times New Roman" w:cs="Times New Roman"/>
          <w:sz w:val="28"/>
          <w:szCs w:val="28"/>
        </w:rPr>
        <w:t xml:space="preserve"> педагогов информацию о ресурсном обеспечении дистанционного обучения: городские и федеральные платформы. Обучающие видео и </w:t>
      </w:r>
      <w:proofErr w:type="spellStart"/>
      <w:r w:rsidR="00767E48" w:rsidRPr="00961D43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767E48" w:rsidRPr="00961D43">
        <w:rPr>
          <w:rFonts w:ascii="Times New Roman" w:hAnsi="Times New Roman" w:cs="Times New Roman"/>
          <w:sz w:val="28"/>
          <w:szCs w:val="28"/>
        </w:rPr>
        <w:t xml:space="preserve"> для учителей.</w:t>
      </w:r>
    </w:p>
    <w:p w:rsidR="00846BE1" w:rsidRDefault="00846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Кахруманову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  <w:r w:rsidR="00767E48" w:rsidRPr="00961D43">
        <w:rPr>
          <w:rFonts w:ascii="Times New Roman" w:hAnsi="Times New Roman" w:cs="Times New Roman"/>
          <w:sz w:val="28"/>
          <w:szCs w:val="28"/>
        </w:rPr>
        <w:t xml:space="preserve">, которая предложила педагогам психологическую поддержку и сопровождение учителей, обучающихся и их родителей, рассказала о возможных формах взаимодействия всех участников образовательного процесса. </w:t>
      </w:r>
    </w:p>
    <w:p w:rsidR="00846BE1" w:rsidRDefault="00846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П.И</w:t>
      </w:r>
      <w:r w:rsidR="00767E48" w:rsidRPr="00961D43">
        <w:rPr>
          <w:rFonts w:ascii="Times New Roman" w:hAnsi="Times New Roman" w:cs="Times New Roman"/>
          <w:sz w:val="28"/>
          <w:szCs w:val="28"/>
        </w:rPr>
        <w:t>, которая сообщила педагогам регламент работы с обучающимися, находящимися на очно - заочной форме.</w:t>
      </w:r>
    </w:p>
    <w:p w:rsidR="00846BE1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8. Педагоги обсудили полученную информацию, обменялись мнениями и вынесли решения.</w:t>
      </w:r>
    </w:p>
    <w:p w:rsidR="00846BE1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</w:t>
      </w:r>
      <w:r w:rsidR="00846BE1">
        <w:rPr>
          <w:rFonts w:ascii="Times New Roman" w:hAnsi="Times New Roman" w:cs="Times New Roman"/>
          <w:sz w:val="28"/>
          <w:szCs w:val="28"/>
        </w:rPr>
        <w:t>РЕШЕНИЯ ПЕДАГОГИЧЕСКОГО СОВЕТА М</w:t>
      </w:r>
      <w:r w:rsidRPr="00961D43">
        <w:rPr>
          <w:rFonts w:ascii="Times New Roman" w:hAnsi="Times New Roman" w:cs="Times New Roman"/>
          <w:sz w:val="28"/>
          <w:szCs w:val="28"/>
        </w:rPr>
        <w:t>БОУ</w:t>
      </w:r>
      <w:r w:rsidR="00846BE1">
        <w:rPr>
          <w:rFonts w:ascii="Times New Roman" w:hAnsi="Times New Roman" w:cs="Times New Roman"/>
          <w:sz w:val="28"/>
          <w:szCs w:val="28"/>
        </w:rPr>
        <w:t xml:space="preserve"> «СОШ № 45»</w:t>
      </w:r>
      <w:r w:rsidRPr="00961D43">
        <w:rPr>
          <w:rFonts w:ascii="Times New Roman" w:hAnsi="Times New Roman" w:cs="Times New Roman"/>
          <w:sz w:val="28"/>
          <w:szCs w:val="28"/>
        </w:rPr>
        <w:t>:</w:t>
      </w:r>
    </w:p>
    <w:p w:rsidR="00846BE1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1. Разработать и утвердить локальный акт об организации дистанционного обучения.</w:t>
      </w:r>
    </w:p>
    <w:p w:rsidR="00846BE1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2. Назначить индивидуальные или групповые консультации онлайн для обучающихся, имеющих неликвидированные академические задолженности по итогам I, II триместров и I полугодия. Председателям МО по итогам недели подготовить отчёт о результатах работы учителей. Классным руководителям проинформировать обучающихся и их родителей о датах и времени консультаций. Содействовать взаимодействию обучающихся, учителей и родителей. </w:t>
      </w:r>
    </w:p>
    <w:p w:rsidR="00846BE1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lastRenderedPageBreak/>
        <w:t>3. До 07.04.2020 г. предоставить сведения о распределении всех учебных предметов, включая курсы по выбору, курсы внеурочной деятельности и дополнительного образования, в каждом классе по трём группам, а также о днях, неудобных отдельным учителям для проведения онлайн-уроков.</w:t>
      </w:r>
    </w:p>
    <w:p w:rsidR="00846BE1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4. На основе предоставленных ПМО сведений составить интерактивное расписание онлайн-уроков и консультаций на период с 13 по 17 апреля, а также </w:t>
      </w:r>
      <w:proofErr w:type="spellStart"/>
      <w:r w:rsidRPr="00961D43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961D43">
        <w:rPr>
          <w:rFonts w:ascii="Times New Roman" w:hAnsi="Times New Roman" w:cs="Times New Roman"/>
          <w:sz w:val="28"/>
          <w:szCs w:val="28"/>
        </w:rPr>
        <w:t xml:space="preserve"> активностей, с указанием ссылок на них и опубликовать их сайте до 10.04.2020 г. Учителям предметникам достроить календарно-тематическое планирование до конца учебного года в ЭЖД до 10.04.2020 г.</w:t>
      </w:r>
    </w:p>
    <w:p w:rsidR="00846BE1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5. Председателям МО проконтролировать окончание необходимых подготовительных мероприятий по переходу на дистанционное и электронное обучение до 10.04.2020 г. </w:t>
      </w:r>
    </w:p>
    <w:p w:rsidR="00846BE1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6. До 10.04.2020 г. классным руководителям обеспечить необходимую помощь родителям для входа 100 % ОБУЧАЮЩИХСЯ в электронный дневник. </w:t>
      </w:r>
    </w:p>
    <w:p w:rsidR="005C7CA6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>7. До 10.04.2020 г. разместить на о</w:t>
      </w:r>
      <w:r w:rsidR="00CC7514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CC7514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961D43">
        <w:rPr>
          <w:rFonts w:ascii="Times New Roman" w:hAnsi="Times New Roman" w:cs="Times New Roman"/>
          <w:sz w:val="28"/>
          <w:szCs w:val="28"/>
        </w:rPr>
        <w:t xml:space="preserve"> материалы</w:t>
      </w:r>
      <w:proofErr w:type="gramEnd"/>
      <w:r w:rsidRPr="00961D43">
        <w:rPr>
          <w:rFonts w:ascii="Times New Roman" w:hAnsi="Times New Roman" w:cs="Times New Roman"/>
          <w:sz w:val="28"/>
          <w:szCs w:val="28"/>
        </w:rPr>
        <w:t xml:space="preserve"> для подготовки к</w:t>
      </w:r>
      <w:r w:rsidR="00846BE1">
        <w:rPr>
          <w:rFonts w:ascii="Times New Roman" w:hAnsi="Times New Roman" w:cs="Times New Roman"/>
          <w:sz w:val="28"/>
          <w:szCs w:val="28"/>
        </w:rPr>
        <w:t xml:space="preserve"> промежуточной и итоговой </w:t>
      </w:r>
      <w:proofErr w:type="spellStart"/>
      <w:r w:rsidR="00846BE1">
        <w:rPr>
          <w:rFonts w:ascii="Times New Roman" w:hAnsi="Times New Roman" w:cs="Times New Roman"/>
          <w:sz w:val="28"/>
          <w:szCs w:val="28"/>
        </w:rPr>
        <w:t>атестации</w:t>
      </w:r>
      <w:proofErr w:type="spellEnd"/>
      <w:r w:rsidR="00846BE1">
        <w:rPr>
          <w:rFonts w:ascii="Times New Roman" w:hAnsi="Times New Roman" w:cs="Times New Roman"/>
          <w:sz w:val="28"/>
          <w:szCs w:val="28"/>
        </w:rPr>
        <w:t xml:space="preserve"> и ГИА</w:t>
      </w:r>
      <w:r w:rsidR="005C7CA6">
        <w:rPr>
          <w:rFonts w:ascii="Times New Roman" w:hAnsi="Times New Roman" w:cs="Times New Roman"/>
          <w:sz w:val="28"/>
          <w:szCs w:val="28"/>
        </w:rPr>
        <w:t xml:space="preserve"> </w:t>
      </w:r>
      <w:r w:rsidRPr="00961D43">
        <w:rPr>
          <w:rFonts w:ascii="Times New Roman" w:hAnsi="Times New Roman" w:cs="Times New Roman"/>
          <w:sz w:val="28"/>
          <w:szCs w:val="28"/>
        </w:rPr>
        <w:t xml:space="preserve"> в 2019/2020 учебном году.</w:t>
      </w:r>
    </w:p>
    <w:p w:rsidR="005C7CA6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8. Председателям МО скорректировать программу подготовки обучающихся выпускных классов к государственной итоговой аттестации до 10.04.2020 г. 9. Классным руководителям запланировать и проводить не менее одного классного часа в неделю, в том числе в каникулярный период. </w:t>
      </w:r>
    </w:p>
    <w:p w:rsidR="005C7CA6" w:rsidRDefault="00767E48">
      <w:pPr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>10. Библиотекарю,</w:t>
      </w:r>
      <w:r w:rsidR="005C7CA6">
        <w:rPr>
          <w:rFonts w:ascii="Times New Roman" w:hAnsi="Times New Roman" w:cs="Times New Roman"/>
          <w:sz w:val="28"/>
          <w:szCs w:val="28"/>
        </w:rPr>
        <w:t xml:space="preserve"> психологу, социальному педагогу, вожатой,</w:t>
      </w:r>
      <w:r w:rsidRPr="00961D43">
        <w:rPr>
          <w:rFonts w:ascii="Times New Roman" w:hAnsi="Times New Roman" w:cs="Times New Roman"/>
          <w:sz w:val="28"/>
          <w:szCs w:val="28"/>
        </w:rPr>
        <w:t xml:space="preserve"> воспитателям ГПД, педагогам дополнительного образования запланировать </w:t>
      </w:r>
      <w:proofErr w:type="spellStart"/>
      <w:r w:rsidRPr="00961D43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961D43">
        <w:rPr>
          <w:rFonts w:ascii="Times New Roman" w:hAnsi="Times New Roman" w:cs="Times New Roman"/>
          <w:sz w:val="28"/>
          <w:szCs w:val="28"/>
        </w:rPr>
        <w:t xml:space="preserve"> активности, включить их в план-мероприятий и проводить в соответствии с расписанием и графиком работы.</w:t>
      </w:r>
    </w:p>
    <w:p w:rsidR="00B84933" w:rsidRDefault="00B84933" w:rsidP="005C7CA6">
      <w:pPr>
        <w:rPr>
          <w:rFonts w:ascii="Times New Roman" w:hAnsi="Times New Roman" w:cs="Times New Roman"/>
          <w:sz w:val="28"/>
          <w:szCs w:val="28"/>
        </w:rPr>
      </w:pPr>
    </w:p>
    <w:p w:rsidR="005C7CA6" w:rsidRDefault="005C7CA6" w:rsidP="005C7CA6">
      <w:pPr>
        <w:tabs>
          <w:tab w:val="left" w:pos="5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ab/>
        <w:t>М-Д.К. Валиев.</w:t>
      </w:r>
    </w:p>
    <w:p w:rsidR="005C7CA6" w:rsidRPr="005C7CA6" w:rsidRDefault="005C7CA6" w:rsidP="005C7CA6">
      <w:pPr>
        <w:tabs>
          <w:tab w:val="left" w:pos="5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П.М.Абдулазизовна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C7CA6" w:rsidRPr="005C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EF"/>
    <w:rsid w:val="00003148"/>
    <w:rsid w:val="00003B52"/>
    <w:rsid w:val="000043DA"/>
    <w:rsid w:val="000061CB"/>
    <w:rsid w:val="00010D24"/>
    <w:rsid w:val="000111B3"/>
    <w:rsid w:val="00011E3F"/>
    <w:rsid w:val="00014193"/>
    <w:rsid w:val="00025573"/>
    <w:rsid w:val="000255F8"/>
    <w:rsid w:val="000316CE"/>
    <w:rsid w:val="00034772"/>
    <w:rsid w:val="00037600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B3529"/>
    <w:rsid w:val="000B78CA"/>
    <w:rsid w:val="000C0C8F"/>
    <w:rsid w:val="000C320E"/>
    <w:rsid w:val="000C7E3C"/>
    <w:rsid w:val="000E5504"/>
    <w:rsid w:val="000E77FE"/>
    <w:rsid w:val="000F54B5"/>
    <w:rsid w:val="000F6F8D"/>
    <w:rsid w:val="000F791B"/>
    <w:rsid w:val="001016E8"/>
    <w:rsid w:val="00106AE0"/>
    <w:rsid w:val="00107330"/>
    <w:rsid w:val="0011575D"/>
    <w:rsid w:val="001161FE"/>
    <w:rsid w:val="001178A3"/>
    <w:rsid w:val="00126BB9"/>
    <w:rsid w:val="001317C9"/>
    <w:rsid w:val="00131A6B"/>
    <w:rsid w:val="00134246"/>
    <w:rsid w:val="00137380"/>
    <w:rsid w:val="00156ECD"/>
    <w:rsid w:val="00160890"/>
    <w:rsid w:val="00170FC0"/>
    <w:rsid w:val="00173B55"/>
    <w:rsid w:val="001756F3"/>
    <w:rsid w:val="00176010"/>
    <w:rsid w:val="001760A1"/>
    <w:rsid w:val="00183171"/>
    <w:rsid w:val="001866EA"/>
    <w:rsid w:val="0019663A"/>
    <w:rsid w:val="00196672"/>
    <w:rsid w:val="00197739"/>
    <w:rsid w:val="001A0AB4"/>
    <w:rsid w:val="001A1319"/>
    <w:rsid w:val="001A1350"/>
    <w:rsid w:val="001A2632"/>
    <w:rsid w:val="001A4077"/>
    <w:rsid w:val="001A420E"/>
    <w:rsid w:val="001A4DF6"/>
    <w:rsid w:val="001B1379"/>
    <w:rsid w:val="001C0B38"/>
    <w:rsid w:val="001C28E1"/>
    <w:rsid w:val="001C4338"/>
    <w:rsid w:val="001D5513"/>
    <w:rsid w:val="001D5648"/>
    <w:rsid w:val="001E11BB"/>
    <w:rsid w:val="001E1644"/>
    <w:rsid w:val="001E6F00"/>
    <w:rsid w:val="001E7385"/>
    <w:rsid w:val="001F16B5"/>
    <w:rsid w:val="001F49A1"/>
    <w:rsid w:val="001F5152"/>
    <w:rsid w:val="001F5D08"/>
    <w:rsid w:val="00201282"/>
    <w:rsid w:val="00207822"/>
    <w:rsid w:val="0021261D"/>
    <w:rsid w:val="00216F67"/>
    <w:rsid w:val="002179CA"/>
    <w:rsid w:val="00224B1C"/>
    <w:rsid w:val="0022524B"/>
    <w:rsid w:val="002252F9"/>
    <w:rsid w:val="00225B17"/>
    <w:rsid w:val="0023173E"/>
    <w:rsid w:val="00232389"/>
    <w:rsid w:val="00234788"/>
    <w:rsid w:val="00237A18"/>
    <w:rsid w:val="0025069D"/>
    <w:rsid w:val="00254FE9"/>
    <w:rsid w:val="00255682"/>
    <w:rsid w:val="00256068"/>
    <w:rsid w:val="002570FE"/>
    <w:rsid w:val="00266235"/>
    <w:rsid w:val="00267ECB"/>
    <w:rsid w:val="00273474"/>
    <w:rsid w:val="00274A1B"/>
    <w:rsid w:val="00276410"/>
    <w:rsid w:val="00277FC7"/>
    <w:rsid w:val="00290166"/>
    <w:rsid w:val="00292603"/>
    <w:rsid w:val="00292726"/>
    <w:rsid w:val="00296490"/>
    <w:rsid w:val="002A2645"/>
    <w:rsid w:val="002B5FBC"/>
    <w:rsid w:val="002C2C08"/>
    <w:rsid w:val="002C708B"/>
    <w:rsid w:val="002C7350"/>
    <w:rsid w:val="002E0893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36A15"/>
    <w:rsid w:val="00336BDD"/>
    <w:rsid w:val="00344255"/>
    <w:rsid w:val="00345944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4EE"/>
    <w:rsid w:val="003A5C1B"/>
    <w:rsid w:val="003B127D"/>
    <w:rsid w:val="003B70C9"/>
    <w:rsid w:val="003C1FFF"/>
    <w:rsid w:val="003C6150"/>
    <w:rsid w:val="003C708B"/>
    <w:rsid w:val="003D10C7"/>
    <w:rsid w:val="003D6457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30C7"/>
    <w:rsid w:val="004452D7"/>
    <w:rsid w:val="0045466C"/>
    <w:rsid w:val="004604D7"/>
    <w:rsid w:val="00460A20"/>
    <w:rsid w:val="0047351B"/>
    <w:rsid w:val="00475E35"/>
    <w:rsid w:val="00480D4F"/>
    <w:rsid w:val="00490DA7"/>
    <w:rsid w:val="0049358E"/>
    <w:rsid w:val="00496FF9"/>
    <w:rsid w:val="004A0E10"/>
    <w:rsid w:val="004A2D15"/>
    <w:rsid w:val="004A54D8"/>
    <w:rsid w:val="004B0A6A"/>
    <w:rsid w:val="004B5CE8"/>
    <w:rsid w:val="004C3A2A"/>
    <w:rsid w:val="004D0967"/>
    <w:rsid w:val="004D1775"/>
    <w:rsid w:val="004D27E4"/>
    <w:rsid w:val="004D6F02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3194"/>
    <w:rsid w:val="00547907"/>
    <w:rsid w:val="005510DC"/>
    <w:rsid w:val="005531F9"/>
    <w:rsid w:val="00553BB1"/>
    <w:rsid w:val="00560043"/>
    <w:rsid w:val="005635EF"/>
    <w:rsid w:val="0057623D"/>
    <w:rsid w:val="00576DED"/>
    <w:rsid w:val="00582316"/>
    <w:rsid w:val="00595232"/>
    <w:rsid w:val="005A560C"/>
    <w:rsid w:val="005B295B"/>
    <w:rsid w:val="005B2BB6"/>
    <w:rsid w:val="005B4E02"/>
    <w:rsid w:val="005C27E9"/>
    <w:rsid w:val="005C39E1"/>
    <w:rsid w:val="005C7908"/>
    <w:rsid w:val="005C7CA6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203CF"/>
    <w:rsid w:val="006204F5"/>
    <w:rsid w:val="00633EC2"/>
    <w:rsid w:val="006340FA"/>
    <w:rsid w:val="00640C69"/>
    <w:rsid w:val="00646316"/>
    <w:rsid w:val="00657A82"/>
    <w:rsid w:val="00661C5A"/>
    <w:rsid w:val="00662B8D"/>
    <w:rsid w:val="00662D7E"/>
    <w:rsid w:val="00663789"/>
    <w:rsid w:val="006653AD"/>
    <w:rsid w:val="006773CD"/>
    <w:rsid w:val="00682D9E"/>
    <w:rsid w:val="006834CF"/>
    <w:rsid w:val="00684250"/>
    <w:rsid w:val="00692675"/>
    <w:rsid w:val="00693EB8"/>
    <w:rsid w:val="006A5E6C"/>
    <w:rsid w:val="006B003B"/>
    <w:rsid w:val="006C0B97"/>
    <w:rsid w:val="006C424E"/>
    <w:rsid w:val="006C617B"/>
    <w:rsid w:val="006D3E29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7078E4"/>
    <w:rsid w:val="00712C28"/>
    <w:rsid w:val="00714D3E"/>
    <w:rsid w:val="00722CE7"/>
    <w:rsid w:val="00725B1D"/>
    <w:rsid w:val="00727A79"/>
    <w:rsid w:val="0073216B"/>
    <w:rsid w:val="00732E74"/>
    <w:rsid w:val="00740EAE"/>
    <w:rsid w:val="00744382"/>
    <w:rsid w:val="00754D05"/>
    <w:rsid w:val="00755680"/>
    <w:rsid w:val="00761E95"/>
    <w:rsid w:val="007646C0"/>
    <w:rsid w:val="00765C8B"/>
    <w:rsid w:val="0076727D"/>
    <w:rsid w:val="00767E48"/>
    <w:rsid w:val="007704DC"/>
    <w:rsid w:val="007724AD"/>
    <w:rsid w:val="007735F3"/>
    <w:rsid w:val="00780C19"/>
    <w:rsid w:val="00782E15"/>
    <w:rsid w:val="00784025"/>
    <w:rsid w:val="00790027"/>
    <w:rsid w:val="00793E53"/>
    <w:rsid w:val="00795D77"/>
    <w:rsid w:val="007A1FB5"/>
    <w:rsid w:val="007A351B"/>
    <w:rsid w:val="007B233D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4C1C"/>
    <w:rsid w:val="008049AB"/>
    <w:rsid w:val="00805748"/>
    <w:rsid w:val="00814AF3"/>
    <w:rsid w:val="008155AF"/>
    <w:rsid w:val="00822E96"/>
    <w:rsid w:val="00825320"/>
    <w:rsid w:val="00833DB0"/>
    <w:rsid w:val="00833EFE"/>
    <w:rsid w:val="00834554"/>
    <w:rsid w:val="00841AFF"/>
    <w:rsid w:val="00842EE2"/>
    <w:rsid w:val="00843740"/>
    <w:rsid w:val="00846BE1"/>
    <w:rsid w:val="0084766F"/>
    <w:rsid w:val="008534D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0AA1"/>
    <w:rsid w:val="008A71F0"/>
    <w:rsid w:val="008C042D"/>
    <w:rsid w:val="008C1125"/>
    <w:rsid w:val="008C4A2B"/>
    <w:rsid w:val="008C5023"/>
    <w:rsid w:val="008D1C6C"/>
    <w:rsid w:val="008D3FB9"/>
    <w:rsid w:val="008D4005"/>
    <w:rsid w:val="008D75B4"/>
    <w:rsid w:val="008F6403"/>
    <w:rsid w:val="008F6D4B"/>
    <w:rsid w:val="00900300"/>
    <w:rsid w:val="00900D6D"/>
    <w:rsid w:val="00905EE9"/>
    <w:rsid w:val="0092126D"/>
    <w:rsid w:val="00922F09"/>
    <w:rsid w:val="009269A0"/>
    <w:rsid w:val="009301AA"/>
    <w:rsid w:val="00930B79"/>
    <w:rsid w:val="00932590"/>
    <w:rsid w:val="00933706"/>
    <w:rsid w:val="00940507"/>
    <w:rsid w:val="0094084C"/>
    <w:rsid w:val="00941FB7"/>
    <w:rsid w:val="00944745"/>
    <w:rsid w:val="00952D09"/>
    <w:rsid w:val="009615E8"/>
    <w:rsid w:val="009619D2"/>
    <w:rsid w:val="00961D43"/>
    <w:rsid w:val="00962F76"/>
    <w:rsid w:val="00974898"/>
    <w:rsid w:val="00975A91"/>
    <w:rsid w:val="00977A10"/>
    <w:rsid w:val="00981C5F"/>
    <w:rsid w:val="00981E02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F12E8"/>
    <w:rsid w:val="009F37C7"/>
    <w:rsid w:val="009F3DA1"/>
    <w:rsid w:val="009F59F3"/>
    <w:rsid w:val="00A00981"/>
    <w:rsid w:val="00A10BDC"/>
    <w:rsid w:val="00A10BEB"/>
    <w:rsid w:val="00A12AFE"/>
    <w:rsid w:val="00A1784D"/>
    <w:rsid w:val="00A221B1"/>
    <w:rsid w:val="00A3097E"/>
    <w:rsid w:val="00A32798"/>
    <w:rsid w:val="00A37B97"/>
    <w:rsid w:val="00A40323"/>
    <w:rsid w:val="00A41C96"/>
    <w:rsid w:val="00A420D9"/>
    <w:rsid w:val="00A50603"/>
    <w:rsid w:val="00A53631"/>
    <w:rsid w:val="00A56559"/>
    <w:rsid w:val="00A62F7F"/>
    <w:rsid w:val="00A8016B"/>
    <w:rsid w:val="00A81603"/>
    <w:rsid w:val="00A868D2"/>
    <w:rsid w:val="00A904BE"/>
    <w:rsid w:val="00A90693"/>
    <w:rsid w:val="00A90CBD"/>
    <w:rsid w:val="00A90E0E"/>
    <w:rsid w:val="00A90FDA"/>
    <w:rsid w:val="00A92DAB"/>
    <w:rsid w:val="00A97D00"/>
    <w:rsid w:val="00AA03D0"/>
    <w:rsid w:val="00AA2007"/>
    <w:rsid w:val="00AA2D5C"/>
    <w:rsid w:val="00AA5E1B"/>
    <w:rsid w:val="00AA730D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4D1"/>
    <w:rsid w:val="00B07882"/>
    <w:rsid w:val="00B13265"/>
    <w:rsid w:val="00B1421C"/>
    <w:rsid w:val="00B14957"/>
    <w:rsid w:val="00B164E0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2C3"/>
    <w:rsid w:val="00B629E2"/>
    <w:rsid w:val="00B65A89"/>
    <w:rsid w:val="00B70D43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A77"/>
    <w:rsid w:val="00BC1F31"/>
    <w:rsid w:val="00BC523B"/>
    <w:rsid w:val="00BC7B1E"/>
    <w:rsid w:val="00BD679A"/>
    <w:rsid w:val="00BE6FF8"/>
    <w:rsid w:val="00BF4D1F"/>
    <w:rsid w:val="00BF58D0"/>
    <w:rsid w:val="00C020F6"/>
    <w:rsid w:val="00C118F1"/>
    <w:rsid w:val="00C1422C"/>
    <w:rsid w:val="00C147B7"/>
    <w:rsid w:val="00C14F5B"/>
    <w:rsid w:val="00C1737D"/>
    <w:rsid w:val="00C1784E"/>
    <w:rsid w:val="00C2089F"/>
    <w:rsid w:val="00C2172C"/>
    <w:rsid w:val="00C21C68"/>
    <w:rsid w:val="00C221FD"/>
    <w:rsid w:val="00C279FD"/>
    <w:rsid w:val="00C344CC"/>
    <w:rsid w:val="00C42089"/>
    <w:rsid w:val="00C43729"/>
    <w:rsid w:val="00C608D4"/>
    <w:rsid w:val="00C71DA6"/>
    <w:rsid w:val="00C72714"/>
    <w:rsid w:val="00C7354C"/>
    <w:rsid w:val="00C7525E"/>
    <w:rsid w:val="00C757C2"/>
    <w:rsid w:val="00C774ED"/>
    <w:rsid w:val="00C803F9"/>
    <w:rsid w:val="00C807A6"/>
    <w:rsid w:val="00C81D4A"/>
    <w:rsid w:val="00C91661"/>
    <w:rsid w:val="00C9185D"/>
    <w:rsid w:val="00C93414"/>
    <w:rsid w:val="00C94229"/>
    <w:rsid w:val="00C950BD"/>
    <w:rsid w:val="00C95C80"/>
    <w:rsid w:val="00CB6428"/>
    <w:rsid w:val="00CB6B5B"/>
    <w:rsid w:val="00CB6E7C"/>
    <w:rsid w:val="00CC4DE5"/>
    <w:rsid w:val="00CC5882"/>
    <w:rsid w:val="00CC7514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D0270B"/>
    <w:rsid w:val="00D074D5"/>
    <w:rsid w:val="00D13D03"/>
    <w:rsid w:val="00D15474"/>
    <w:rsid w:val="00D15511"/>
    <w:rsid w:val="00D16ACE"/>
    <w:rsid w:val="00D32556"/>
    <w:rsid w:val="00D404BA"/>
    <w:rsid w:val="00D47AC7"/>
    <w:rsid w:val="00D51DD7"/>
    <w:rsid w:val="00D5219E"/>
    <w:rsid w:val="00D73F2E"/>
    <w:rsid w:val="00D75201"/>
    <w:rsid w:val="00D77571"/>
    <w:rsid w:val="00D7788C"/>
    <w:rsid w:val="00D77F38"/>
    <w:rsid w:val="00D806B7"/>
    <w:rsid w:val="00D84466"/>
    <w:rsid w:val="00D8518E"/>
    <w:rsid w:val="00D901EA"/>
    <w:rsid w:val="00D97374"/>
    <w:rsid w:val="00D97E37"/>
    <w:rsid w:val="00DA1BFC"/>
    <w:rsid w:val="00DB3240"/>
    <w:rsid w:val="00DB5905"/>
    <w:rsid w:val="00DB5C62"/>
    <w:rsid w:val="00DC16B6"/>
    <w:rsid w:val="00DC5093"/>
    <w:rsid w:val="00DF05FE"/>
    <w:rsid w:val="00DF17AB"/>
    <w:rsid w:val="00DF2E66"/>
    <w:rsid w:val="00DF69EB"/>
    <w:rsid w:val="00E021E9"/>
    <w:rsid w:val="00E0373E"/>
    <w:rsid w:val="00E20E5C"/>
    <w:rsid w:val="00E22AD6"/>
    <w:rsid w:val="00E25030"/>
    <w:rsid w:val="00E26EC3"/>
    <w:rsid w:val="00E279FB"/>
    <w:rsid w:val="00E30F71"/>
    <w:rsid w:val="00E31C2F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739DF"/>
    <w:rsid w:val="00E84575"/>
    <w:rsid w:val="00E87498"/>
    <w:rsid w:val="00E9093E"/>
    <w:rsid w:val="00E95773"/>
    <w:rsid w:val="00EA245F"/>
    <w:rsid w:val="00EB3EA0"/>
    <w:rsid w:val="00EB52A9"/>
    <w:rsid w:val="00EB756F"/>
    <w:rsid w:val="00EC17FD"/>
    <w:rsid w:val="00EC35A2"/>
    <w:rsid w:val="00EC7743"/>
    <w:rsid w:val="00EE00CB"/>
    <w:rsid w:val="00EE3A8E"/>
    <w:rsid w:val="00EE3EB6"/>
    <w:rsid w:val="00EE73C7"/>
    <w:rsid w:val="00EF28C8"/>
    <w:rsid w:val="00EF38CB"/>
    <w:rsid w:val="00EF64BB"/>
    <w:rsid w:val="00F00194"/>
    <w:rsid w:val="00F075E5"/>
    <w:rsid w:val="00F13BEB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551B"/>
    <w:rsid w:val="00F561AA"/>
    <w:rsid w:val="00F62E5B"/>
    <w:rsid w:val="00F64321"/>
    <w:rsid w:val="00F658F8"/>
    <w:rsid w:val="00F7150D"/>
    <w:rsid w:val="00F720EE"/>
    <w:rsid w:val="00F7336A"/>
    <w:rsid w:val="00F76F4D"/>
    <w:rsid w:val="00F858DA"/>
    <w:rsid w:val="00F90F17"/>
    <w:rsid w:val="00F92B0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C0149"/>
    <w:rsid w:val="00FC6B3B"/>
    <w:rsid w:val="00FC75EB"/>
    <w:rsid w:val="00FC78EC"/>
    <w:rsid w:val="00FD2D29"/>
    <w:rsid w:val="00FD2FAA"/>
    <w:rsid w:val="00FE240E"/>
    <w:rsid w:val="00FF092D"/>
    <w:rsid w:val="00FF097D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565D"/>
  <w15:docId w15:val="{670EB0F6-F1CF-4B2F-94F0-683B6EF2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Patina</cp:lastModifiedBy>
  <cp:revision>12</cp:revision>
  <dcterms:created xsi:type="dcterms:W3CDTF">2020-05-16T11:45:00Z</dcterms:created>
  <dcterms:modified xsi:type="dcterms:W3CDTF">2020-05-20T07:20:00Z</dcterms:modified>
</cp:coreProperties>
</file>