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579" w:rsidRPr="00AA1339" w:rsidRDefault="001C5579" w:rsidP="00A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1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1C5579" w:rsidRPr="00AA1339" w:rsidRDefault="00AA1339" w:rsidP="00A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МБОУ «СОШ №45</w:t>
      </w:r>
      <w:r w:rsidR="001C5579" w:rsidRPr="00AA1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»по переходу на обучение в дистанционной форме.</w:t>
      </w:r>
    </w:p>
    <w:p w:rsid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В период с 06 апреля (и до особого распоряжения Министерства образования и науки РД) реализация основных образовательных программам начального общего, основного общего и среднего об</w:t>
      </w:r>
      <w:r w:rsidR="00AA1339">
        <w:rPr>
          <w:rFonts w:ascii="Times New Roman" w:hAnsi="Times New Roman" w:cs="Times New Roman"/>
          <w:color w:val="000000"/>
          <w:sz w:val="28"/>
          <w:szCs w:val="28"/>
        </w:rPr>
        <w:t>щего образования в МБОУ «СОШ №45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>» организована с применением дистанционных образовательных технологий.</w:t>
      </w:r>
      <w:proofErr w:type="gram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будет проходить без посещения Школы. </w:t>
      </w:r>
    </w:p>
    <w:p w:rsidR="00382454" w:rsidRPr="001C5579" w:rsidRDefault="00382454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579" w:rsidRPr="00382454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2454">
        <w:rPr>
          <w:rFonts w:ascii="Times New Roman" w:hAnsi="Times New Roman" w:cs="Times New Roman"/>
          <w:iCs/>
          <w:color w:val="000000"/>
          <w:sz w:val="28"/>
          <w:szCs w:val="28"/>
        </w:rPr>
        <w:t>Для прохождения дистанционног</w:t>
      </w:r>
      <w:r w:rsidR="00382454" w:rsidRPr="00382454">
        <w:rPr>
          <w:rFonts w:ascii="Times New Roman" w:hAnsi="Times New Roman" w:cs="Times New Roman"/>
          <w:iCs/>
          <w:color w:val="000000"/>
          <w:sz w:val="28"/>
          <w:szCs w:val="28"/>
        </w:rPr>
        <w:t>о обучения учащимся необходимо:</w:t>
      </w:r>
    </w:p>
    <w:p w:rsidR="00382454" w:rsidRPr="001C5579" w:rsidRDefault="00382454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Начало уроков </w:t>
      </w:r>
      <w:proofErr w:type="gramStart"/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дис</w:t>
      </w:r>
      <w:r w:rsidR="00D81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танционно - 10</w:t>
      </w: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.00.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Ознакомиться с расписанием занятий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>, которое размещено на сайте образовательной организации в разделе «Дистанц</w:t>
      </w:r>
      <w:r w:rsidR="00D81277">
        <w:rPr>
          <w:rFonts w:ascii="Times New Roman" w:hAnsi="Times New Roman" w:cs="Times New Roman"/>
          <w:color w:val="000000"/>
          <w:sz w:val="28"/>
          <w:szCs w:val="28"/>
        </w:rPr>
        <w:t xml:space="preserve">ионное обучение»: 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Согласно расписанию в специально созданных учебных группах в мессенджере </w:t>
      </w:r>
      <w:proofErr w:type="spellStart"/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будет осуществляться рассылка материалов 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предметам с указанием ссылок на онлайн - конференции, </w:t>
      </w:r>
      <w:proofErr w:type="spell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вэб</w:t>
      </w:r>
      <w:proofErr w:type="spell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- занятия, консультации, практические задания, с применением онлайн – ресурсов: </w:t>
      </w:r>
    </w:p>
    <w:p w:rsidR="001C5579" w:rsidRPr="001C5579" w:rsidRDefault="00D81277" w:rsidP="001C5579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UCHi.ru, </w:t>
      </w:r>
    </w:p>
    <w:p w:rsidR="001C5579" w:rsidRPr="001C5579" w:rsidRDefault="00D81277" w:rsidP="001C5579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proofErr w:type="gramStart"/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C5579" w:rsidRPr="001C5579" w:rsidRDefault="00D81277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5579"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онлайн – платформа АНОО «Дом знаний». </w:t>
      </w:r>
    </w:p>
    <w:p w:rsidR="001C5579" w:rsidRPr="001C5579" w:rsidRDefault="00D81277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приложение </w:t>
      </w:r>
      <w:proofErr w:type="spellStart"/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Воспользоваться функциями электронной школы 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и родители могут с помощью образовательных платформ «UCHi.ru», «Дневник </w:t>
      </w:r>
      <w:proofErr w:type="spell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», «Дом знаний» по ранее сгенерированным логинам и паролям на каждого ученика.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В данных образовательных платформах и учебных группах публикуются темы уроков и домашние задания. В случае необходимости в графе «Домашнее задание» преподаватели могут прикреплять к урокам файлы, в которых содержится информация по теме урока и ссылки на образовательные ресурсы. Указанные в графе «Домашнее задание» ссылки для первоклассников носят рекомендательный характер и не являются обязательными. По результатам выполнения заданий учителя заполняют отметки в классном журнале, которые отображаются в электронных дневниках обучающихся.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мессенджера </w:t>
      </w:r>
      <w:proofErr w:type="spell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образовательных платформ учащиеся и родители</w:t>
      </w:r>
      <w:r w:rsidR="00D81277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маршрутные листы по каждому предмету на неделю и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 могут задать вопрос классному руководителю и получить ответ. </w:t>
      </w:r>
      <w:r w:rsidR="00382454">
        <w:rPr>
          <w:rFonts w:ascii="Times New Roman" w:hAnsi="Times New Roman" w:cs="Times New Roman"/>
          <w:color w:val="000000"/>
          <w:sz w:val="28"/>
          <w:szCs w:val="28"/>
        </w:rPr>
        <w:t>Также получают от учителей видео уроки.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Для онлайн-коммуникации при обучении с применением дистанционных образовательных технологий и дальнейшей оперативной </w:t>
      </w:r>
    </w:p>
    <w:p w:rsidR="001C5579" w:rsidRPr="001C5579" w:rsidRDefault="001C5579" w:rsidP="001C557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связи, учащимся также рекомендуется установить ресурс для проведения онлайн-видео-конференций </w:t>
      </w:r>
      <w:proofErr w:type="spell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Помните, что дистанционное обучение – не каникулы, </w:t>
      </w: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это способ обучения, характеризующийся пространственной удаленностью обучающихся, обучающих и источников информации, ориентированный на самостоятельную образовательную деятельность учащихся! </w:t>
      </w:r>
    </w:p>
    <w:p w:rsidR="001C5579" w:rsidRPr="00382454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Отсутствие на занятии в дистанционном режиме - считается пропуском урока и влечет последствия, предусмотренные локальными актами школы.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длительность урока (нахождение ученика за компьютером), исходя из возрастной категории </w:t>
      </w:r>
      <w:proofErr w:type="gramStart"/>
      <w:r w:rsidRPr="001C55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, соблюдая нормативные требования (СанПиН) составляет: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1-х классов – 10 мин.;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2-5-х классов – 15 мин.;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6-7-х классов – 20 мин.; </w:t>
      </w:r>
    </w:p>
    <w:p w:rsidR="001C5579" w:rsidRP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8-9-х классов – 25 мин.; </w:t>
      </w:r>
    </w:p>
    <w:p w:rsid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579">
        <w:rPr>
          <w:rFonts w:ascii="Times New Roman" w:hAnsi="Times New Roman" w:cs="Times New Roman"/>
          <w:color w:val="000000"/>
          <w:sz w:val="28"/>
          <w:szCs w:val="28"/>
        </w:rPr>
        <w:t xml:space="preserve">10-11-х классов – 30 мин. </w:t>
      </w:r>
    </w:p>
    <w:p w:rsidR="00382454" w:rsidRPr="001C5579" w:rsidRDefault="00382454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579" w:rsidRPr="00382454" w:rsidRDefault="001C5579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2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линии», а также у классных руководителей. </w:t>
      </w:r>
    </w:p>
    <w:p w:rsidR="00382454" w:rsidRPr="001C5579" w:rsidRDefault="00382454" w:rsidP="001C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D4" w:rsidRDefault="001C5579" w:rsidP="001C5579">
      <w:pPr>
        <w:pStyle w:val="Default"/>
      </w:pPr>
      <w:r w:rsidRPr="001C5579">
        <w:rPr>
          <w:sz w:val="22"/>
          <w:szCs w:val="22"/>
        </w:rPr>
        <w:t xml:space="preserve">*В случае отсутствия у учащегося технической возможности проходить обучение дистанционно в связи с отсутствием компьютера (ноутбука, компьютера, планшета), обучение осуществляется по составленному преподавателями индивидуальному учебному плану. </w:t>
      </w:r>
      <w:proofErr w:type="gramStart"/>
      <w:r w:rsidRPr="001C5579">
        <w:rPr>
          <w:sz w:val="22"/>
          <w:szCs w:val="22"/>
        </w:rPr>
        <w:t>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выходом в «Интернет</w:t>
      </w:r>
      <w:proofErr w:type="gramEnd"/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382454" w:rsidRDefault="00382454" w:rsidP="00525BD4">
      <w:pPr>
        <w:pStyle w:val="Default"/>
      </w:pPr>
    </w:p>
    <w:p w:rsidR="00525BD4" w:rsidRDefault="00525BD4" w:rsidP="00382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Памятка </w:t>
      </w:r>
      <w:r w:rsidR="00382454">
        <w:rPr>
          <w:b/>
          <w:bCs/>
          <w:sz w:val="28"/>
          <w:szCs w:val="28"/>
        </w:rPr>
        <w:t>для педагогов МБОУ «СОШ №45</w:t>
      </w:r>
      <w:r>
        <w:rPr>
          <w:b/>
          <w:bCs/>
          <w:sz w:val="28"/>
          <w:szCs w:val="28"/>
        </w:rPr>
        <w:t>» по переходу на дистанционное обучение</w:t>
      </w:r>
    </w:p>
    <w:p w:rsidR="00525BD4" w:rsidRDefault="00525BD4" w:rsidP="00525B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коллеги! </w:t>
      </w:r>
    </w:p>
    <w:p w:rsidR="00525BD4" w:rsidRDefault="00525BD4" w:rsidP="00525B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 период с 06 апреля (и до особого распоряжения Министерства образования и науки РД) реализация основных образовательных программам начального общего, основного общего и среднего об</w:t>
      </w:r>
      <w:r w:rsidR="00382454">
        <w:rPr>
          <w:sz w:val="23"/>
          <w:szCs w:val="23"/>
        </w:rPr>
        <w:t>щего образования в МБОУ «СОШ №45</w:t>
      </w:r>
      <w:r>
        <w:rPr>
          <w:sz w:val="23"/>
          <w:szCs w:val="23"/>
        </w:rPr>
        <w:t xml:space="preserve">» организована с применением дистанционных образовательных технологий. </w:t>
      </w:r>
      <w:proofErr w:type="gramEnd"/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осуществления дистанционного об</w:t>
      </w:r>
      <w:r w:rsidR="00382454">
        <w:rPr>
          <w:sz w:val="23"/>
          <w:szCs w:val="23"/>
        </w:rPr>
        <w:t>учения коллективом МБОУ «СОШ №45</w:t>
      </w:r>
      <w:r>
        <w:rPr>
          <w:sz w:val="23"/>
          <w:szCs w:val="23"/>
        </w:rPr>
        <w:t xml:space="preserve">» выбраны следующие ресурсы: </w:t>
      </w:r>
    </w:p>
    <w:p w:rsidR="00525BD4" w:rsidRDefault="00525BD4" w:rsidP="00525BD4">
      <w:pPr>
        <w:pStyle w:val="Default"/>
        <w:spacing w:after="29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мессенджер </w:t>
      </w:r>
      <w:proofErr w:type="spellStart"/>
      <w:r>
        <w:rPr>
          <w:b/>
          <w:bCs/>
          <w:sz w:val="23"/>
          <w:szCs w:val="23"/>
        </w:rPr>
        <w:t>WhatsApp</w:t>
      </w:r>
      <w:proofErr w:type="spellEnd"/>
      <w:r>
        <w:rPr>
          <w:b/>
          <w:bCs/>
          <w:sz w:val="23"/>
          <w:szCs w:val="23"/>
        </w:rPr>
        <w:t xml:space="preserve">; </w:t>
      </w:r>
    </w:p>
    <w:p w:rsidR="00525BD4" w:rsidRDefault="00525BD4" w:rsidP="00525BD4">
      <w:pPr>
        <w:pStyle w:val="Default"/>
        <w:spacing w:after="29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обучения </w:t>
      </w:r>
      <w:proofErr w:type="gramStart"/>
      <w:r>
        <w:rPr>
          <w:sz w:val="23"/>
          <w:szCs w:val="23"/>
        </w:rPr>
        <w:t>региональная</w:t>
      </w:r>
      <w:proofErr w:type="gramEnd"/>
      <w:r>
        <w:rPr>
          <w:sz w:val="23"/>
          <w:szCs w:val="23"/>
        </w:rPr>
        <w:t xml:space="preserve"> онлайн-платформа АНОО «Дом Знаний»: https://domznaniy.school/;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образовательные платформы: Дневник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: https://dnevnik.ru/, Uchi.ru: https://uchi.ru/. </w:t>
      </w:r>
    </w:p>
    <w:p w:rsidR="00525BD4" w:rsidRDefault="00525BD4" w:rsidP="00525BD4">
      <w:pPr>
        <w:pStyle w:val="Default"/>
        <w:rPr>
          <w:sz w:val="23"/>
          <w:szCs w:val="23"/>
        </w:rPr>
      </w:pP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входа в каждую систему каждый учитель уже получил свой индивидуальный логин и пароль. </w:t>
      </w:r>
    </w:p>
    <w:p w:rsidR="00FF3BF1" w:rsidRDefault="00525BD4" w:rsidP="00525B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Для реализации </w:t>
      </w:r>
      <w:proofErr w:type="gramStart"/>
      <w:r>
        <w:rPr>
          <w:b/>
          <w:bCs/>
          <w:sz w:val="23"/>
          <w:szCs w:val="23"/>
        </w:rPr>
        <w:t>дистанционного</w:t>
      </w:r>
      <w:proofErr w:type="gramEnd"/>
      <w:r>
        <w:rPr>
          <w:b/>
          <w:bCs/>
          <w:sz w:val="23"/>
          <w:szCs w:val="23"/>
        </w:rPr>
        <w:t xml:space="preserve"> обучению с 06.04.2020г. учителю необходимо:</w:t>
      </w:r>
    </w:p>
    <w:p w:rsidR="00525BD4" w:rsidRPr="00E16584" w:rsidRDefault="00FF3BF1" w:rsidP="00525BD4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>составляет маршрутный лист по изучаемым темам</w:t>
      </w:r>
      <w:r w:rsidR="005E068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на неделю сог</w:t>
      </w:r>
      <w:r w:rsidR="005E0683">
        <w:rPr>
          <w:bCs/>
          <w:sz w:val="23"/>
          <w:szCs w:val="23"/>
        </w:rPr>
        <w:t>ласно тематическому планированию</w:t>
      </w:r>
      <w:r>
        <w:rPr>
          <w:bCs/>
          <w:sz w:val="23"/>
          <w:szCs w:val="23"/>
        </w:rPr>
        <w:t xml:space="preserve"> и отправляет классному руководителю или в группу родителей</w:t>
      </w:r>
      <w:r w:rsidR="005E0683">
        <w:rPr>
          <w:bCs/>
          <w:sz w:val="23"/>
          <w:szCs w:val="23"/>
        </w:rPr>
        <w:t xml:space="preserve"> -</w:t>
      </w:r>
      <w:r w:rsidR="005E0683" w:rsidRPr="005E0683">
        <w:rPr>
          <w:sz w:val="23"/>
          <w:szCs w:val="23"/>
        </w:rPr>
        <w:t xml:space="preserve"> </w:t>
      </w:r>
      <w:r w:rsidR="005E0683">
        <w:rPr>
          <w:sz w:val="23"/>
          <w:szCs w:val="23"/>
        </w:rPr>
        <w:t>мессенджер</w:t>
      </w:r>
      <w:r w:rsidR="00525BD4">
        <w:rPr>
          <w:b/>
          <w:bCs/>
          <w:sz w:val="23"/>
          <w:szCs w:val="23"/>
        </w:rPr>
        <w:t xml:space="preserve"> </w:t>
      </w:r>
      <w:proofErr w:type="spellStart"/>
      <w:r w:rsidR="005E0683" w:rsidRPr="001C5579">
        <w:rPr>
          <w:b/>
          <w:bCs/>
          <w:sz w:val="28"/>
          <w:szCs w:val="28"/>
        </w:rPr>
        <w:t>WhatsApp</w:t>
      </w:r>
      <w:proofErr w:type="spellEnd"/>
      <w:r w:rsidR="005E0683">
        <w:rPr>
          <w:b/>
          <w:bCs/>
          <w:sz w:val="28"/>
          <w:szCs w:val="28"/>
        </w:rPr>
        <w:t>.</w:t>
      </w:r>
      <w:r w:rsidR="00E16584">
        <w:rPr>
          <w:b/>
          <w:bCs/>
          <w:sz w:val="28"/>
          <w:szCs w:val="28"/>
        </w:rPr>
        <w:t xml:space="preserve"> </w:t>
      </w:r>
      <w:r w:rsidR="00E16584" w:rsidRPr="00E16584">
        <w:rPr>
          <w:bCs/>
        </w:rPr>
        <w:t>Также отправляют видео-уроки по</w:t>
      </w:r>
      <w:r w:rsidR="00E16584">
        <w:rPr>
          <w:b/>
          <w:bCs/>
          <w:sz w:val="28"/>
          <w:szCs w:val="28"/>
        </w:rPr>
        <w:t xml:space="preserve"> </w:t>
      </w:r>
      <w:r w:rsidR="00E16584">
        <w:rPr>
          <w:sz w:val="23"/>
          <w:szCs w:val="23"/>
        </w:rPr>
        <w:t xml:space="preserve">мессенджер </w:t>
      </w:r>
      <w:proofErr w:type="spellStart"/>
      <w:r w:rsidR="00E16584">
        <w:rPr>
          <w:b/>
          <w:bCs/>
          <w:sz w:val="23"/>
          <w:szCs w:val="23"/>
        </w:rPr>
        <w:t>WhatsApp</w:t>
      </w:r>
      <w:proofErr w:type="spellEnd"/>
      <w:r w:rsidR="00E16584">
        <w:rPr>
          <w:b/>
          <w:bCs/>
          <w:sz w:val="23"/>
          <w:szCs w:val="23"/>
        </w:rPr>
        <w:t>;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Определить формат взаимодействия с учениками. При выборе форматов дистанционного обучения необходимо учитывать требования СанПиНа по продолжительности нахождения ученика за экраном компьютера.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Помните, что длительность урока (нахождение ученика за компьютером), исходя из возрастной категории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соблюдая нормативные требования (СанПиН) составляет: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1-х классов – 10 мин.;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2-5-х классов – 15 мин.;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6-7-х классов – 20 мин.; </w:t>
      </w:r>
      <w:bookmarkStart w:id="0" w:name="_GoBack"/>
      <w:bookmarkEnd w:id="0"/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8-9-х классов – 25 мин.;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10-11-х классов – 30 мин.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Начало уроков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обучаю</w:t>
      </w:r>
      <w:r w:rsidR="00382454">
        <w:rPr>
          <w:b/>
          <w:bCs/>
          <w:sz w:val="23"/>
          <w:szCs w:val="23"/>
        </w:rPr>
        <w:t>щихся дистанционно, является – 10</w:t>
      </w:r>
      <w:r>
        <w:rPr>
          <w:b/>
          <w:bCs/>
          <w:sz w:val="23"/>
          <w:szCs w:val="23"/>
        </w:rPr>
        <w:t xml:space="preserve">.00. </w:t>
      </w:r>
    </w:p>
    <w:p w:rsidR="00525BD4" w:rsidRDefault="00382454" w:rsidP="00525BD4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-</w:t>
      </w:r>
      <w:r w:rsidR="00525BD4">
        <w:rPr>
          <w:sz w:val="23"/>
          <w:szCs w:val="23"/>
        </w:rPr>
        <w:t xml:space="preserve"> </w:t>
      </w:r>
      <w:proofErr w:type="spellStart"/>
      <w:r w:rsidR="00525BD4">
        <w:rPr>
          <w:i/>
          <w:iCs/>
          <w:sz w:val="23"/>
          <w:szCs w:val="23"/>
        </w:rPr>
        <w:t>Видеоурок</w:t>
      </w:r>
      <w:proofErr w:type="spellEnd"/>
      <w:r w:rsidR="00525BD4">
        <w:rPr>
          <w:i/>
          <w:iCs/>
          <w:sz w:val="23"/>
          <w:szCs w:val="23"/>
        </w:rPr>
        <w:t xml:space="preserve"> </w:t>
      </w:r>
      <w:r w:rsidR="00525BD4">
        <w:rPr>
          <w:sz w:val="23"/>
          <w:szCs w:val="23"/>
        </w:rPr>
        <w:t xml:space="preserve">позволяет за короткие сроки передать максимальный объем информации. Ученик может просмотреть </w:t>
      </w:r>
      <w:proofErr w:type="spellStart"/>
      <w:r w:rsidR="00525BD4">
        <w:rPr>
          <w:sz w:val="23"/>
          <w:szCs w:val="23"/>
        </w:rPr>
        <w:t>видеоурок</w:t>
      </w:r>
      <w:proofErr w:type="spellEnd"/>
      <w:r w:rsidR="00525BD4">
        <w:rPr>
          <w:sz w:val="23"/>
          <w:szCs w:val="23"/>
        </w:rPr>
        <w:t xml:space="preserve"> в любое время (офлайн режим). </w:t>
      </w:r>
    </w:p>
    <w:p w:rsidR="00525BD4" w:rsidRDefault="00382454" w:rsidP="00525BD4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-</w:t>
      </w:r>
      <w:r w:rsidR="00525BD4">
        <w:rPr>
          <w:sz w:val="23"/>
          <w:szCs w:val="23"/>
        </w:rPr>
        <w:t xml:space="preserve"> </w:t>
      </w:r>
      <w:proofErr w:type="spellStart"/>
      <w:r w:rsidR="00525BD4">
        <w:rPr>
          <w:i/>
          <w:iCs/>
          <w:sz w:val="23"/>
          <w:szCs w:val="23"/>
        </w:rPr>
        <w:t>Вебинар</w:t>
      </w:r>
      <w:proofErr w:type="spellEnd"/>
      <w:r w:rsidR="00525BD4">
        <w:rPr>
          <w:i/>
          <w:iCs/>
          <w:sz w:val="23"/>
          <w:szCs w:val="23"/>
        </w:rPr>
        <w:t xml:space="preserve"> </w:t>
      </w:r>
      <w:r w:rsidR="00525BD4">
        <w:rPr>
          <w:sz w:val="23"/>
          <w:szCs w:val="23"/>
        </w:rPr>
        <w:t xml:space="preserve">(интерактивный формат) позволяет отладить систему обратной связи (система опросов, чатов и форумов). </w:t>
      </w:r>
    </w:p>
    <w:p w:rsidR="00525BD4" w:rsidRDefault="0038245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525BD4">
        <w:rPr>
          <w:sz w:val="23"/>
          <w:szCs w:val="23"/>
        </w:rPr>
        <w:t xml:space="preserve"> </w:t>
      </w:r>
      <w:proofErr w:type="spellStart"/>
      <w:r w:rsidR="00525BD4">
        <w:rPr>
          <w:i/>
          <w:iCs/>
          <w:sz w:val="23"/>
          <w:szCs w:val="23"/>
        </w:rPr>
        <w:t>Разноформатный</w:t>
      </w:r>
      <w:proofErr w:type="spellEnd"/>
      <w:r w:rsidR="00525BD4">
        <w:rPr>
          <w:i/>
          <w:iCs/>
          <w:sz w:val="23"/>
          <w:szCs w:val="23"/>
        </w:rPr>
        <w:t xml:space="preserve"> контент </w:t>
      </w:r>
      <w:r w:rsidR="00525BD4">
        <w:rPr>
          <w:sz w:val="23"/>
          <w:szCs w:val="23"/>
        </w:rPr>
        <w:t xml:space="preserve">(текстовый материал, презентации, и т.д.), который может использовать в учебных целях. </w:t>
      </w:r>
    </w:p>
    <w:p w:rsidR="00525BD4" w:rsidRDefault="00525BD4" w:rsidP="00525BD4">
      <w:pPr>
        <w:pStyle w:val="Default"/>
        <w:rPr>
          <w:sz w:val="23"/>
          <w:szCs w:val="23"/>
        </w:rPr>
      </w:pP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Организовать обратную связь - это наиболее действенный способ вовлечения ученика в учебный процесс с использованием дистанционных образовательных технологий, который позволяет определить эмоциональное состояние ученика, степень его вовлеченности в процесс обучения, степень освоения изучаемого материала. Для обратной связи используются: чаты, форумы, творческие задания, проекты и другие интерактивные форматы.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с 8.30 до 17.00 создать уроки согласно расписанию (формирует материалы, размещает задания для учащихся в мессенджерах и платформах). </w:t>
      </w:r>
    </w:p>
    <w:p w:rsidR="00525BD4" w:rsidRDefault="00525BD4" w:rsidP="00525BD4">
      <w:pPr>
        <w:pStyle w:val="Default"/>
        <w:rPr>
          <w:sz w:val="23"/>
          <w:szCs w:val="23"/>
        </w:rPr>
      </w:pP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учитель не успел (не смог) осуществить учебный процесс на образовательных платформах по техническим и иным причинам, он имеет право перейти на обучение с помощью мессенджера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, поставив в известность об этом ответственного по школе (заместителям директора по УВР по курируемым параллелям).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согласно расписанию заходить в электронный дневник и журнал. Заполнять тему урока, домашнее задание. Необходимо отметить, что в графе «Домашнее задание» можно </w:t>
      </w:r>
    </w:p>
    <w:p w:rsidR="00525BD4" w:rsidRDefault="00525BD4" w:rsidP="00525BD4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прикреплять файлы – таким образом, давать дополнительные сведения для учащихся к материалам урока. </w:t>
      </w:r>
    </w:p>
    <w:p w:rsidR="00525BD4" w:rsidRDefault="00525BD4" w:rsidP="00525BD4">
      <w:pPr>
        <w:pStyle w:val="Default"/>
        <w:rPr>
          <w:sz w:val="23"/>
          <w:szCs w:val="23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Проверять выполнение учащимися домашних заданий, выставлять отметки в электронный дневник, писать комментарии в мессенджере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). </w:t>
      </w:r>
      <w:proofErr w:type="gramEnd"/>
    </w:p>
    <w:p w:rsidR="00525BD4" w:rsidRDefault="00525BD4" w:rsidP="00525BD4">
      <w:pPr>
        <w:pStyle w:val="Default"/>
        <w:rPr>
          <w:sz w:val="23"/>
          <w:szCs w:val="23"/>
        </w:rPr>
      </w:pPr>
    </w:p>
    <w:p w:rsidR="00FF3BF1" w:rsidRDefault="00525BD4" w:rsidP="00525B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Классный руководитель:</w:t>
      </w:r>
    </w:p>
    <w:p w:rsidR="00525BD4" w:rsidRDefault="00FF3BF1" w:rsidP="00525BD4">
      <w:pPr>
        <w:pStyle w:val="Default"/>
        <w:rPr>
          <w:sz w:val="23"/>
          <w:szCs w:val="23"/>
        </w:rPr>
      </w:pPr>
      <w:r w:rsidRPr="00FF3BF1">
        <w:rPr>
          <w:bCs/>
          <w:sz w:val="23"/>
          <w:szCs w:val="23"/>
        </w:rPr>
        <w:t>- отправляет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родителям, учащимся маршрутные листы </w:t>
      </w:r>
      <w:proofErr w:type="gramStart"/>
      <w:r>
        <w:rPr>
          <w:bCs/>
          <w:sz w:val="23"/>
          <w:szCs w:val="23"/>
        </w:rPr>
        <w:t>составленный</w:t>
      </w:r>
      <w:proofErr w:type="gramEnd"/>
      <w:r>
        <w:rPr>
          <w:bCs/>
          <w:sz w:val="23"/>
          <w:szCs w:val="23"/>
        </w:rPr>
        <w:t xml:space="preserve"> учителем-предметником на неделю</w:t>
      </w:r>
      <w:r w:rsidR="00525BD4">
        <w:rPr>
          <w:b/>
          <w:bCs/>
          <w:sz w:val="23"/>
          <w:szCs w:val="23"/>
        </w:rPr>
        <w:t xml:space="preserve"> </w:t>
      </w:r>
    </w:p>
    <w:p w:rsidR="00525BD4" w:rsidRDefault="00525BD4" w:rsidP="00525BD4">
      <w:pPr>
        <w:pStyle w:val="Default"/>
        <w:spacing w:after="26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осуществляет учет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525BD4" w:rsidRDefault="00525BD4" w:rsidP="00525BD4">
      <w:pPr>
        <w:pStyle w:val="Default"/>
        <w:spacing w:after="26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осуществляет мониторинг необходимого технического обеспечения учащихся; </w:t>
      </w:r>
    </w:p>
    <w:p w:rsidR="00525BD4" w:rsidRDefault="00525BD4" w:rsidP="00525BD4">
      <w:pPr>
        <w:pStyle w:val="Default"/>
        <w:spacing w:after="26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осуществляет контроль взаимодействия всех учащихся класса с учителями-предметниками. Не реже 1 раза в два дня (а в 5-6 классах чаще) проводит «видео часы общения» (20-30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 </w:t>
      </w:r>
    </w:p>
    <w:p w:rsidR="00525BD4" w:rsidRDefault="00525BD4" w:rsidP="00525BD4">
      <w:pPr>
        <w:pStyle w:val="Default"/>
        <w:spacing w:after="26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выражает свое отношение к работам обучающихся в виде текстовых или аудио рецензий, </w:t>
      </w:r>
      <w:proofErr w:type="spellStart"/>
      <w:r>
        <w:rPr>
          <w:sz w:val="23"/>
          <w:szCs w:val="23"/>
        </w:rPr>
        <w:t>модерации</w:t>
      </w:r>
      <w:proofErr w:type="spellEnd"/>
      <w:r>
        <w:rPr>
          <w:sz w:val="23"/>
          <w:szCs w:val="23"/>
        </w:rPr>
        <w:t xml:space="preserve"> форумов, устных онлайн консультаций и др. </w:t>
      </w:r>
    </w:p>
    <w:p w:rsidR="00525BD4" w:rsidRDefault="00525BD4" w:rsidP="00525BD4">
      <w:pPr>
        <w:pStyle w:val="Default"/>
        <w:spacing w:after="26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объясняет родителям о необходимости усиления их функций при переходе школы на дистанционную форму обучения;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оказывает консультацию учащимся и родителям в случае возникновения проблем при работе с образовательными платформами. </w:t>
      </w:r>
    </w:p>
    <w:p w:rsidR="00525BD4" w:rsidRDefault="00525BD4" w:rsidP="00525BD4">
      <w:pPr>
        <w:pStyle w:val="Default"/>
        <w:rPr>
          <w:sz w:val="23"/>
          <w:szCs w:val="23"/>
        </w:rPr>
      </w:pP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случае отсутствия сети Интернет у учащегося предлагается следующая модель дистанционного обучения: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r>
        <w:rPr>
          <w:sz w:val="23"/>
          <w:szCs w:val="23"/>
        </w:rPr>
        <w:t xml:space="preserve">Сформировать общие или индивидуальные задания для освоения нового учебного материала каждому обучающемуся.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2. </w:t>
      </w:r>
      <w:r>
        <w:rPr>
          <w:sz w:val="23"/>
          <w:szCs w:val="23"/>
        </w:rPr>
        <w:t xml:space="preserve">Передать учащимся и их родителям сформированные задания с использованием голосовой связи, смс или мобильных приложений, указав номера страниц учебника, разделы, параграфы и при необходимости ссылки на дополнительные материалы.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3. </w:t>
      </w:r>
      <w:r>
        <w:rPr>
          <w:sz w:val="23"/>
          <w:szCs w:val="23"/>
        </w:rPr>
        <w:t xml:space="preserve"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смс или мобильных приложений.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4. </w:t>
      </w:r>
      <w:r>
        <w:rPr>
          <w:sz w:val="23"/>
          <w:szCs w:val="23"/>
        </w:rPr>
        <w:t xml:space="preserve">По мере обращения обучающихся учитель дает необходимые пояснения по выполнению домашних и самостоятельных работ. Консультировать при необходимости любым способом дистанционно.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5. </w:t>
      </w:r>
      <w:r>
        <w:rPr>
          <w:sz w:val="23"/>
          <w:szCs w:val="23"/>
        </w:rPr>
        <w:t xml:space="preserve">Проверить выполненные домашние и самостоятельные работы учащихся, присланные с использованием голосовой связи, смс или мобильных приложений. </w:t>
      </w:r>
    </w:p>
    <w:p w:rsidR="00525BD4" w:rsidRDefault="00525BD4" w:rsidP="00525BD4">
      <w:pPr>
        <w:pStyle w:val="Default"/>
        <w:spacing w:after="37"/>
        <w:rPr>
          <w:sz w:val="23"/>
          <w:szCs w:val="23"/>
        </w:rPr>
      </w:pPr>
      <w:r>
        <w:rPr>
          <w:sz w:val="28"/>
          <w:szCs w:val="28"/>
        </w:rPr>
        <w:t xml:space="preserve">6. </w:t>
      </w:r>
      <w:r>
        <w:rPr>
          <w:sz w:val="23"/>
          <w:szCs w:val="23"/>
        </w:rPr>
        <w:t xml:space="preserve">По итогам выполнения самостоятельной работы выставить оценку ученику в классный электронный журнал. </w:t>
      </w:r>
    </w:p>
    <w:p w:rsidR="00525BD4" w:rsidRDefault="00525BD4" w:rsidP="00525BD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7. </w:t>
      </w:r>
      <w:r>
        <w:rPr>
          <w:sz w:val="23"/>
          <w:szCs w:val="23"/>
        </w:rPr>
        <w:t xml:space="preserve">В конце месяца сообщить о результатах обучающимся и их родителям. </w:t>
      </w:r>
    </w:p>
    <w:p w:rsidR="00525BD4" w:rsidRDefault="00525BD4" w:rsidP="00525BD4">
      <w:pPr>
        <w:pStyle w:val="Default"/>
        <w:rPr>
          <w:sz w:val="23"/>
          <w:szCs w:val="23"/>
        </w:rPr>
      </w:pPr>
    </w:p>
    <w:p w:rsidR="009859A7" w:rsidRDefault="00525BD4" w:rsidP="00525BD4"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3"/>
          <w:szCs w:val="23"/>
        </w:rPr>
        <w:t>Если возникает критическая ситуация с отсутствием какой-либо связи, необходимо рассмотреть переход на индивидуальный учебный план</w:t>
      </w:r>
    </w:p>
    <w:sectPr w:rsidR="0098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A7"/>
    <w:rsid w:val="001C5579"/>
    <w:rsid w:val="00382454"/>
    <w:rsid w:val="00525BD4"/>
    <w:rsid w:val="005E0683"/>
    <w:rsid w:val="009859A7"/>
    <w:rsid w:val="00AA1339"/>
    <w:rsid w:val="00D81277"/>
    <w:rsid w:val="00E16584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сапиюла</cp:lastModifiedBy>
  <cp:revision>7</cp:revision>
  <dcterms:created xsi:type="dcterms:W3CDTF">2020-04-06T20:09:00Z</dcterms:created>
  <dcterms:modified xsi:type="dcterms:W3CDTF">2020-04-06T21:30:00Z</dcterms:modified>
</cp:coreProperties>
</file>