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Ind w:w="6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48"/>
      </w:tblGrid>
      <w:tr w:rsidR="003F2826" w:rsidRPr="003F2826" w:rsidTr="003F2826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34" w:type="dxa"/>
              <w:right w:w="0" w:type="dxa"/>
            </w:tcMar>
            <w:hideMark/>
          </w:tcPr>
          <w:p w:rsidR="00A73646" w:rsidRDefault="003F2826" w:rsidP="003F2826">
            <w:pPr>
              <w:spacing w:after="0" w:line="305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E04A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Отчёт</w:t>
            </w:r>
            <w:r w:rsidR="00584891" w:rsidRPr="00BE04A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о</w:t>
            </w:r>
            <w:r w:rsidRPr="00BE04A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проведённой лекции  совместно с ПДН </w:t>
            </w:r>
          </w:p>
          <w:p w:rsidR="003F2826" w:rsidRPr="00BE04A5" w:rsidRDefault="003F2826" w:rsidP="003F2826">
            <w:pPr>
              <w:spacing w:after="0" w:line="305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E04A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 МБОУ СОШ № 45</w:t>
            </w:r>
          </w:p>
          <w:p w:rsidR="003F2826" w:rsidRPr="00BE04A5" w:rsidRDefault="003F2826" w:rsidP="003F2826">
            <w:pPr>
              <w:spacing w:after="0" w:line="305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3F2826" w:rsidRPr="003F2826" w:rsidRDefault="003F2826" w:rsidP="003F2826">
            <w:pPr>
              <w:spacing w:after="0" w:line="305" w:lineRule="atLeast"/>
              <w:jc w:val="center"/>
              <w:rPr>
                <w:rFonts w:ascii="Arial" w:eastAsia="Times New Roman" w:hAnsi="Arial" w:cs="Arial"/>
                <w:b/>
                <w:color w:val="FF0000"/>
                <w:sz w:val="36"/>
                <w:szCs w:val="36"/>
              </w:rPr>
            </w:pPr>
          </w:p>
        </w:tc>
      </w:tr>
      <w:tr w:rsidR="003F2826" w:rsidRPr="003F2826" w:rsidTr="003F2826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3F2826" w:rsidRPr="003F2826" w:rsidRDefault="003F2826" w:rsidP="003F2826">
            <w:pPr>
              <w:spacing w:before="84" w:after="84" w:line="305" w:lineRule="atLeast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  <w:p w:rsidR="00584891" w:rsidRPr="00BE04A5" w:rsidRDefault="003F2826" w:rsidP="003F2826">
            <w:pPr>
              <w:spacing w:before="84" w:after="84" w:line="30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04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</w:t>
            </w:r>
            <w:r w:rsidR="00A73646">
              <w:rPr>
                <w:rFonts w:ascii="Times New Roman" w:eastAsia="Times New Roman" w:hAnsi="Times New Roman" w:cs="Times New Roman"/>
                <w:sz w:val="24"/>
                <w:szCs w:val="24"/>
              </w:rPr>
              <w:t>17.09</w:t>
            </w:r>
            <w:r w:rsidR="00536A73">
              <w:rPr>
                <w:rFonts w:ascii="Times New Roman" w:eastAsia="Times New Roman" w:hAnsi="Times New Roman" w:cs="Times New Roman"/>
                <w:sz w:val="24"/>
                <w:szCs w:val="24"/>
              </w:rPr>
              <w:t>.19</w:t>
            </w:r>
            <w:r w:rsidR="00BE04A5" w:rsidRPr="00BE04A5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  <w:r w:rsidRPr="00BE04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лекцию для учащихся МБОУ СОШ № 45 по теме «Профилактика противоправных деяний, как со стороны несовершеннолетних, так и в отнош</w:t>
            </w:r>
            <w:r w:rsidR="0052637F" w:rsidRPr="00BE04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ении них » провели инспектор</w:t>
            </w:r>
            <w:r w:rsidRPr="00BE04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делам несовершеннолетних</w:t>
            </w:r>
            <w:r w:rsidR="0052637F" w:rsidRPr="00BE04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совместно с зам. дир. по ВР</w:t>
            </w:r>
            <w:r w:rsidRPr="00BE04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Подобные профилактические беседы инспектора по делам несовершеннолетних проводят с подростками регулярно, теперь тема лекций была направлена на пропаганду здорового образа жизни, недопущение травмирования и предупреждение противоправных действий в отношении детей. </w:t>
            </w:r>
          </w:p>
          <w:p w:rsidR="003F2826" w:rsidRPr="00BE04A5" w:rsidRDefault="00584891" w:rsidP="003F2826">
            <w:pPr>
              <w:spacing w:before="84" w:after="84" w:line="30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04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</w:t>
            </w:r>
            <w:r w:rsidR="003F2826" w:rsidRPr="00BE04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Напомнили о соблюдении правил дорожной безопасности во время езды на велосипеде или роликах. Также ребятам давались советы и рекомендации как не стать жертвой преступления или быть вовлеченным в его совершение, отметив с какого возраста и за какие правонарушения несовершеннолетние могут быть привлечены к ответственности.</w:t>
            </w:r>
          </w:p>
          <w:p w:rsidR="003F2826" w:rsidRPr="00BE04A5" w:rsidRDefault="00BE04A5" w:rsidP="003F2826">
            <w:pPr>
              <w:spacing w:before="84" w:after="84" w:line="30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Инспектор ПДН- Халикова М.А. доступно отвечала</w:t>
            </w:r>
            <w:r w:rsidR="003F2826" w:rsidRPr="00BE04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школьникам на все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интересующие их вопросы. Встреча</w:t>
            </w:r>
            <w:r w:rsidR="003F2826" w:rsidRPr="00BE04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ошла</w:t>
            </w:r>
            <w:r w:rsidR="003F2826" w:rsidRPr="00BE04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позитивным настроем и открыто</w:t>
            </w:r>
            <w:r w:rsidR="0052637F" w:rsidRPr="00BE04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стью, как со стороны сотрудника</w:t>
            </w:r>
            <w:r w:rsidR="003F2826" w:rsidRPr="00BE04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полиции, так и учащихся.</w:t>
            </w:r>
          </w:p>
          <w:p w:rsidR="003F2826" w:rsidRPr="00BE04A5" w:rsidRDefault="003F2826" w:rsidP="003F2826">
            <w:pPr>
              <w:spacing w:before="84" w:after="84" w:line="30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F2826" w:rsidRPr="00BE04A5" w:rsidRDefault="003F2826" w:rsidP="003F2826">
            <w:pPr>
              <w:spacing w:before="84" w:after="84" w:line="30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04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3F2826" w:rsidRPr="00BE04A5" w:rsidRDefault="003F2826" w:rsidP="003F2826">
            <w:pPr>
              <w:spacing w:before="84" w:after="84" w:line="30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04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3F2826" w:rsidRPr="00BE04A5" w:rsidRDefault="003F2826" w:rsidP="003F2826">
            <w:pPr>
              <w:spacing w:before="84" w:after="84" w:line="30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04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3F2826" w:rsidRPr="003F2826" w:rsidRDefault="00BE04A5" w:rsidP="00BE04A5">
            <w:pPr>
              <w:spacing w:before="84" w:after="84" w:line="305" w:lineRule="atLeast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noProof/>
              </w:rPr>
              <w:drawing>
                <wp:inline distT="0" distB="0" distL="0" distR="0">
                  <wp:extent cx="3882859" cy="2409246"/>
                  <wp:effectExtent l="19050" t="0" r="3341" b="0"/>
                  <wp:docPr id="3" name="Рисунок 12" descr="F:\DCIM\127_1711\IMG_00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F:\DCIM\127_1711\IMG_000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7273" cy="24119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E2037" w:rsidRPr="003F2826" w:rsidTr="003F2826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CE2037" w:rsidRPr="003F2826" w:rsidRDefault="00CE2037" w:rsidP="003F2826">
            <w:pPr>
              <w:spacing w:before="84" w:after="84" w:line="305" w:lineRule="atLeast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</w:tr>
    </w:tbl>
    <w:p w:rsidR="00584891" w:rsidRDefault="00584891" w:rsidP="00BE04A5"/>
    <w:p w:rsidR="00584891" w:rsidRDefault="00584891" w:rsidP="00584891">
      <w:pPr>
        <w:tabs>
          <w:tab w:val="left" w:pos="5375"/>
        </w:tabs>
      </w:pPr>
    </w:p>
    <w:p w:rsidR="00584891" w:rsidRDefault="00584891" w:rsidP="00584891">
      <w:pPr>
        <w:tabs>
          <w:tab w:val="left" w:pos="5375"/>
        </w:tabs>
      </w:pPr>
    </w:p>
    <w:p w:rsidR="00584891" w:rsidRDefault="00584891" w:rsidP="00584891">
      <w:pPr>
        <w:tabs>
          <w:tab w:val="left" w:pos="5375"/>
        </w:tabs>
      </w:pPr>
    </w:p>
    <w:p w:rsidR="00584891" w:rsidRPr="00584891" w:rsidRDefault="00584891" w:rsidP="00584891">
      <w:pPr>
        <w:tabs>
          <w:tab w:val="left" w:pos="5375"/>
        </w:tabs>
      </w:pPr>
    </w:p>
    <w:sectPr w:rsidR="00584891" w:rsidRPr="00584891" w:rsidSect="00E461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6E68" w:rsidRDefault="00836E68" w:rsidP="00584891">
      <w:pPr>
        <w:spacing w:after="0" w:line="240" w:lineRule="auto"/>
      </w:pPr>
      <w:r>
        <w:separator/>
      </w:r>
    </w:p>
  </w:endnote>
  <w:endnote w:type="continuationSeparator" w:id="1">
    <w:p w:rsidR="00836E68" w:rsidRDefault="00836E68" w:rsidP="005848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6E68" w:rsidRDefault="00836E68" w:rsidP="00584891">
      <w:pPr>
        <w:spacing w:after="0" w:line="240" w:lineRule="auto"/>
      </w:pPr>
      <w:r>
        <w:separator/>
      </w:r>
    </w:p>
  </w:footnote>
  <w:footnote w:type="continuationSeparator" w:id="1">
    <w:p w:rsidR="00836E68" w:rsidRDefault="00836E68" w:rsidP="005848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F2826"/>
    <w:rsid w:val="002E45F5"/>
    <w:rsid w:val="003F2826"/>
    <w:rsid w:val="0052637F"/>
    <w:rsid w:val="00536A73"/>
    <w:rsid w:val="00584891"/>
    <w:rsid w:val="00836E68"/>
    <w:rsid w:val="009C4752"/>
    <w:rsid w:val="00A73646"/>
    <w:rsid w:val="00B656D3"/>
    <w:rsid w:val="00BD407A"/>
    <w:rsid w:val="00BE04A5"/>
    <w:rsid w:val="00CE2037"/>
    <w:rsid w:val="00D47B53"/>
    <w:rsid w:val="00D91CAD"/>
    <w:rsid w:val="00E461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1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F28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F2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F282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5848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84891"/>
  </w:style>
  <w:style w:type="paragraph" w:styleId="a8">
    <w:name w:val="footer"/>
    <w:basedOn w:val="a"/>
    <w:link w:val="a9"/>
    <w:uiPriority w:val="99"/>
    <w:semiHidden/>
    <w:unhideWhenUsed/>
    <w:rsid w:val="005848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848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9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Атикат</dc:creator>
  <cp:keywords/>
  <dc:description/>
  <cp:lastModifiedBy>сош</cp:lastModifiedBy>
  <cp:revision>9</cp:revision>
  <cp:lastPrinted>2019-03-11T08:41:00Z</cp:lastPrinted>
  <dcterms:created xsi:type="dcterms:W3CDTF">2015-11-18T17:53:00Z</dcterms:created>
  <dcterms:modified xsi:type="dcterms:W3CDTF">2020-03-12T07:28:00Z</dcterms:modified>
</cp:coreProperties>
</file>