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93" w:rsidRPr="003556B3" w:rsidRDefault="00256793" w:rsidP="006835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256793" w:rsidRPr="003556B3" w:rsidRDefault="0025679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Утверждаю </w:t>
      </w:r>
    </w:p>
    <w:p w:rsidR="00256793" w:rsidRPr="003556B3" w:rsidRDefault="0025679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>Директор МБОУ СОШ  № 45</w:t>
      </w:r>
    </w:p>
    <w:p w:rsidR="00256793" w:rsidRPr="003556B3" w:rsidRDefault="003556B3" w:rsidP="003556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6B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</w:t>
      </w:r>
      <w:r w:rsidR="003E0EA7">
        <w:rPr>
          <w:rFonts w:ascii="Times New Roman" w:eastAsia="Times New Roman" w:hAnsi="Times New Roman" w:cs="Times New Roman"/>
          <w:b/>
          <w:sz w:val="24"/>
          <w:szCs w:val="24"/>
        </w:rPr>
        <w:t>Валиев М.К.</w:t>
      </w:r>
    </w:p>
    <w:p w:rsidR="00256793" w:rsidRDefault="00256793" w:rsidP="003556B3">
      <w:pPr>
        <w:rPr>
          <w:rFonts w:eastAsia="Times New Roman"/>
        </w:rPr>
      </w:pPr>
    </w:p>
    <w:p w:rsidR="00AB5004" w:rsidRPr="006835E9" w:rsidRDefault="00AB5004" w:rsidP="00A81A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5E9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AB5004" w:rsidRPr="006835E9" w:rsidRDefault="00AB5004" w:rsidP="00A81A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5E9">
        <w:rPr>
          <w:rFonts w:ascii="Times New Roman" w:eastAsia="Times New Roman" w:hAnsi="Times New Roman" w:cs="Times New Roman"/>
          <w:b/>
          <w:sz w:val="28"/>
          <w:szCs w:val="28"/>
        </w:rPr>
        <w:t>Совета профилактики школы</w:t>
      </w:r>
      <w:r w:rsidR="00A81AF6" w:rsidRPr="006835E9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СОШ № 45</w:t>
      </w:r>
    </w:p>
    <w:p w:rsidR="002A74AD" w:rsidRPr="006835E9" w:rsidRDefault="00197AAA" w:rsidP="00A81A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2019-2020</w:t>
      </w:r>
      <w:r w:rsidR="003E0E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B5004" w:rsidRPr="006835E9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3A5C91" w:rsidRPr="008723BD" w:rsidRDefault="003A5C91" w:rsidP="003A5C9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 </w:t>
      </w:r>
      <w:r w:rsidRPr="008723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предупреждение противоправного поведения учащихся      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:rsidR="003A5C91" w:rsidRPr="008723BD" w:rsidRDefault="003A5C91" w:rsidP="003A5C91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81AF6" w:rsidRPr="008723BD" w:rsidRDefault="00AB5004" w:rsidP="00A81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sz w:val="24"/>
          <w:szCs w:val="24"/>
        </w:rPr>
        <w:t>Задачи работы:</w:t>
      </w:r>
    </w:p>
    <w:p w:rsidR="00AB5004" w:rsidRPr="008723BD" w:rsidRDefault="008723BD" w:rsidP="008723BD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AB5004" w:rsidRPr="008723BD" w:rsidRDefault="008723BD" w:rsidP="008723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AB5004" w:rsidRPr="008723BD" w:rsidRDefault="008723BD" w:rsidP="008723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AB5004" w:rsidRPr="008723BD" w:rsidRDefault="008723BD" w:rsidP="008723B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целенаправленного педагогического, психологического, правового влияния на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 xml:space="preserve">поведение и деятельность детей и подростков </w:t>
      </w:r>
      <w:proofErr w:type="spellStart"/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>микроучастка</w:t>
      </w:r>
      <w:proofErr w:type="spellEnd"/>
      <w:r w:rsidR="00AB5004" w:rsidRPr="008723B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197AAA" w:rsidRDefault="00197AAA" w:rsidP="008723BD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sectPr w:rsidR="00197AAA" w:rsidSect="006835E9">
          <w:pgSz w:w="11906" w:h="16838"/>
          <w:pgMar w:top="426" w:right="424" w:bottom="1134" w:left="1134" w:header="708" w:footer="708" w:gutter="0"/>
          <w:cols w:space="708"/>
          <w:docGrid w:linePitch="360"/>
        </w:sectPr>
      </w:pPr>
    </w:p>
    <w:p w:rsidR="00197AAA" w:rsidRDefault="003A5C91" w:rsidP="008723BD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Председатель совета профилактики -   </w:t>
      </w:r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Валиев М-Д</w:t>
      </w:r>
      <w:proofErr w:type="gramStart"/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.К</w:t>
      </w:r>
      <w:proofErr w:type="gramEnd"/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3A5C91" w:rsidRDefault="003A5C91" w:rsidP="008723BD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Члены совета профилактики:</w:t>
      </w:r>
    </w:p>
    <w:p w:rsidR="00197AAA" w:rsidRPr="008723BD" w:rsidRDefault="00197AAA" w:rsidP="008723BD">
      <w:pPr>
        <w:shd w:val="clear" w:color="auto" w:fill="FFFFFF"/>
        <w:spacing w:before="150" w:after="150" w:line="27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Кахруманова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А.М.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ир.по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ВР            </w:t>
      </w:r>
    </w:p>
    <w:p w:rsidR="00197AAA" w:rsidRDefault="00197AAA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Тинтинов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А.С.</w:t>
      </w:r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                                          </w:t>
      </w:r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соц. педагог</w:t>
      </w:r>
    </w:p>
    <w:p w:rsidR="003A5C91" w:rsidRPr="008723BD" w:rsidRDefault="003E0EA7" w:rsidP="00197AAA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Муртазалиев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Д.М</w:t>
      </w:r>
      <w:r w:rsidR="003A5C91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                                                                                       психолог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Халикова</w:t>
      </w:r>
      <w:proofErr w:type="spell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А.М.                                                                                         инспектор ПДН</w:t>
      </w:r>
    </w:p>
    <w:p w:rsidR="003A5C91" w:rsidRPr="008723BD" w:rsidRDefault="003A5C91" w:rsidP="008723BD">
      <w:pPr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Газахов</w:t>
      </w:r>
      <w:proofErr w:type="spell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У.М.                                              председатель</w:t>
      </w:r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родительского</w:t>
      </w:r>
      <w:r w:rsidR="00197A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8723BD"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комитета</w:t>
      </w:r>
    </w:p>
    <w:p w:rsidR="003A5C91" w:rsidRPr="008723BD" w:rsidRDefault="003A5C91" w:rsidP="0087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Устарханова</w:t>
      </w:r>
      <w:proofErr w:type="spellEnd"/>
      <w:r w:rsidRPr="008723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Р.                                                                                      мед. работник школы</w:t>
      </w:r>
    </w:p>
    <w:p w:rsidR="00197AAA" w:rsidRDefault="00197AAA" w:rsidP="0025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97AAA" w:rsidSect="00197AAA">
          <w:type w:val="continuous"/>
          <w:pgSz w:w="11906" w:h="16838"/>
          <w:pgMar w:top="426" w:right="424" w:bottom="1134" w:left="1134" w:header="708" w:footer="708" w:gutter="0"/>
          <w:cols w:num="2" w:space="708"/>
          <w:docGrid w:linePitch="360"/>
        </w:sectPr>
      </w:pPr>
    </w:p>
    <w:p w:rsidR="00256793" w:rsidRPr="008723BD" w:rsidRDefault="00256793" w:rsidP="0025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04" w:type="dxa"/>
        <w:jc w:val="center"/>
        <w:tblCellMar>
          <w:left w:w="0" w:type="dxa"/>
          <w:right w:w="0" w:type="dxa"/>
        </w:tblCellMar>
        <w:tblLook w:val="04A0"/>
      </w:tblPr>
      <w:tblGrid>
        <w:gridCol w:w="806"/>
        <w:gridCol w:w="1549"/>
        <w:gridCol w:w="4845"/>
        <w:gridCol w:w="1935"/>
        <w:gridCol w:w="1769"/>
      </w:tblGrid>
      <w:tr w:rsidR="00AB5004" w:rsidRPr="008723BD" w:rsidTr="00A81AF6">
        <w:trPr>
          <w:trHeight w:val="599"/>
          <w:jc w:val="center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197AAA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197AA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97AAA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197AAA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4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197AAA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Направления работы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5004" w:rsidRPr="008723BD" w:rsidRDefault="00AB5004" w:rsidP="00A81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Отчетная документация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AF6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Обсуждение и  утверждение плана работы</w:t>
            </w:r>
            <w:r w:rsidR="006835E9" w:rsidRPr="00197AAA">
              <w:rPr>
                <w:rFonts w:ascii="Times New Roman" w:eastAsia="Times New Roman" w:hAnsi="Times New Roman" w:cs="Times New Roman"/>
              </w:rPr>
              <w:t xml:space="preserve"> Совета профилактики</w:t>
            </w:r>
            <w:r w:rsidR="00197AAA">
              <w:rPr>
                <w:rFonts w:ascii="Times New Roman" w:eastAsia="Times New Roman" w:hAnsi="Times New Roman" w:cs="Times New Roman"/>
              </w:rPr>
              <w:t xml:space="preserve"> на 2019-2020</w:t>
            </w:r>
            <w:r w:rsidRPr="00197A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7AAA">
              <w:rPr>
                <w:rFonts w:ascii="Times New Roman" w:eastAsia="Times New Roman" w:hAnsi="Times New Roman" w:cs="Times New Roman"/>
              </w:rPr>
              <w:t>уч.г</w:t>
            </w:r>
            <w:proofErr w:type="spellEnd"/>
            <w:r w:rsidRPr="00197AAA">
              <w:rPr>
                <w:rFonts w:ascii="Times New Roman" w:eastAsia="Times New Roman" w:hAnsi="Times New Roman" w:cs="Times New Roman"/>
              </w:rPr>
              <w:t>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2. Корректировка списков обучающихся «группы риска» и учащихся стоящих на разных видах учёта.</w:t>
            </w:r>
          </w:p>
          <w:p w:rsidR="00AB5004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3. Привлечение учащихся в кружки, секции, </w:t>
            </w:r>
            <w:r w:rsidRPr="00197AAA">
              <w:rPr>
                <w:rFonts w:ascii="Times New Roman" w:eastAsia="Times New Roman" w:hAnsi="Times New Roman" w:cs="Times New Roman"/>
              </w:rPr>
              <w:lastRenderedPageBreak/>
              <w:t>клубы и т.д.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5E9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  <w:p w:rsidR="006835E9" w:rsidRPr="008723BD" w:rsidRDefault="006835E9" w:rsidP="0068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004" w:rsidRPr="008723BD" w:rsidRDefault="00AB5004" w:rsidP="0068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по категориям</w:t>
            </w:r>
          </w:p>
          <w:p w:rsidR="00AB5004" w:rsidRPr="008723BD" w:rsidRDefault="008723BD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6835E9">
        <w:trPr>
          <w:trHeight w:val="54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1. </w:t>
            </w:r>
            <w:r w:rsidR="003556B3" w:rsidRPr="00197AAA">
              <w:rPr>
                <w:rFonts w:ascii="Times New Roman" w:eastAsia="Times New Roman" w:hAnsi="Times New Roman" w:cs="Times New Roman"/>
              </w:rPr>
              <w:t>Отслеживание успеваемости и посещаемости учащихся, состоящих на ВШК и «группы риска»</w:t>
            </w:r>
          </w:p>
          <w:p w:rsidR="006835E9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2.Заслушивание учащихся, нарушивших Устав школы, </w:t>
            </w:r>
            <w:proofErr w:type="spellStart"/>
            <w:r w:rsidRPr="00197AAA">
              <w:rPr>
                <w:rFonts w:ascii="Times New Roman" w:eastAsia="Times New Roman" w:hAnsi="Times New Roman" w:cs="Times New Roman"/>
              </w:rPr>
              <w:t>внутришкольные</w:t>
            </w:r>
            <w:proofErr w:type="spellEnd"/>
            <w:r w:rsidRPr="00197AAA">
              <w:rPr>
                <w:rFonts w:ascii="Times New Roman" w:eastAsia="Times New Roman" w:hAnsi="Times New Roman" w:cs="Times New Roman"/>
              </w:rPr>
              <w:t xml:space="preserve"> правила (по предложению классных руководителей).</w:t>
            </w:r>
          </w:p>
          <w:p w:rsidR="003556B3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3. </w:t>
            </w:r>
            <w:r w:rsidR="003556B3"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="003556B3" w:rsidRPr="00197AAA">
              <w:rPr>
                <w:rFonts w:ascii="Times New Roman" w:cs="Times New Roman"/>
              </w:rPr>
              <w:t>ѐ</w:t>
            </w:r>
            <w:r w:rsidR="003556B3"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Профилактические  беседы с  учащимися,  неуспевающими по итогам I четверти и их  родителями.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2. </w:t>
            </w:r>
            <w:r w:rsidR="00256793" w:rsidRPr="00197AAA">
              <w:rPr>
                <w:rFonts w:ascii="Times New Roman" w:eastAsia="Times New Roman" w:hAnsi="Times New Roman" w:cs="Times New Roman"/>
                <w:color w:val="333333"/>
              </w:rPr>
              <w:t>Приглашение родителей, учащихся пропускавших уроки без уважительной причины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Заслушивание  неуспевающих учащихся по предварительным итогам II четверти. Работа с не успевающими учащимися по результатам 1 полугодия.</w:t>
            </w:r>
          </w:p>
          <w:p w:rsidR="00AB5004" w:rsidRPr="00197AAA" w:rsidRDefault="0025679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2.</w:t>
            </w:r>
            <w:r w:rsidR="00AB5004" w:rsidRPr="00197AAA">
              <w:rPr>
                <w:rFonts w:ascii="Times New Roman" w:eastAsia="Times New Roman" w:hAnsi="Times New Roman" w:cs="Times New Roman"/>
              </w:rPr>
              <w:t xml:space="preserve"> Организация встречи учащихся с инспектором по делам несовершеннолетних «Административная и уголовная ответственность».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81AF6" w:rsidRPr="008723BD" w:rsidTr="00A81AF6">
        <w:trPr>
          <w:trHeight w:val="2084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7AAA">
              <w:rPr>
                <w:rFonts w:ascii="Times New Roman" w:eastAsia="Times New Roman" w:hAnsi="Times New Roman" w:cs="Times New Roman"/>
                <w:color w:val="000000"/>
              </w:rPr>
              <w:t>1.Итоги пропусков уроков учащимися без уважительной причины за 2 четверть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 xml:space="preserve">2.Приглашение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197AAA">
              <w:rPr>
                <w:rFonts w:ascii="Times New Roman" w:eastAsia="Times New Roman" w:hAnsi="Times New Roman" w:cs="Times New Roman"/>
                <w:color w:val="333333"/>
              </w:rPr>
              <w:t>контроль за</w:t>
            </w:r>
            <w:proofErr w:type="gramEnd"/>
            <w:r w:rsidRPr="00197AAA">
              <w:rPr>
                <w:rFonts w:ascii="Times New Roman" w:eastAsia="Times New Roman" w:hAnsi="Times New Roman" w:cs="Times New Roman"/>
                <w:color w:val="333333"/>
              </w:rPr>
              <w:t xml:space="preserve"> ребенком. 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3556B3" w:rsidRPr="008723BD" w:rsidTr="00A81AF6">
        <w:trPr>
          <w:trHeight w:val="308"/>
          <w:jc w:val="center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6B3" w:rsidRPr="008723BD" w:rsidRDefault="003556B3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Работа с учащимися, нарушающими правила поведения в школе.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2. Работа с учащимися, имеющими пропуски по </w:t>
            </w:r>
            <w:r w:rsidRPr="00197AAA">
              <w:rPr>
                <w:rFonts w:ascii="Times New Roman" w:eastAsia="Times New Roman" w:hAnsi="Times New Roman" w:cs="Times New Roman"/>
              </w:rPr>
              <w:lastRenderedPageBreak/>
              <w:t>неуважительным причинам неудовлетворительные оценки.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Совета </w:t>
            </w: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Контрольное заседание по работе с учащимися, неуспевающими в 3 четверти.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 w:rsidRPr="00197AAA">
              <w:rPr>
                <w:rFonts w:ascii="Times New Roman" w:eastAsia="Times New Roman" w:hAnsi="Times New Roman" w:cs="Times New Roman"/>
              </w:rPr>
              <w:t xml:space="preserve">Заслушивание учащихся, нарушивших Устав школы, </w:t>
            </w:r>
            <w:proofErr w:type="spellStart"/>
            <w:r w:rsidRPr="00197AAA">
              <w:rPr>
                <w:rFonts w:ascii="Times New Roman" w:eastAsia="Times New Roman" w:hAnsi="Times New Roman" w:cs="Times New Roman"/>
              </w:rPr>
              <w:t>внутришкольные</w:t>
            </w:r>
            <w:proofErr w:type="spellEnd"/>
            <w:r w:rsidRPr="00197AAA">
              <w:rPr>
                <w:rFonts w:ascii="Times New Roman" w:eastAsia="Times New Roman" w:hAnsi="Times New Roman" w:cs="Times New Roman"/>
              </w:rPr>
              <w:t xml:space="preserve"> правила (по предложению классных руководителей.</w:t>
            </w:r>
            <w:proofErr w:type="gramEnd"/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25679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</w:t>
            </w:r>
            <w:r w:rsidR="00AB5004" w:rsidRPr="00197AAA">
              <w:rPr>
                <w:rFonts w:ascii="Times New Roman" w:eastAsia="Times New Roman" w:hAnsi="Times New Roman" w:cs="Times New Roman"/>
              </w:rPr>
              <w:t>Работа с учащимися и их родителями, имеющими пропуски без уважительных причин и неудовлетворительные оценки.</w:t>
            </w:r>
          </w:p>
          <w:p w:rsidR="00AB5004" w:rsidRPr="00197AAA" w:rsidRDefault="0025679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2.</w:t>
            </w:r>
            <w:r w:rsidR="00AB5004" w:rsidRPr="00197AAA">
              <w:rPr>
                <w:rFonts w:ascii="Times New Roman" w:eastAsia="Times New Roman" w:hAnsi="Times New Roman" w:cs="Times New Roman"/>
              </w:rPr>
              <w:t>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3556B3" w:rsidRPr="00197AAA" w:rsidRDefault="003556B3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  <w:color w:val="333333"/>
              </w:rPr>
              <w:t>3.</w:t>
            </w:r>
            <w:r w:rsidRPr="00197AAA">
              <w:rPr>
                <w:rFonts w:ascii="Times New Roman" w:hAnsi="Times New Roman" w:cs="Times New Roman"/>
              </w:rPr>
              <w:t xml:space="preserve"> Постановка на уч</w:t>
            </w:r>
            <w:r w:rsidRPr="00197AAA">
              <w:rPr>
                <w:rFonts w:ascii="Times New Roman" w:cs="Times New Roman"/>
              </w:rPr>
              <w:t>ѐ</w:t>
            </w:r>
            <w:r w:rsidRPr="00197AAA">
              <w:rPr>
                <w:rFonts w:ascii="Times New Roman" w:hAnsi="Times New Roman" w:cs="Times New Roman"/>
              </w:rPr>
              <w:t>т и снятие с учета учащихся «группы риска».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Выездное 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</w:t>
            </w:r>
          </w:p>
        </w:tc>
      </w:tr>
      <w:tr w:rsidR="00AB5004" w:rsidRPr="008723BD" w:rsidTr="00A81AF6">
        <w:trPr>
          <w:trHeight w:val="29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6835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AA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1. Предварительная летняя занятость учащихся, состоящих на учете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2.. Отчеты классных руковод</w:t>
            </w:r>
            <w:r w:rsidR="00256793" w:rsidRPr="00197AAA">
              <w:rPr>
                <w:rFonts w:ascii="Times New Roman" w:eastAsia="Times New Roman" w:hAnsi="Times New Roman" w:cs="Times New Roman"/>
              </w:rPr>
              <w:t xml:space="preserve">ителей </w:t>
            </w:r>
            <w:proofErr w:type="gramStart"/>
            <w:r w:rsidR="00256793" w:rsidRPr="00197AAA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="00256793" w:rsidRPr="00197A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256793" w:rsidRPr="00197AAA">
              <w:rPr>
                <w:rFonts w:ascii="Times New Roman" w:eastAsia="Times New Roman" w:hAnsi="Times New Roman" w:cs="Times New Roman"/>
              </w:rPr>
              <w:t>индивидуальной</w:t>
            </w:r>
            <w:proofErr w:type="gramEnd"/>
            <w:r w:rsidR="00256793" w:rsidRPr="00197AAA">
              <w:rPr>
                <w:rFonts w:ascii="Times New Roman" w:eastAsia="Times New Roman" w:hAnsi="Times New Roman" w:cs="Times New Roman"/>
              </w:rPr>
              <w:t xml:space="preserve"> работы с детьми «группы риска»</w:t>
            </w:r>
          </w:p>
          <w:p w:rsidR="00AB5004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3. Отчет о ра</w:t>
            </w:r>
            <w:r w:rsidR="00197AAA">
              <w:rPr>
                <w:rFonts w:ascii="Times New Roman" w:eastAsia="Times New Roman" w:hAnsi="Times New Roman" w:cs="Times New Roman"/>
              </w:rPr>
              <w:t>боте Совета профилактике за 2019-2020</w:t>
            </w:r>
            <w:r w:rsidRPr="00197AAA">
              <w:rPr>
                <w:rFonts w:ascii="Times New Roman" w:eastAsia="Times New Roman" w:hAnsi="Times New Roman" w:cs="Times New Roman"/>
              </w:rPr>
              <w:t xml:space="preserve"> учебный год. Составление плана работы Совета на следующий год.</w:t>
            </w:r>
          </w:p>
          <w:p w:rsidR="002A74AD" w:rsidRPr="00197AAA" w:rsidRDefault="00AB5004" w:rsidP="00A81AF6">
            <w:pPr>
              <w:rPr>
                <w:rFonts w:ascii="Times New Roman" w:eastAsia="Times New Roman" w:hAnsi="Times New Roman" w:cs="Times New Roman"/>
              </w:rPr>
            </w:pPr>
            <w:r w:rsidRPr="00197AAA">
              <w:rPr>
                <w:rFonts w:ascii="Times New Roman" w:eastAsia="Times New Roman" w:hAnsi="Times New Roman" w:cs="Times New Roman"/>
              </w:rPr>
              <w:t>4. Подведение итогов работы Совета (анализ)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723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Протокол № _</w:t>
            </w:r>
          </w:p>
          <w:p w:rsidR="00AB5004" w:rsidRPr="008723BD" w:rsidRDefault="00AB5004" w:rsidP="00A81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2778" w:rsidRPr="008723BD" w:rsidRDefault="001D2778">
      <w:pPr>
        <w:rPr>
          <w:rFonts w:ascii="Times New Roman" w:hAnsi="Times New Roman" w:cs="Times New Roman"/>
          <w:sz w:val="24"/>
          <w:szCs w:val="24"/>
        </w:rPr>
      </w:pPr>
    </w:p>
    <w:sectPr w:rsidR="001D2778" w:rsidRPr="008723BD" w:rsidSect="00197AAA">
      <w:type w:val="continuous"/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F14"/>
    <w:multiLevelType w:val="multilevel"/>
    <w:tmpl w:val="B1A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4628B"/>
    <w:multiLevelType w:val="multilevel"/>
    <w:tmpl w:val="5066A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F3856E0"/>
    <w:multiLevelType w:val="hybridMultilevel"/>
    <w:tmpl w:val="405E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004"/>
    <w:rsid w:val="00197AAA"/>
    <w:rsid w:val="001D2778"/>
    <w:rsid w:val="00256793"/>
    <w:rsid w:val="002A74AD"/>
    <w:rsid w:val="002E27F1"/>
    <w:rsid w:val="003556B3"/>
    <w:rsid w:val="003A5C91"/>
    <w:rsid w:val="003E0EA7"/>
    <w:rsid w:val="006835E9"/>
    <w:rsid w:val="008723BD"/>
    <w:rsid w:val="00A81AF6"/>
    <w:rsid w:val="00AB5004"/>
    <w:rsid w:val="00AD3DB7"/>
    <w:rsid w:val="00B32186"/>
    <w:rsid w:val="00B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5004"/>
    <w:rPr>
      <w:b/>
      <w:bCs/>
    </w:rPr>
  </w:style>
  <w:style w:type="paragraph" w:styleId="a5">
    <w:name w:val="List Paragraph"/>
    <w:basedOn w:val="a"/>
    <w:uiPriority w:val="34"/>
    <w:qFormat/>
    <w:rsid w:val="00A81A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69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36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626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689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90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13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75">
          <w:marLeft w:val="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811">
          <w:marLeft w:val="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44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24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508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96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686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91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08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257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0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715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1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820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534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52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147">
          <w:marLeft w:val="-158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4352-86E8-4274-AF53-A62B751A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10</cp:revision>
  <cp:lastPrinted>2018-08-31T03:28:00Z</cp:lastPrinted>
  <dcterms:created xsi:type="dcterms:W3CDTF">2016-09-30T08:35:00Z</dcterms:created>
  <dcterms:modified xsi:type="dcterms:W3CDTF">2019-09-20T05:22:00Z</dcterms:modified>
</cp:coreProperties>
</file>