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77" w:rsidRPr="00276277" w:rsidRDefault="00276277" w:rsidP="00276277">
      <w:pPr>
        <w:shd w:val="clear" w:color="auto" w:fill="FFFFFF"/>
        <w:spacing w:line="301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0"/>
          <w:szCs w:val="30"/>
        </w:rPr>
      </w:pPr>
      <w:r w:rsidRPr="00276277">
        <w:rPr>
          <w:rFonts w:ascii="Arial" w:eastAsia="Times New Roman" w:hAnsi="Arial" w:cs="Arial"/>
          <w:color w:val="007AD0"/>
          <w:kern w:val="36"/>
          <w:sz w:val="30"/>
          <w:szCs w:val="30"/>
        </w:rPr>
        <w:t>Антитеррористическая безопасность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outlineLvl w:val="2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Памятка МВД РФ и ФСБ РФ по поведению при возникновении угрозы совершения террористической акции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Пожалуйста, изучите эту информацию! Позаботьтесь о том, чтобы с ней ознакомились члены Вашей семьи.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Если Вы обнаружили подозрительный предмет: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 xml:space="preserve">- </w:t>
      </w:r>
      <w:proofErr w:type="gramStart"/>
      <w:r w:rsidRPr="00276277">
        <w:rPr>
          <w:rFonts w:ascii="Tahoma" w:eastAsia="Times New Roman" w:hAnsi="Tahoma" w:cs="Tahoma"/>
          <w:color w:val="555555"/>
          <w:sz w:val="18"/>
          <w:szCs w:val="18"/>
        </w:rPr>
        <w:t>з</w:t>
      </w:r>
      <w:proofErr w:type="gramEnd"/>
      <w:r w:rsidRPr="00276277">
        <w:rPr>
          <w:rFonts w:ascii="Tahoma" w:eastAsia="Times New Roman" w:hAnsi="Tahoma" w:cs="Tahoma"/>
          <w:color w:val="555555"/>
          <w:sz w:val="18"/>
          <w:szCs w:val="18"/>
        </w:rPr>
        <w:t>афиксируйте время обнаружения, постарайтесь принять меры к тому, чтобы люди отошли как можно дальше от нее;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- не трогайте, не вскрывайте и не передвигайте находку, не позволяйте сделать это другим;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- отойдите дальше, посоветуйте это сделать другим людям (при этом важно не создавать панику);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- обязательно дождитесь прибытия сотрудников милиции (МЧС, ФСБ).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Если Вы оказались в заложниках: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 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Если информация об эвакуации застала Вас в квартире: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 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Ради здоровья и жизни своей, родных и близких Вам людей, запомните эту информацию и по возможности старайтесь следовать рекомендациям.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lastRenderedPageBreak/>
        <w:t>Телефон МЧС: 01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Телефон дежурной части полиции: 02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Телефон доверия ФСБ России: (343) 371-37-51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 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 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ПАМЯТКА ПО БЕЗОПАСНОСТИ 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 «Если ты на улице»</w:t>
      </w:r>
    </w:p>
    <w:p w:rsidR="00276277" w:rsidRPr="00276277" w:rsidRDefault="00276277" w:rsidP="00276277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ты хочешь куда-либо пойти,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обязательно предупреди родителей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, куда, с кем ты идешь и когда вернешься, а также расскажи свой маршрут движения.</w:t>
      </w:r>
    </w:p>
    <w:p w:rsidR="00276277" w:rsidRPr="00276277" w:rsidRDefault="00276277" w:rsidP="00276277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Во время игр не залезай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в стоящие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бесхозные машины,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подвалы и другие подобные места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Постарайся, чтобы твой маршрут не пролегал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по лесу, парку, безлюдным и неосвещенным местам.</w:t>
      </w:r>
    </w:p>
    <w:p w:rsidR="00276277" w:rsidRPr="00276277" w:rsidRDefault="00276277" w:rsidP="00276277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тебе показалось, что тебя кто-то преследует,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перейди на другую сторону дороги, зайди в магазин, на автобусную остановку, обратись к любому взрослому человеку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ты где-то задержался, попроси родителей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встретить тебя у ближайшего известного вам места (остановка, магазин и т. п.)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твой маршрут проходит по автомагистрали,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иди навстречу транспорту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машина тормозит возле тебя,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отойди от нее подальше.</w:t>
      </w:r>
    </w:p>
    <w:p w:rsidR="00276277" w:rsidRPr="00276277" w:rsidRDefault="00276277" w:rsidP="00276277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тебя остановили и попросили показать дорогу, постарайся объяснить все на словах,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не садясь в машину.</w:t>
      </w:r>
    </w:p>
    <w:p w:rsidR="00276277" w:rsidRPr="00276277" w:rsidRDefault="00276277" w:rsidP="00276277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незнакомый человек представился другом твоих родственников или родителей,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не спеши приглашать его домой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, попроси дождаться прихода взрослых на улице.</w:t>
      </w:r>
    </w:p>
    <w:p w:rsidR="00276277" w:rsidRPr="00276277" w:rsidRDefault="00276277" w:rsidP="00276277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 xml:space="preserve">Если тебе навстречу идет шумная компания, перейди на другую сторону </w:t>
      </w:r>
      <w:proofErr w:type="spellStart"/>
      <w:r w:rsidRPr="00276277">
        <w:rPr>
          <w:rFonts w:ascii="Tahoma" w:eastAsia="Times New Roman" w:hAnsi="Tahoma" w:cs="Tahoma"/>
          <w:color w:val="555555"/>
          <w:sz w:val="18"/>
          <w:szCs w:val="18"/>
        </w:rPr>
        <w:t>дороги</w:t>
      </w:r>
      <w:proofErr w:type="gramStart"/>
      <w:r w:rsidRPr="00276277">
        <w:rPr>
          <w:rFonts w:ascii="Tahoma" w:eastAsia="Times New Roman" w:hAnsi="Tahoma" w:cs="Tahoma"/>
          <w:color w:val="555555"/>
          <w:sz w:val="18"/>
          <w:szCs w:val="18"/>
        </w:rPr>
        <w:t>,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</w:t>
      </w:r>
      <w:proofErr w:type="gramEnd"/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е</w:t>
      </w:r>
      <w:proofErr w:type="spellEnd"/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 xml:space="preserve"> вступай ни с кем в конфликт.</w:t>
      </w:r>
    </w:p>
    <w:p w:rsidR="00276277" w:rsidRPr="00276277" w:rsidRDefault="00276277" w:rsidP="00276277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тебя преследуют незнакомые люди, угрожает насилие, громко кричи, привлекай внимание прохожих, сопротивляйся.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Твой крик – твоя форма защиты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!</w:t>
      </w:r>
    </w:p>
    <w:p w:rsidR="00276277" w:rsidRPr="00276277" w:rsidRDefault="00276277" w:rsidP="00276277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Твоя безопасность на улице во многом зависит от тебя!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ПАМЯТКА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«По возвращении домой не теряй бдительности!!!»</w:t>
      </w:r>
    </w:p>
    <w:p w:rsidR="00276277" w:rsidRPr="00276277" w:rsidRDefault="00276277" w:rsidP="00276277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при входе в подъезд ты заметил посторонних, подожди пока кто-нибудь из знакомых не войдет в подъезд вместе с тобой.</w:t>
      </w:r>
    </w:p>
    <w:p w:rsidR="00276277" w:rsidRPr="00276277" w:rsidRDefault="00276277" w:rsidP="00276277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Не входи в лифт с незнакомым человеком.</w:t>
      </w:r>
    </w:p>
    <w:p w:rsidR="00276277" w:rsidRPr="00276277" w:rsidRDefault="00276277" w:rsidP="00276277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ты обнаружил, что дверь в твою квартиру открыта, не спеши входить, зайди к соседям и позвони домой.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ПАМЯТКА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«Если ты собираешься делать покупки»</w:t>
      </w:r>
    </w:p>
    <w:p w:rsidR="00276277" w:rsidRPr="00276277" w:rsidRDefault="00276277" w:rsidP="00276277">
      <w:pPr>
        <w:numPr>
          <w:ilvl w:val="0"/>
          <w:numId w:val="3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Перед выходом из дома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пересчитай наличные деньги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numPr>
          <w:ilvl w:val="0"/>
          <w:numId w:val="3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Не говори никому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о том, какой суммой денег ты располагаешь.</w:t>
      </w:r>
    </w:p>
    <w:p w:rsidR="00276277" w:rsidRPr="00276277" w:rsidRDefault="00276277" w:rsidP="00276277">
      <w:pPr>
        <w:numPr>
          <w:ilvl w:val="0"/>
          <w:numId w:val="3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 xml:space="preserve">Не входи один в торговую палатку, машину, подсобное помещение, </w:t>
      </w:r>
      <w:proofErr w:type="spellStart"/>
      <w:r w:rsidRPr="00276277">
        <w:rPr>
          <w:rFonts w:ascii="Tahoma" w:eastAsia="Times New Roman" w:hAnsi="Tahoma" w:cs="Tahoma"/>
          <w:color w:val="555555"/>
          <w:sz w:val="18"/>
          <w:szCs w:val="18"/>
        </w:rPr>
        <w:t>обязательно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возьми</w:t>
      </w:r>
      <w:proofErr w:type="spellEnd"/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 xml:space="preserve"> с собой сопровождающего тебя человека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numPr>
          <w:ilvl w:val="0"/>
          <w:numId w:val="3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Расплачиваясь,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не показывай все деньги,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имеющиеся у тебя.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ПАМЯТКА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«Если ты дома один»</w:t>
      </w:r>
    </w:p>
    <w:p w:rsidR="00276277" w:rsidRPr="00276277" w:rsidRDefault="00276277" w:rsidP="00276277">
      <w:pPr>
        <w:numPr>
          <w:ilvl w:val="0"/>
          <w:numId w:val="4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Попроси своих друзей и знакомых,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чтобы они предупреждали тебя о своем визите по телефону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numPr>
          <w:ilvl w:val="0"/>
          <w:numId w:val="4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звонят в вашу квартиру,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не спеши открывать дверь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, сначала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 посмотри в глазок и спроси, кто это 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 xml:space="preserve">(независимо от того, один ты дома или с </w:t>
      </w:r>
      <w:proofErr w:type="gramStart"/>
      <w:r w:rsidRPr="00276277">
        <w:rPr>
          <w:rFonts w:ascii="Tahoma" w:eastAsia="Times New Roman" w:hAnsi="Tahoma" w:cs="Tahoma"/>
          <w:color w:val="555555"/>
          <w:sz w:val="18"/>
          <w:szCs w:val="18"/>
        </w:rPr>
        <w:t>близкими</w:t>
      </w:r>
      <w:proofErr w:type="gramEnd"/>
      <w:r w:rsidRPr="00276277">
        <w:rPr>
          <w:rFonts w:ascii="Tahoma" w:eastAsia="Times New Roman" w:hAnsi="Tahoma" w:cs="Tahoma"/>
          <w:color w:val="555555"/>
          <w:sz w:val="18"/>
          <w:szCs w:val="18"/>
        </w:rPr>
        <w:t>).</w:t>
      </w:r>
    </w:p>
    <w:p w:rsidR="00276277" w:rsidRPr="00276277" w:rsidRDefault="00276277" w:rsidP="00276277">
      <w:pPr>
        <w:numPr>
          <w:ilvl w:val="0"/>
          <w:numId w:val="4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На ответ «Я» дверь не открывай,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попроси человека назваться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numPr>
          <w:ilvl w:val="0"/>
          <w:numId w:val="4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 xml:space="preserve">Если он представляется знакомым твоих родных, которых в данный момент </w:t>
      </w:r>
      <w:proofErr w:type="gramStart"/>
      <w:r w:rsidRPr="00276277">
        <w:rPr>
          <w:rFonts w:ascii="Tahoma" w:eastAsia="Times New Roman" w:hAnsi="Tahoma" w:cs="Tahoma"/>
          <w:color w:val="555555"/>
          <w:sz w:val="18"/>
          <w:szCs w:val="18"/>
        </w:rPr>
        <w:t>нет</w:t>
      </w:r>
      <w:proofErr w:type="gramEnd"/>
      <w:r w:rsidRPr="00276277">
        <w:rPr>
          <w:rFonts w:ascii="Tahoma" w:eastAsia="Times New Roman" w:hAnsi="Tahoma" w:cs="Tahoma"/>
          <w:color w:val="555555"/>
          <w:sz w:val="18"/>
          <w:szCs w:val="18"/>
        </w:rPr>
        <w:t xml:space="preserve"> дома,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не открывая двери, попроси его прийти в другой раз и позвони родителям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numPr>
          <w:ilvl w:val="0"/>
          <w:numId w:val="4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человек называет незнакомую тебе фамилию, говоря, что ему дали этот адрес,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 не открывая двери, объясни ему, что неправильно записал нужный ему адрес и позвони родителям.</w:t>
      </w:r>
    </w:p>
    <w:p w:rsidR="00276277" w:rsidRPr="00276277" w:rsidRDefault="00276277" w:rsidP="00276277">
      <w:pPr>
        <w:numPr>
          <w:ilvl w:val="0"/>
          <w:numId w:val="4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lastRenderedPageBreak/>
        <w:t>Если незнакомец представился работником ЖКХ, почты или другого учреждения сферы коммунальных услуг,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попроси его назвать фамилию и причину прихода,  затем позвони родителям и выполни их указания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numPr>
          <w:ilvl w:val="0"/>
          <w:numId w:val="4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пришедший  представился сотрудником отдела внутренних дел (милиции),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не открывая двери, попроси прийти его в другое время, когда родители будут дома, и сообщи им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numPr>
          <w:ilvl w:val="0"/>
          <w:numId w:val="4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незнакомец попросил воспользоваться телефоном для вызова милиции или «скорой помощи»,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не спеши открывать дверь; уточнив, что необходимо сделать, сам вызови нужную службу.</w:t>
      </w:r>
    </w:p>
    <w:p w:rsidR="00276277" w:rsidRPr="00276277" w:rsidRDefault="00276277" w:rsidP="00276277">
      <w:pPr>
        <w:numPr>
          <w:ilvl w:val="0"/>
          <w:numId w:val="4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на лестничной площадке собралась компания, распивающая спиртные напитки и мешающая твоему отдыху,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не вступай с ней в конфликт, а вызови милицию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numPr>
          <w:ilvl w:val="0"/>
          <w:numId w:val="4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Вынося мусорное ведро или отправляясь за газетой,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посмотри сначала в глазок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, нет ли посторонних лиц вблизи твоей квартиры; выходя, запри дверь.</w:t>
      </w:r>
    </w:p>
    <w:p w:rsidR="00276277" w:rsidRPr="00276277" w:rsidRDefault="00276277" w:rsidP="00276277">
      <w:pPr>
        <w:numPr>
          <w:ilvl w:val="0"/>
          <w:numId w:val="4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В дверях квартиры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не оставляй записки о том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, куда и на сколько ты ушел.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Дом будет твоей крепостью, если ты сам будешь заботиться о своей безопасности.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ПАМЯТКА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«Умей сказать “НЕТ”»</w:t>
      </w:r>
    </w:p>
    <w:p w:rsidR="00276277" w:rsidRPr="00276277" w:rsidRDefault="00276277" w:rsidP="00276277">
      <w:pPr>
        <w:numPr>
          <w:ilvl w:val="0"/>
          <w:numId w:val="5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Когда тебе предлагают совершить недостойный поступок.</w:t>
      </w:r>
    </w:p>
    <w:p w:rsidR="00276277" w:rsidRPr="00276277" w:rsidRDefault="00276277" w:rsidP="00276277">
      <w:pPr>
        <w:numPr>
          <w:ilvl w:val="0"/>
          <w:numId w:val="5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Когда тебе предлагают попробовать что-либо запретное.</w:t>
      </w:r>
    </w:p>
    <w:p w:rsidR="00276277" w:rsidRPr="00276277" w:rsidRDefault="00276277" w:rsidP="00276277">
      <w:pPr>
        <w:numPr>
          <w:ilvl w:val="0"/>
          <w:numId w:val="5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тебе предлагают поехать куда-либо, предупреждая, чтобы ты об этом никому не говорил.</w:t>
      </w:r>
    </w:p>
    <w:p w:rsidR="00276277" w:rsidRPr="00276277" w:rsidRDefault="00276277" w:rsidP="00276277">
      <w:pPr>
        <w:numPr>
          <w:ilvl w:val="0"/>
          <w:numId w:val="5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Когда незнакомые или малознакомые люди приглашают тебя к себе в гости, на дискотеку, в клуб.</w:t>
      </w:r>
    </w:p>
    <w:p w:rsidR="00276277" w:rsidRPr="00276277" w:rsidRDefault="00276277" w:rsidP="00276277">
      <w:pPr>
        <w:numPr>
          <w:ilvl w:val="0"/>
          <w:numId w:val="5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Когда тебе предлагают «хорошо» отдохнуть вдали от взрослых, родителей.</w:t>
      </w:r>
    </w:p>
    <w:p w:rsidR="00276277" w:rsidRPr="00276277" w:rsidRDefault="00276277" w:rsidP="00276277">
      <w:pPr>
        <w:numPr>
          <w:ilvl w:val="0"/>
          <w:numId w:val="5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незнакомые люди предлагают подвезти тебя на машине или показать им дорогу, сидя в машине.</w:t>
      </w:r>
    </w:p>
    <w:p w:rsidR="00276277" w:rsidRPr="00276277" w:rsidRDefault="00276277" w:rsidP="00276277">
      <w:pPr>
        <w:numPr>
          <w:ilvl w:val="0"/>
          <w:numId w:val="5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 xml:space="preserve">Когда тебе предлагают на улице купить какой-либо товар по </w:t>
      </w:r>
      <w:proofErr w:type="gramStart"/>
      <w:r w:rsidRPr="00276277">
        <w:rPr>
          <w:rFonts w:ascii="Tahoma" w:eastAsia="Times New Roman" w:hAnsi="Tahoma" w:cs="Tahoma"/>
          <w:color w:val="555555"/>
          <w:sz w:val="18"/>
          <w:szCs w:val="18"/>
        </w:rPr>
        <w:t>дешевой цене</w:t>
      </w:r>
      <w:proofErr w:type="gramEnd"/>
      <w:r w:rsidRPr="00276277">
        <w:rPr>
          <w:rFonts w:ascii="Tahoma" w:eastAsia="Times New Roman" w:hAnsi="Tahoma" w:cs="Tahoma"/>
          <w:color w:val="555555"/>
          <w:sz w:val="18"/>
          <w:szCs w:val="18"/>
        </w:rPr>
        <w:t>, сыграть в азартную игру, обещая большой выигрыш.</w:t>
      </w:r>
    </w:p>
    <w:p w:rsidR="00276277" w:rsidRPr="00276277" w:rsidRDefault="00276277" w:rsidP="00276277">
      <w:pPr>
        <w:numPr>
          <w:ilvl w:val="0"/>
          <w:numId w:val="5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 xml:space="preserve">Когда предлагают </w:t>
      </w:r>
      <w:proofErr w:type="gramStart"/>
      <w:r w:rsidRPr="00276277">
        <w:rPr>
          <w:rFonts w:ascii="Tahoma" w:eastAsia="Times New Roman" w:hAnsi="Tahoma" w:cs="Tahoma"/>
          <w:color w:val="555555"/>
          <w:sz w:val="18"/>
          <w:szCs w:val="18"/>
        </w:rPr>
        <w:t>погадать с целью узнать</w:t>
      </w:r>
      <w:proofErr w:type="gramEnd"/>
      <w:r w:rsidRPr="00276277">
        <w:rPr>
          <w:rFonts w:ascii="Tahoma" w:eastAsia="Times New Roman" w:hAnsi="Tahoma" w:cs="Tahoma"/>
          <w:color w:val="555555"/>
          <w:sz w:val="18"/>
          <w:szCs w:val="18"/>
        </w:rPr>
        <w:t xml:space="preserve"> будущее.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Помни, что во многих случаях умение сказать «НЕТ» – это проявление не слабости, а собственной силы, воли и достоинства.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ПАМЯТКА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«Если ты обнаружил подозрительный (взрывоопасный) предмет»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Признаками взрывоопасных предметов могут быть: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proofErr w:type="gramStart"/>
      <w:r w:rsidRPr="00276277">
        <w:rPr>
          <w:rFonts w:ascii="Tahoma" w:eastAsia="Times New Roman" w:hAnsi="Tahoma" w:cs="Tahoma"/>
          <w:color w:val="555555"/>
          <w:sz w:val="18"/>
          <w:szCs w:val="18"/>
        </w:rPr>
        <w:t>– бесхозная сумка, портфель, коробка, сверток, какой-либо предмет, обнаруженный в школе, в подъезде, у дверей квартиры, под лестницей, в машине и общественном транспорте;</w:t>
      </w:r>
      <w:proofErr w:type="gramEnd"/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– натянутая проволока или шнур;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– провода или изолирующая лента, свисающие под машиной.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Запомните, что в качестве прикрытия, маскировки для взрывных устройств используют обычные бытовые предметы: сумки, пакеты, свертки, коробки, игрушки и т. п.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Во всех перечисленных случаях необходимо: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– не трогать, не вскрывать, не перекладывать находку;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– отойти на безопасное расстояние;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– сообщить о находке учителю, родителям, сотруднику милиции, водителю, кондуктору, охраннику магазина.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Заходя в подъезд дома, всегда обращай внимание на бесхозные предметы. Не трогай их!!! Сообщи о них в милицию!!!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ПАМЯТКА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«Если ты оказался под обломками здания»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Постарайся не падать духом.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Успокойся.</w:t>
      </w:r>
      <w:r>
        <w:rPr>
          <w:rFonts w:ascii="Tahoma" w:eastAsia="Times New Roman" w:hAnsi="Tahoma" w:cs="Tahoma"/>
          <w:noProof/>
          <w:color w:val="007AD0"/>
          <w:sz w:val="18"/>
          <w:szCs w:val="18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Дыши глубоко и ровно.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Настройся на то, что спасатели тебя найдут.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Голосом и стуком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привлекай внимание людей.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ты находишься глубоко под обломками здания,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перемещай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</w:t>
      </w:r>
      <w:proofErr w:type="spellStart"/>
      <w:r w:rsidRPr="00276277">
        <w:rPr>
          <w:rFonts w:ascii="Tahoma" w:eastAsia="Times New Roman" w:hAnsi="Tahoma" w:cs="Tahoma"/>
          <w:color w:val="555555"/>
          <w:sz w:val="18"/>
          <w:szCs w:val="18"/>
        </w:rPr>
        <w:t>влево-вправо</w:t>
      </w:r>
      <w:proofErr w:type="spellEnd"/>
      <w:r w:rsidRPr="00276277">
        <w:rPr>
          <w:rFonts w:ascii="Tahoma" w:eastAsia="Times New Roman" w:hAnsi="Tahoma" w:cs="Tahoma"/>
          <w:color w:val="555555"/>
          <w:sz w:val="18"/>
          <w:szCs w:val="18"/>
        </w:rPr>
        <w:t xml:space="preserve"> любой металлический предмет (кольцо, ключи и т. п.),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 xml:space="preserve">чтобы тебя можно было </w:t>
      </w:r>
      <w:proofErr w:type="spellStart"/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обнаружить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с</w:t>
      </w:r>
      <w:proofErr w:type="spellEnd"/>
      <w:r w:rsidRPr="00276277">
        <w:rPr>
          <w:rFonts w:ascii="Tahoma" w:eastAsia="Times New Roman" w:hAnsi="Tahoma" w:cs="Tahoma"/>
          <w:color w:val="555555"/>
          <w:sz w:val="18"/>
          <w:szCs w:val="18"/>
        </w:rPr>
        <w:t xml:space="preserve"> помощью эхопеленгатора.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Продвигайся осторожно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, стараясь не вызвать нового обвала, ориентируйся по движению воздуха, поступающего снаружи.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lastRenderedPageBreak/>
        <w:t>Если у тебя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есть возможность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, с помощью подручных предметов (доски, кирпичи и т. п.) укрепи потолок от обрушения и жди помощи.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 xml:space="preserve">Если пространство около тебя относительно свободно, не зажигай открытый </w:t>
      </w:r>
      <w:proofErr w:type="spellStart"/>
      <w:r w:rsidRPr="00276277">
        <w:rPr>
          <w:rFonts w:ascii="Tahoma" w:eastAsia="Times New Roman" w:hAnsi="Tahoma" w:cs="Tahoma"/>
          <w:color w:val="555555"/>
          <w:sz w:val="18"/>
          <w:szCs w:val="18"/>
        </w:rPr>
        <w:t>огонь</w:t>
      </w:r>
      <w:proofErr w:type="gramStart"/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Б</w:t>
      </w:r>
      <w:proofErr w:type="gramEnd"/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ереги</w:t>
      </w:r>
      <w:proofErr w:type="spellEnd"/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 xml:space="preserve"> кислород.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При сильной жажде положи в рот небольшой камешек и соси его, дыша носом.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Помни! Сохраняя самообладание,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ты сбережешь свои физические силы,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proofErr w:type="gramStart"/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необходимые</w:t>
      </w:r>
      <w:proofErr w:type="gramEnd"/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 xml:space="preserve"> для того, чтобы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дождаться помощи поисковой или спасательной службы!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Тебя обязательно спасут!!!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 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ПАМЯТКА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«Если тебя захватили в качестве заложника»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Возьми себя в руки,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 успокойся и не паникуй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Если тебя связали или закрыли глаза,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попытайся расслабиться, дышать глубже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Не пытайся бежать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, если нет полной уверенности в успехе побега.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Запомни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как можно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больше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информации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о террористах, их количестве, степени вооруженности, особенностях внешности, темах разговоров.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Подробная информация поможет впоследствии в установлении личностей террористов.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По возможности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расположись подальше от окон, дверей и самих похитителей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, т. е. в местах большей безопасности.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По различным признакам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постарайся определить место своего нахождения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В случае штурма здания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рекомендуется лечь на пол лицом вниз, сложив руки на затылке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Будь уверен, что милиция и спецслужбы предпринимают</w:t>
      </w: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  <w:szCs w:val="18"/>
        </w:rPr>
        <w:br/>
      </w: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необходимые меры для твоего освобождения.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Как вести себя с похитителями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С самого начала (особенно первые полчаса)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выполняй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все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распоряжения похитителей. Займи позицию пассивного сотрудничества.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Говори спокойным голосом.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Избегай вызывающего враждебного поведения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, которое может вызвать гнев захватчиков.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Не оказывай агрессивного сопротивления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не провоцируй террористов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на необдуманные действия.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При наличии у тебя проблем со здоровьем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, заяви об этом в спокойной форме захватившим тебя людям.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Не высказывай категорических отказов,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но не бойся обращаться со спокойными просьбами о том, в чем остро нуждаешься.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Веди себя спокойно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, сохраняя при этом чувство собственного достоинства.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При длительном нахождении в положении заложника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Не допускай возникновения чувства страха,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смятения и замешательства.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Мысленно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готовь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себя к будущим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испытаниям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Помни, что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шансы на освобождение растут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со временем.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Сохраняй умственную активность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Постоянно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находи себе какое-либо занятие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(физические упражнения, жизненные воспоминания и т. д.).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Для поддержания сил ешь все, что дают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, даже если пища не нравится и не вызывает аппетита.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Думай и вспоминай о приятных вещах.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Будь уверен, что сейчас делается все возможное для твоего</w:t>
      </w: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  <w:szCs w:val="18"/>
        </w:rPr>
        <w:br/>
      </w:r>
      <w:r w:rsidRPr="00276277">
        <w:rPr>
          <w:rFonts w:ascii="Tahoma" w:eastAsia="Times New Roman" w:hAnsi="Tahoma" w:cs="Tahoma"/>
          <w:b/>
          <w:bCs/>
          <w:i/>
          <w:iCs/>
          <w:color w:val="555555"/>
          <w:sz w:val="18"/>
        </w:rPr>
        <w:t>скорейшего освобождения.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Как вести разговор с похитителями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На вопросы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отвечай кратко.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Будь осторожен, когда затрагиваются личные вопросы.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Внимательно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контролируй свое поведение и ответы.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Не  допускай  заявлений,  которые  могут  повредить тебе или другим людям.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Оставайся тактичным при любых обстоятельствах.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Контролируй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свое настроение.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Не принимай 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сторону похитителей.</w:t>
      </w:r>
    </w:p>
    <w:p w:rsidR="00276277" w:rsidRPr="00276277" w:rsidRDefault="00276277" w:rsidP="00276277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lastRenderedPageBreak/>
        <w:t>Не выражай активно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  им   свои  симпатии  и  приверженность  их идеалам.</w:t>
      </w:r>
    </w:p>
    <w:p w:rsidR="00276277" w:rsidRPr="00276277" w:rsidRDefault="00276277" w:rsidP="00276277">
      <w:pPr>
        <w:shd w:val="clear" w:color="auto" w:fill="FFFFFF"/>
        <w:spacing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76277">
        <w:rPr>
          <w:rFonts w:ascii="Tahoma" w:eastAsia="Times New Roman" w:hAnsi="Tahoma" w:cs="Tahoma"/>
          <w:color w:val="555555"/>
          <w:sz w:val="18"/>
          <w:szCs w:val="18"/>
        </w:rPr>
        <w:t>В  случае  принуждения  вырази  поддержку  требований  террористов (письменно, в аудио- или видеозаписи), укажи, что они исходят от похитителей. </w:t>
      </w:r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 xml:space="preserve">Избегай призывов и </w:t>
      </w:r>
      <w:proofErr w:type="spellStart"/>
      <w:r w:rsidRPr="00276277">
        <w:rPr>
          <w:rFonts w:ascii="Tahoma" w:eastAsia="Times New Roman" w:hAnsi="Tahoma" w:cs="Tahoma"/>
          <w:b/>
          <w:bCs/>
          <w:color w:val="555555"/>
          <w:sz w:val="18"/>
        </w:rPr>
        <w:t>заявлений</w:t>
      </w:r>
      <w:r w:rsidRPr="00276277">
        <w:rPr>
          <w:rFonts w:ascii="Tahoma" w:eastAsia="Times New Roman" w:hAnsi="Tahoma" w:cs="Tahoma"/>
          <w:color w:val="555555"/>
          <w:sz w:val="18"/>
          <w:szCs w:val="18"/>
        </w:rPr>
        <w:t>от</w:t>
      </w:r>
      <w:proofErr w:type="spellEnd"/>
      <w:r w:rsidRPr="00276277">
        <w:rPr>
          <w:rFonts w:ascii="Tahoma" w:eastAsia="Times New Roman" w:hAnsi="Tahoma" w:cs="Tahoma"/>
          <w:color w:val="555555"/>
          <w:sz w:val="18"/>
          <w:szCs w:val="18"/>
        </w:rPr>
        <w:t xml:space="preserve"> своего имени.</w:t>
      </w:r>
    </w:p>
    <w:p w:rsidR="00F57C50" w:rsidRDefault="00F57C50"/>
    <w:sectPr w:rsidR="00F5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43E"/>
    <w:multiLevelType w:val="multilevel"/>
    <w:tmpl w:val="C77E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C7CD7"/>
    <w:multiLevelType w:val="multilevel"/>
    <w:tmpl w:val="145E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813B6"/>
    <w:multiLevelType w:val="multilevel"/>
    <w:tmpl w:val="DA80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F402C"/>
    <w:multiLevelType w:val="multilevel"/>
    <w:tmpl w:val="3B20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45211"/>
    <w:multiLevelType w:val="multilevel"/>
    <w:tmpl w:val="3D7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6277"/>
    <w:rsid w:val="00276277"/>
    <w:rsid w:val="00F5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76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2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762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76277"/>
    <w:rPr>
      <w:b/>
      <w:bCs/>
    </w:rPr>
  </w:style>
  <w:style w:type="paragraph" w:styleId="a4">
    <w:name w:val="Normal (Web)"/>
    <w:basedOn w:val="a"/>
    <w:uiPriority w:val="99"/>
    <w:semiHidden/>
    <w:unhideWhenUsed/>
    <w:rsid w:val="0027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762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365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704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single" w:sz="4" w:space="13" w:color="CDD8E3"/>
            <w:right w:val="none" w:sz="0" w:space="0" w:color="auto"/>
          </w:divBdr>
          <w:divsChild>
            <w:div w:id="25070299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2022-01-19T12:38:00Z</cp:lastPrinted>
  <dcterms:created xsi:type="dcterms:W3CDTF">2022-01-19T12:36:00Z</dcterms:created>
  <dcterms:modified xsi:type="dcterms:W3CDTF">2022-01-19T12:38:00Z</dcterms:modified>
</cp:coreProperties>
</file>