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4" w:rsidRDefault="00370D24" w:rsidP="00370D24">
      <w:pPr>
        <w:shd w:val="clear" w:color="auto" w:fill="FFFFFF"/>
        <w:tabs>
          <w:tab w:val="left" w:pos="0"/>
        </w:tabs>
        <w:ind w:left="142"/>
        <w:rPr>
          <w:rFonts w:eastAsia="Times New Roman"/>
          <w:color w:val="000000" w:themeColor="text1"/>
          <w:spacing w:val="-10"/>
          <w:sz w:val="25"/>
          <w:szCs w:val="25"/>
        </w:rPr>
      </w:pPr>
    </w:p>
    <w:p w:rsidR="00370D24" w:rsidRPr="00C6760B" w:rsidRDefault="00370D24" w:rsidP="00C6760B">
      <w:pPr>
        <w:shd w:val="clear" w:color="auto" w:fill="FFFFFF"/>
        <w:tabs>
          <w:tab w:val="left" w:pos="0"/>
        </w:tabs>
        <w:spacing w:line="240" w:lineRule="auto"/>
        <w:ind w:left="142"/>
        <w:jc w:val="right"/>
        <w:rPr>
          <w:rFonts w:ascii="Times New Roman" w:hAnsi="Times New Roman" w:cs="Times New Roman"/>
          <w:b/>
          <w:color w:val="000000" w:themeColor="text1"/>
        </w:rPr>
      </w:pPr>
      <w:r w:rsidRPr="00C6760B">
        <w:rPr>
          <w:rFonts w:ascii="Times New Roman" w:eastAsia="Times New Roman" w:hAnsi="Times New Roman" w:cs="Times New Roman"/>
          <w:b/>
          <w:color w:val="000000" w:themeColor="text1"/>
          <w:spacing w:val="-10"/>
        </w:rPr>
        <w:t>Утверждаю:</w:t>
      </w:r>
    </w:p>
    <w:p w:rsidR="00370D24" w:rsidRPr="00C6760B" w:rsidRDefault="00370D24" w:rsidP="00C6760B">
      <w:pPr>
        <w:shd w:val="clear" w:color="auto" w:fill="FFFFFF"/>
        <w:tabs>
          <w:tab w:val="left" w:pos="0"/>
        </w:tabs>
        <w:spacing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pacing w:val="-7"/>
        </w:rPr>
      </w:pPr>
      <w:r w:rsidRPr="00C6760B">
        <w:rPr>
          <w:rFonts w:ascii="Times New Roman" w:eastAsia="Times New Roman" w:hAnsi="Times New Roman" w:cs="Times New Roman"/>
          <w:b/>
          <w:color w:val="000000" w:themeColor="text1"/>
          <w:spacing w:val="-7"/>
        </w:rPr>
        <w:t>Директор МБОУ «СОШ №</w:t>
      </w:r>
      <w:r w:rsidR="00C6760B" w:rsidRPr="00C6760B">
        <w:rPr>
          <w:rFonts w:ascii="Times New Roman" w:eastAsia="Times New Roman" w:hAnsi="Times New Roman" w:cs="Times New Roman"/>
          <w:b/>
          <w:color w:val="000000" w:themeColor="text1"/>
          <w:spacing w:val="-7"/>
        </w:rPr>
        <w:t>45</w:t>
      </w:r>
      <w:r w:rsidRPr="00C6760B">
        <w:rPr>
          <w:rFonts w:ascii="Times New Roman" w:eastAsia="Times New Roman" w:hAnsi="Times New Roman" w:cs="Times New Roman"/>
          <w:b/>
          <w:color w:val="000000" w:themeColor="text1"/>
          <w:spacing w:val="-7"/>
        </w:rPr>
        <w:t>»</w:t>
      </w:r>
    </w:p>
    <w:p w:rsidR="00370D24" w:rsidRPr="00C6760B" w:rsidRDefault="00370D24" w:rsidP="00C6760B">
      <w:pPr>
        <w:shd w:val="clear" w:color="auto" w:fill="FFFFFF"/>
        <w:tabs>
          <w:tab w:val="left" w:pos="0"/>
        </w:tabs>
        <w:spacing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pacing w:val="-7"/>
        </w:rPr>
      </w:pPr>
      <w:proofErr w:type="spellStart"/>
      <w:r w:rsidRPr="00C6760B">
        <w:rPr>
          <w:rFonts w:ascii="Times New Roman" w:eastAsia="Times New Roman" w:hAnsi="Times New Roman" w:cs="Times New Roman"/>
          <w:b/>
          <w:color w:val="000000" w:themeColor="text1"/>
          <w:spacing w:val="-7"/>
        </w:rPr>
        <w:t>________________</w:t>
      </w:r>
      <w:r w:rsidR="00C6760B" w:rsidRPr="00C6760B">
        <w:rPr>
          <w:rFonts w:ascii="Times New Roman" w:eastAsia="Times New Roman" w:hAnsi="Times New Roman" w:cs="Times New Roman"/>
          <w:b/>
          <w:color w:val="000000" w:themeColor="text1"/>
          <w:spacing w:val="-7"/>
        </w:rPr>
        <w:t>Валиев</w:t>
      </w:r>
      <w:proofErr w:type="spellEnd"/>
      <w:r w:rsidR="00C6760B" w:rsidRPr="00C6760B">
        <w:rPr>
          <w:rFonts w:ascii="Times New Roman" w:eastAsia="Times New Roman" w:hAnsi="Times New Roman" w:cs="Times New Roman"/>
          <w:b/>
          <w:color w:val="000000" w:themeColor="text1"/>
          <w:spacing w:val="-7"/>
        </w:rPr>
        <w:t xml:space="preserve"> М.К.</w:t>
      </w:r>
    </w:p>
    <w:p w:rsidR="00370D24" w:rsidRPr="00C6760B" w:rsidRDefault="00105F70" w:rsidP="00C6760B">
      <w:pPr>
        <w:shd w:val="clear" w:color="auto" w:fill="FFFFFF"/>
        <w:tabs>
          <w:tab w:val="left" w:pos="6619"/>
        </w:tabs>
        <w:spacing w:line="240" w:lineRule="auto"/>
        <w:ind w:left="142" w:right="88"/>
        <w:jc w:val="right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  <w:r w:rsidRPr="00C6760B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                                                                                                        </w:t>
      </w:r>
      <w:r w:rsidR="00370D24" w:rsidRPr="00C6760B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«____»________________</w:t>
      </w:r>
      <w:r w:rsidR="00C6760B" w:rsidRPr="00C6760B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20</w:t>
      </w:r>
      <w:r w:rsidR="00F65BB5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21</w:t>
      </w:r>
      <w:r w:rsidR="00370D24" w:rsidRPr="00C6760B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г.</w:t>
      </w:r>
    </w:p>
    <w:p w:rsidR="00370D24" w:rsidRPr="00370D24" w:rsidRDefault="00370D24" w:rsidP="00370D24">
      <w:pPr>
        <w:shd w:val="clear" w:color="auto" w:fill="FFFFFF"/>
        <w:ind w:left="142" w:right="88"/>
        <w:jc w:val="center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370D24" w:rsidRDefault="00370D24" w:rsidP="00370D24">
      <w:pPr>
        <w:shd w:val="clear" w:color="auto" w:fill="FFFFFF"/>
        <w:ind w:left="142" w:right="88"/>
        <w:jc w:val="center"/>
        <w:rPr>
          <w:rFonts w:eastAsia="Times New Roman"/>
          <w:b/>
          <w:color w:val="000000" w:themeColor="text1"/>
          <w:spacing w:val="-3"/>
          <w:sz w:val="36"/>
          <w:szCs w:val="37"/>
        </w:rPr>
      </w:pPr>
    </w:p>
    <w:p w:rsidR="00193213" w:rsidRDefault="00193213" w:rsidP="00C6760B">
      <w:pPr>
        <w:shd w:val="clear" w:color="auto" w:fill="FFFFFF"/>
        <w:ind w:right="88"/>
        <w:rPr>
          <w:rFonts w:eastAsia="Times New Roman"/>
          <w:b/>
          <w:color w:val="000000" w:themeColor="text1"/>
          <w:spacing w:val="-3"/>
          <w:sz w:val="36"/>
          <w:szCs w:val="37"/>
        </w:rPr>
      </w:pPr>
    </w:p>
    <w:p w:rsidR="00370D24" w:rsidRPr="00213C54" w:rsidRDefault="00370D24" w:rsidP="00370D24">
      <w:pPr>
        <w:shd w:val="clear" w:color="auto" w:fill="FFFFFF"/>
        <w:ind w:left="142" w:right="88"/>
        <w:jc w:val="center"/>
        <w:rPr>
          <w:rFonts w:eastAsia="Times New Roman"/>
          <w:b/>
          <w:color w:val="000000" w:themeColor="text1"/>
          <w:spacing w:val="-3"/>
          <w:sz w:val="44"/>
          <w:szCs w:val="44"/>
        </w:rPr>
      </w:pPr>
    </w:p>
    <w:p w:rsidR="00193213" w:rsidRPr="00213C54" w:rsidRDefault="00370D24" w:rsidP="00370D24">
      <w:pPr>
        <w:shd w:val="clear" w:color="auto" w:fill="FFFFFF"/>
        <w:ind w:left="142" w:right="88"/>
        <w:jc w:val="center"/>
        <w:rPr>
          <w:rFonts w:ascii="Monotype Corsiva" w:eastAsia="Times New Roman" w:hAnsi="Monotype Corsiva" w:cs="Times New Roman"/>
          <w:b/>
          <w:color w:val="000000" w:themeColor="text1"/>
          <w:spacing w:val="-3"/>
          <w:sz w:val="44"/>
          <w:szCs w:val="44"/>
        </w:rPr>
      </w:pPr>
      <w:r w:rsidRPr="00213C54">
        <w:rPr>
          <w:rFonts w:ascii="Monotype Corsiva" w:eastAsia="Times New Roman" w:hAnsi="Monotype Corsiva" w:cs="Times New Roman"/>
          <w:b/>
          <w:color w:val="000000" w:themeColor="text1"/>
          <w:spacing w:val="-3"/>
          <w:sz w:val="44"/>
          <w:szCs w:val="44"/>
        </w:rPr>
        <w:t xml:space="preserve">Годовой план общешкольных мероприятий </w:t>
      </w:r>
    </w:p>
    <w:p w:rsidR="00370D24" w:rsidRPr="00213C54" w:rsidRDefault="00193213" w:rsidP="00370D24">
      <w:pPr>
        <w:shd w:val="clear" w:color="auto" w:fill="FFFFFF"/>
        <w:ind w:left="142" w:right="88"/>
        <w:jc w:val="center"/>
        <w:rPr>
          <w:rFonts w:ascii="Monotype Corsiva" w:eastAsia="Times New Roman" w:hAnsi="Monotype Corsiva" w:cs="Times New Roman"/>
          <w:b/>
          <w:color w:val="000000" w:themeColor="text1"/>
          <w:spacing w:val="-1"/>
          <w:sz w:val="44"/>
          <w:szCs w:val="44"/>
        </w:rPr>
      </w:pPr>
      <w:r w:rsidRPr="00213C54">
        <w:rPr>
          <w:rFonts w:ascii="Monotype Corsiva" w:eastAsia="Times New Roman" w:hAnsi="Monotype Corsiva" w:cs="Times New Roman"/>
          <w:b/>
          <w:color w:val="000000" w:themeColor="text1"/>
          <w:spacing w:val="-3"/>
          <w:sz w:val="44"/>
          <w:szCs w:val="44"/>
        </w:rPr>
        <w:t>МБОУ «СОШ№</w:t>
      </w:r>
      <w:r w:rsidR="00C6760B" w:rsidRPr="00213C54">
        <w:rPr>
          <w:rFonts w:ascii="Monotype Corsiva" w:eastAsia="Times New Roman" w:hAnsi="Monotype Corsiva" w:cs="Times New Roman"/>
          <w:b/>
          <w:color w:val="000000" w:themeColor="text1"/>
          <w:spacing w:val="-3"/>
          <w:sz w:val="44"/>
          <w:szCs w:val="44"/>
        </w:rPr>
        <w:t>45</w:t>
      </w:r>
      <w:r w:rsidRPr="00213C54">
        <w:rPr>
          <w:rFonts w:ascii="Monotype Corsiva" w:eastAsia="Times New Roman" w:hAnsi="Monotype Corsiva" w:cs="Times New Roman"/>
          <w:b/>
          <w:color w:val="000000" w:themeColor="text1"/>
          <w:spacing w:val="-3"/>
          <w:sz w:val="44"/>
          <w:szCs w:val="44"/>
        </w:rPr>
        <w:t>»</w:t>
      </w:r>
      <w:r w:rsidR="00370D24" w:rsidRPr="00213C54">
        <w:rPr>
          <w:rFonts w:ascii="Monotype Corsiva" w:eastAsia="Times New Roman" w:hAnsi="Monotype Corsiva" w:cs="Times New Roman"/>
          <w:b/>
          <w:color w:val="000000" w:themeColor="text1"/>
          <w:spacing w:val="-1"/>
          <w:sz w:val="44"/>
          <w:szCs w:val="44"/>
        </w:rPr>
        <w:t xml:space="preserve"> </w:t>
      </w:r>
    </w:p>
    <w:p w:rsidR="00370D24" w:rsidRPr="00213C54" w:rsidRDefault="00F65BB5" w:rsidP="00370D24">
      <w:pPr>
        <w:shd w:val="clear" w:color="auto" w:fill="FFFFFF"/>
        <w:ind w:left="142" w:right="88"/>
        <w:jc w:val="center"/>
        <w:rPr>
          <w:rFonts w:ascii="Monotype Corsiva" w:eastAsia="Times New Roman" w:hAnsi="Monotype Corsiva" w:cs="Times New Roman"/>
          <w:b/>
          <w:color w:val="000000" w:themeColor="text1"/>
          <w:spacing w:val="-5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000000" w:themeColor="text1"/>
          <w:spacing w:val="-5"/>
          <w:sz w:val="44"/>
          <w:szCs w:val="44"/>
        </w:rPr>
        <w:t xml:space="preserve">на 2021-2022 </w:t>
      </w:r>
      <w:r w:rsidR="00370D24" w:rsidRPr="00213C54">
        <w:rPr>
          <w:rFonts w:ascii="Monotype Corsiva" w:eastAsia="Times New Roman" w:hAnsi="Monotype Corsiva" w:cs="Times New Roman"/>
          <w:b/>
          <w:color w:val="000000" w:themeColor="text1"/>
          <w:spacing w:val="-5"/>
          <w:sz w:val="44"/>
          <w:szCs w:val="44"/>
        </w:rPr>
        <w:t>учебный год.</w:t>
      </w:r>
    </w:p>
    <w:p w:rsidR="00370D24" w:rsidRPr="00213C54" w:rsidRDefault="00370D24" w:rsidP="00370D24">
      <w:pPr>
        <w:shd w:val="clear" w:color="auto" w:fill="FFFFFF"/>
        <w:ind w:left="1046" w:right="710"/>
        <w:rPr>
          <w:rFonts w:eastAsia="Times New Roman"/>
          <w:color w:val="000000" w:themeColor="text1"/>
          <w:spacing w:val="-5"/>
          <w:sz w:val="44"/>
          <w:szCs w:val="44"/>
        </w:rPr>
      </w:pP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44"/>
          <w:szCs w:val="44"/>
        </w:rPr>
      </w:pPr>
    </w:p>
    <w:p w:rsidR="00370D2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370D2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370D2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370D2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370D2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370D24" w:rsidRDefault="00370D24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370D24" w:rsidRDefault="00370D24" w:rsidP="00757725">
      <w:pPr>
        <w:shd w:val="clear" w:color="auto" w:fill="FFFFFF"/>
        <w:tabs>
          <w:tab w:val="left" w:pos="426"/>
        </w:tabs>
        <w:rPr>
          <w:rFonts w:eastAsia="Times New Roman"/>
          <w:color w:val="000000" w:themeColor="text1"/>
          <w:spacing w:val="-3"/>
          <w:sz w:val="24"/>
          <w:szCs w:val="24"/>
        </w:rPr>
      </w:pPr>
    </w:p>
    <w:p w:rsidR="00193213" w:rsidRDefault="00193213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C6760B" w:rsidRDefault="00C6760B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C6760B" w:rsidRDefault="00C6760B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C6760B" w:rsidRDefault="00C6760B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C6760B" w:rsidRDefault="00C6760B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C6760B" w:rsidRDefault="00C6760B" w:rsidP="00370D24">
      <w:pPr>
        <w:shd w:val="clear" w:color="auto" w:fill="FFFFFF"/>
        <w:tabs>
          <w:tab w:val="left" w:pos="426"/>
        </w:tabs>
        <w:ind w:firstLine="284"/>
        <w:rPr>
          <w:rFonts w:eastAsia="Times New Roman"/>
          <w:b/>
          <w:color w:val="000000" w:themeColor="text1"/>
          <w:spacing w:val="-3"/>
          <w:sz w:val="28"/>
          <w:szCs w:val="28"/>
        </w:rPr>
      </w:pPr>
    </w:p>
    <w:p w:rsidR="00370D24" w:rsidRPr="00213C54" w:rsidRDefault="00370D24" w:rsidP="00C6760B">
      <w:pPr>
        <w:shd w:val="clear" w:color="auto" w:fill="FFFFFF"/>
        <w:tabs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C54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Цели и задачи воспитательной работы на </w:t>
      </w:r>
      <w:r w:rsidR="00C6760B" w:rsidRPr="00213C54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20</w:t>
      </w:r>
      <w:r w:rsidR="00F65BB5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21</w:t>
      </w:r>
      <w:r w:rsidR="00C6760B" w:rsidRPr="00213C54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-20</w:t>
      </w:r>
      <w:r w:rsidR="00F65BB5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22</w:t>
      </w:r>
      <w:r w:rsidRPr="00213C54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учебный год.</w:t>
      </w:r>
    </w:p>
    <w:p w:rsidR="00370D24" w:rsidRPr="00213C54" w:rsidRDefault="00370D24" w:rsidP="00C6760B">
      <w:pPr>
        <w:shd w:val="clear" w:color="auto" w:fill="FFFFFF"/>
        <w:tabs>
          <w:tab w:val="left" w:pos="426"/>
        </w:tabs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C54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Цель: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213C54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воспитание гармоничной, всесторонне развитой творческой личности, способной к </w:t>
      </w:r>
      <w:r w:rsidRPr="00213C54">
        <w:rPr>
          <w:rFonts w:ascii="Times New Roman" w:eastAsia="Times New Roman" w:hAnsi="Times New Roman" w:cs="Times New Roman"/>
          <w:b/>
          <w:color w:val="000000" w:themeColor="text1"/>
          <w:spacing w:val="-7"/>
          <w:sz w:val="28"/>
          <w:szCs w:val="28"/>
        </w:rPr>
        <w:t>самореализации.</w:t>
      </w:r>
    </w:p>
    <w:p w:rsidR="00370D24" w:rsidRPr="00213C54" w:rsidRDefault="00370D24" w:rsidP="00370D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spacing w:after="0" w:line="240" w:lineRule="auto"/>
        <w:ind w:right="480"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Гармоничное развитие предполагает сочетание общечеловеческих, социальных,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br/>
      </w:r>
      <w:r w:rsidRPr="00213C5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национальных и личностных ценностей.</w:t>
      </w:r>
    </w:p>
    <w:p w:rsidR="00370D24" w:rsidRPr="00213C54" w:rsidRDefault="00370D24" w:rsidP="00370D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Всестороннее развитие предполагает включение школьника в многообразные виды 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деятельности: интеллектуально-познавательную, </w:t>
      </w:r>
      <w:proofErr w:type="spellStart"/>
      <w:proofErr w:type="gramStart"/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ценностно</w:t>
      </w:r>
      <w:proofErr w:type="spellEnd"/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- ориентировочную</w:t>
      </w:r>
      <w:proofErr w:type="gramEnd"/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, трудовую, 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общественно полезную, художественную, физкультурно-спортивную, игровую, неформальную деятельность свободного общения.</w:t>
      </w: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right="58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Творческое развитие предполагает возможность раскрытия и реализации определенных 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способностей, заложенных в каждом ребенке.</w:t>
      </w:r>
    </w:p>
    <w:p w:rsidR="00370D24" w:rsidRPr="00213C54" w:rsidRDefault="00370D24" w:rsidP="00370D24">
      <w:pPr>
        <w:shd w:val="clear" w:color="auto" w:fill="FFFFFF"/>
        <w:tabs>
          <w:tab w:val="left" w:pos="426"/>
          <w:tab w:val="left" w:pos="1037"/>
        </w:tabs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13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Самореализация предполагает развитие самостоятельности, способности строить жизнь, 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достойную человека, основанную на Доброте, Истине, Красоте.</w:t>
      </w: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</w:rPr>
        <w:t>Задачи:</w:t>
      </w: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1.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Приобщение к общечеловеческим ценностям.</w:t>
      </w: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2.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Организация интеллектуально-познавательной деятельности учащихся.</w:t>
      </w: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3.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Создание условий для развития творческих способностей.</w:t>
      </w:r>
    </w:p>
    <w:p w:rsidR="00370D24" w:rsidRPr="00213C54" w:rsidRDefault="00370D24" w:rsidP="00370D24">
      <w:pPr>
        <w:shd w:val="clear" w:color="auto" w:fill="FFFFFF"/>
        <w:tabs>
          <w:tab w:val="left" w:pos="426"/>
        </w:tabs>
        <w:ind w:right="38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4.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Формирование активной жизненной позиции, включении школьников в многообразные </w:t>
      </w: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виды деятельности.</w:t>
      </w:r>
    </w:p>
    <w:p w:rsidR="00370D24" w:rsidRPr="00213C54" w:rsidRDefault="00370D24" w:rsidP="00370D24">
      <w:pPr>
        <w:shd w:val="clear" w:color="auto" w:fill="FFFFFF"/>
        <w:tabs>
          <w:tab w:val="left" w:pos="567"/>
        </w:tabs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5.Совершенствование классных коллективов.</w:t>
      </w:r>
    </w:p>
    <w:p w:rsidR="00370D24" w:rsidRPr="00213C54" w:rsidRDefault="00370D24" w:rsidP="00370D24">
      <w:pPr>
        <w:shd w:val="clear" w:color="auto" w:fill="FFFFFF"/>
        <w:tabs>
          <w:tab w:val="left" w:pos="567"/>
        </w:tabs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6.Создание органов школьного самоуправления.</w:t>
      </w:r>
    </w:p>
    <w:p w:rsidR="00370D24" w:rsidRPr="00213C54" w:rsidRDefault="00370D24" w:rsidP="00370D24">
      <w:pPr>
        <w:shd w:val="clear" w:color="auto" w:fill="FFFFFF"/>
        <w:tabs>
          <w:tab w:val="left" w:pos="567"/>
        </w:tabs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3C5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7.Создание системы работы с родителями.</w:t>
      </w:r>
    </w:p>
    <w:p w:rsidR="00370D24" w:rsidRPr="00213C54" w:rsidRDefault="00370D24" w:rsidP="0044603C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346"/>
        <w:gridCol w:w="1651"/>
        <w:gridCol w:w="3372"/>
      </w:tblGrid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C4A20" w:rsidRPr="00213C54" w:rsidRDefault="004C4A20" w:rsidP="0037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6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Знаний - общешкольная линейка.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C6760B" w:rsidP="00C6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 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3724D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4D6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24D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, ст. вожатая.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632A8B" w:rsidRPr="00213C54" w:rsidRDefault="0044603C" w:rsidP="00817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213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6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  <w:r w:rsidR="00817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 Великой Победы»</w:t>
            </w:r>
          </w:p>
          <w:p w:rsidR="0044603C" w:rsidRPr="00213C54" w:rsidRDefault="0044603C" w:rsidP="003724D6">
            <w:pPr>
              <w:shd w:val="clear" w:color="auto" w:fill="FFFFFF"/>
              <w:spacing w:before="15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солидарности в борьбе с терроризмом;</w:t>
            </w:r>
          </w:p>
          <w:p w:rsidR="0044603C" w:rsidRPr="00213C54" w:rsidRDefault="00C6760B" w:rsidP="003724D6">
            <w:pPr>
              <w:shd w:val="clear" w:color="auto" w:fill="FFFFFF"/>
              <w:spacing w:before="15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5B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трагедии в Беслане;</w:t>
            </w:r>
          </w:p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45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65BB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с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разгрома </w:t>
            </w:r>
            <w:proofErr w:type="gramStart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бандформирований</w:t>
            </w:r>
            <w:proofErr w:type="spellEnd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Дагестане. 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«Мой родной Дагестан»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632A8B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  <w:p w:rsidR="00C6760B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0B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0B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0B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0B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8B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8B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8B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01.09-25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4603C" w:rsidRPr="00213C54" w:rsidRDefault="0044603C" w:rsidP="0063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632A8B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193213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193213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8B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6760B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6760B" w:rsidRPr="00213C54">
              <w:rPr>
                <w:rFonts w:ascii="Times New Roman" w:hAnsi="Times New Roman" w:cs="Times New Roman"/>
                <w:sz w:val="24"/>
                <w:szCs w:val="24"/>
              </w:rPr>
              <w:t>ы, посвященный БДД (классный час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B0C" w:rsidRPr="00213C54" w:rsidRDefault="00BA6B0C" w:rsidP="00BA6B0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2.Неделя «</w:t>
            </w:r>
            <w:proofErr w:type="spellStart"/>
            <w:r w:rsidRPr="00213C54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Гамзатовские</w:t>
            </w:r>
            <w:proofErr w:type="spellEnd"/>
            <w:r w:rsidRPr="00213C54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213C5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дни». </w:t>
            </w:r>
          </w:p>
          <w:p w:rsidR="00C6760B" w:rsidRPr="00213C54" w:rsidRDefault="00C6760B" w:rsidP="00BA6B0C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Конкурс чтецов</w:t>
            </w:r>
          </w:p>
          <w:p w:rsidR="00BA6B0C" w:rsidRPr="00213C54" w:rsidRDefault="00BA6B0C" w:rsidP="00BA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3. </w:t>
            </w:r>
            <w:r w:rsidRPr="00213C54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Выставка рисунков </w:t>
            </w:r>
            <w:r w:rsidR="00C6760B" w:rsidRPr="00213C54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«Белые журавли»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BA6B0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.09. по </w:t>
            </w:r>
          </w:p>
          <w:p w:rsidR="00BA6B0C" w:rsidRPr="00213C54" w:rsidRDefault="00BA6B0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BA6B0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ук.1-11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B0C" w:rsidRPr="00213C54" w:rsidRDefault="00BA6B0C" w:rsidP="00B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BA6B0C" w:rsidP="00B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аг.литературы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60B" w:rsidRPr="00213C54" w:rsidRDefault="00C6760B" w:rsidP="00B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44603C" w:rsidRPr="00213C54" w:rsidTr="005A62A6">
        <w:trPr>
          <w:trHeight w:val="614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Общешкольные и городские субботники.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Экологическое.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4603C" w:rsidRPr="00213C54" w:rsidTr="005A62A6">
        <w:trPr>
          <w:trHeight w:val="402"/>
        </w:trPr>
        <w:tc>
          <w:tcPr>
            <w:tcW w:w="2865" w:type="dxa"/>
            <w:shd w:val="clear" w:color="auto" w:fill="auto"/>
          </w:tcPr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(2-7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кл)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60B" w:rsidRPr="00213C54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«Дружба наш девиз»</w:t>
            </w:r>
          </w:p>
          <w:p w:rsidR="0044603C" w:rsidRPr="00213C54" w:rsidRDefault="00C676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94E0B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пешеходы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632A8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603C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24.09.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603C" w:rsidRPr="00213C54" w:rsidRDefault="0044603C" w:rsidP="00D9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3724D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, ст. вожатая.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3724D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вожатая.</w:t>
            </w:r>
            <w:r w:rsidR="00730EF5"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30EF5" w:rsidRPr="00213C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30EF5" w:rsidRPr="00213C54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3724D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кл., ст. вожатая,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554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Школьный конкурс сочинений ко Дню единства народов Дагестана.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D9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Школьный конкурс стихов, посвященный Дню единства народов Дагестана и памяти Р. Гамзатова.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8B"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9-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D9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 М</w:t>
            </w:r>
            <w:r w:rsidR="00D94E0B" w:rsidRPr="00213C54">
              <w:rPr>
                <w:rFonts w:ascii="Times New Roman" w:hAnsi="Times New Roman" w:cs="Times New Roman"/>
                <w:sz w:val="24"/>
                <w:szCs w:val="24"/>
              </w:rPr>
              <w:t>ы дружбой единой сильны»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D94E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ук.1-11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D9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213C54">
        <w:trPr>
          <w:trHeight w:val="5387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D94E0B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рисунков» (ДДТ, 5-ые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603C" w:rsidRPr="00213C54" w:rsidRDefault="0044603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7DE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3.Школьный</w:t>
            </w:r>
            <w:r w:rsidR="003724D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«Махачкале</w:t>
            </w:r>
            <w:r w:rsidR="00B43A10" w:rsidRPr="00213C54">
              <w:rPr>
                <w:rFonts w:ascii="Times New Roman" w:hAnsi="Times New Roman" w:cs="Times New Roman"/>
                <w:sz w:val="24"/>
                <w:szCs w:val="24"/>
              </w:rPr>
              <w:t>, Махачкале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ему я песню свою посвящаю »</w:t>
            </w:r>
          </w:p>
          <w:p w:rsidR="0044603C" w:rsidRPr="00213C54" w:rsidRDefault="0044603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7DEC" w:rsidP="002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4.Конкурс фото «Махачкала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объективе» (город)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D94E0B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7DE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D94E0B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21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D94E0B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по В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Р., 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5-ых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E0B" w:rsidRPr="00213C54" w:rsidRDefault="00D94E0B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D6" w:rsidRPr="00213C54" w:rsidRDefault="00447DE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илологи</w:t>
            </w:r>
            <w:proofErr w:type="spellEnd"/>
          </w:p>
          <w:p w:rsidR="003724D6" w:rsidRPr="00213C54" w:rsidRDefault="003724D6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В.Р., 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D94E0B" w:rsidRPr="00213C5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.кружк</w:t>
            </w:r>
            <w:r w:rsidR="003724D6" w:rsidRPr="00213C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724D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B" w:rsidRPr="00213C54" w:rsidRDefault="00D94E0B" w:rsidP="0037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2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2-11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БДД (прилагается)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     течение года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Инструктор по БДД</w:t>
            </w:r>
          </w:p>
        </w:tc>
      </w:tr>
      <w:tr w:rsidR="0044603C" w:rsidRPr="00213C54" w:rsidTr="005A62A6">
        <w:trPr>
          <w:trHeight w:val="2964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часы ко Дню пожилых людей.</w:t>
            </w:r>
          </w:p>
          <w:p w:rsidR="00165BEA" w:rsidRPr="00213C54" w:rsidRDefault="00165BEA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97" w:rsidRPr="00213C54" w:rsidRDefault="00047297" w:rsidP="0004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EA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165BEA" w:rsidRPr="00213C54" w:rsidRDefault="00165BEA" w:rsidP="0016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97" w:rsidRPr="00213C54" w:rsidRDefault="00047297" w:rsidP="000472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3"/>
                <w:sz w:val="24"/>
                <w:szCs w:val="24"/>
              </w:rPr>
            </w:pPr>
          </w:p>
          <w:p w:rsidR="0044603C" w:rsidRPr="00213C54" w:rsidRDefault="0044603C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EA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3.10-8.10</w:t>
            </w:r>
          </w:p>
          <w:p w:rsidR="00165BEA" w:rsidRPr="00213C54" w:rsidRDefault="00165BEA" w:rsidP="0016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5A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789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учителя. Организованно</w:t>
            </w:r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е поздравление учителей уч-ся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и 9-ых классов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День перевёртыш)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 на дому.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1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1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A6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A6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рук. 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Вожатая, Профком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ВР, ст.вожатая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 кл.рук.11</w:t>
            </w:r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кл  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молодежи (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часы)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руководители.</w:t>
            </w:r>
          </w:p>
        </w:tc>
      </w:tr>
      <w:tr w:rsidR="0044603C" w:rsidRPr="00213C54" w:rsidTr="005A62A6">
        <w:trPr>
          <w:trHeight w:val="87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бал в начальном звене.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Осенний бал в среднем звене.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Осенний бал в старшем звене.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39761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4 -6</w:t>
            </w:r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1E7" w:rsidRPr="00213C54" w:rsidRDefault="003C01E7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ожат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1E7" w:rsidRPr="00213C54" w:rsidRDefault="003C01E7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39761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В.Р.,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6-5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4603C" w:rsidRPr="00213C54" w:rsidRDefault="003C01E7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3C01E7" w:rsidRPr="00213C54" w:rsidRDefault="003C01E7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вожатая.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939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асы ко Дню единства народов России.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24.10-31.10.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1332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библиотечный урок «Посвящение в читатели». 1-е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39761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карь, актив библ., </w:t>
            </w:r>
            <w:proofErr w:type="spellStart"/>
            <w:r w:rsidR="00397616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7616" w:rsidRPr="00213C54">
              <w:rPr>
                <w:rFonts w:ascii="Times New Roman" w:hAnsi="Times New Roman" w:cs="Times New Roman"/>
                <w:sz w:val="24"/>
                <w:szCs w:val="24"/>
              </w:rPr>
              <w:t>. рук. 1-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1553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«О книге и библиотеке» - библиотечный урок в 5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-ых классах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5-ых </w:t>
            </w:r>
            <w:proofErr w:type="spellStart"/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603C" w:rsidRPr="00213C54" w:rsidTr="005A62A6">
        <w:trPr>
          <w:trHeight w:val="283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Спорт как альтернатива пагубным привычкам.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«Спорт как альтернатива пагубным привычкам»</w:t>
            </w:r>
          </w:p>
          <w:p w:rsidR="00397616" w:rsidRPr="00213C54" w:rsidRDefault="0039761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 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рук. 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3C01E7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Кл-й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рук. 9 -4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616" w:rsidRPr="00213C54" w:rsidRDefault="0039761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397616" w:rsidP="005A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rPr>
          <w:trHeight w:val="676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 (16.11)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часы.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ко Дню толерантности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9.11-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372" w:type="dxa"/>
            <w:shd w:val="clear" w:color="auto" w:fill="auto"/>
          </w:tcPr>
          <w:p w:rsidR="00847DF1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рук. 1-11</w:t>
            </w:r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44603C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="003C01E7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</w:tr>
      <w:tr w:rsidR="0044603C" w:rsidRPr="00213C54" w:rsidTr="005A62A6">
        <w:trPr>
          <w:trHeight w:val="144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часы ко Дню Конституции.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«Моя Родина- Россия» -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России.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4-5 классы.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6.12-12.12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рук.1-11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ук.ОБЖ</w:t>
            </w:r>
            <w:proofErr w:type="spellEnd"/>
          </w:p>
        </w:tc>
      </w:tr>
      <w:tr w:rsidR="0044603C" w:rsidRPr="00213C54" w:rsidTr="005A62A6">
        <w:trPr>
          <w:trHeight w:val="2417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«Научно-познавательная литература для младших школьников» – библиотечный урок.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4603C" w:rsidRPr="00213C54" w:rsidTr="005A62A6">
        <w:trPr>
          <w:trHeight w:val="554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Общешкольная акция против курения, алкоголя и наркомании.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 Конкурс рисунков.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-Конкурс плакатов.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 «Мир без в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редных привычек» - </w:t>
            </w:r>
            <w:proofErr w:type="spellStart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. час (1-11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 Анкетирование  «Жизнь без сигарет».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 Конкурс агитбригад  «Мы за здоровый образ жизни»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инспектором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397616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ющее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(в завершении недели)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1-я, 2-я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декабря.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– 6.12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Ср-е, </w:t>
            </w:r>
            <w:proofErr w:type="spellStart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ст-е</w:t>
            </w:r>
            <w:proofErr w:type="spellEnd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зв-я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– 9.12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ис., </w:t>
            </w:r>
            <w:proofErr w:type="spell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ирект</w:t>
            </w:r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ора по </w:t>
            </w:r>
            <w:proofErr w:type="spell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ВР,соц</w:t>
            </w:r>
            <w:proofErr w:type="spellEnd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>. 1-10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603C" w:rsidRPr="00213C54" w:rsidRDefault="0044603C" w:rsidP="003724D6">
            <w:pPr>
              <w:spacing w:after="0" w:line="240" w:lineRule="auto"/>
              <w:ind w:left="-727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–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44603C" w:rsidRPr="00213C54" w:rsidRDefault="0044603C" w:rsidP="003724D6">
            <w:pPr>
              <w:spacing w:after="0" w:line="240" w:lineRule="auto"/>
              <w:ind w:left="-7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847DF1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Литературный вечер: «Мечта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proofErr w:type="gramEnd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не знающей конца…»- к 197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-летию Н. А. Некрасова.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встречают Новый год люди всех земных широт!»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847DF1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847DF1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72" w:type="dxa"/>
            <w:shd w:val="clear" w:color="auto" w:fill="auto"/>
          </w:tcPr>
          <w:p w:rsidR="00847DF1" w:rsidRPr="00213C54" w:rsidRDefault="00847DF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F1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4603C" w:rsidRPr="00213C54" w:rsidRDefault="005A62A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ук. 9в 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филолог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852D7D" w:rsidP="005A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29.12-30.12.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603C" w:rsidP="005A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., рук.</w:t>
            </w:r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2A6" w:rsidRPr="00213C5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852D7D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студии.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</w:t>
            </w:r>
            <w:r w:rsidR="00447DEC" w:rsidRPr="00213C54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(20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янв)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15.01-22.01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5B1BAE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rPr>
          <w:trHeight w:val="1102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Вечер школьных друзей.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Юбиляры: (1984,1994,2004)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242DB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7DE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кл., ст.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7DE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9-10кл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ст.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rPr>
          <w:trHeight w:val="989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(младшее, среднее,</w:t>
            </w:r>
            <w:proofErr w:type="gram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старшее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звенья).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ющее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(до 20.02.)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184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классный час: «Шли на бой ребята ровесники твои»</w:t>
            </w:r>
          </w:p>
          <w:p w:rsidR="00047297" w:rsidRPr="00213C54" w:rsidRDefault="00047297" w:rsidP="00047297">
            <w:pPr>
              <w:shd w:val="clear" w:color="auto" w:fill="FFFFFF"/>
              <w:ind w:left="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Мероприятие,</w:t>
            </w:r>
            <w:r w:rsidRPr="00213C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3C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1"/>
                <w:sz w:val="24"/>
                <w:szCs w:val="24"/>
              </w:rPr>
              <w:t>посвященное памяти</w:t>
            </w:r>
            <w:r w:rsidRPr="00213C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3C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3"/>
                <w:sz w:val="24"/>
                <w:szCs w:val="24"/>
              </w:rPr>
              <w:t>героя-антифашиста «Мы</w:t>
            </w:r>
            <w:r w:rsidRPr="00213C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3C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вечно будем помнить»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  <w:tc>
          <w:tcPr>
            <w:tcW w:w="1651" w:type="dxa"/>
            <w:shd w:val="clear" w:color="auto" w:fill="auto"/>
          </w:tcPr>
          <w:p w:rsidR="00047297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47297" w:rsidRPr="00213C54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047297" w:rsidP="00E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актив библиотеки,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рук. 7</w:t>
            </w:r>
            <w:r w:rsidR="00847DF1" w:rsidRPr="00213C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rPr>
          <w:trHeight w:val="1076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стихотворений, посвященный 23 февраля.</w:t>
            </w:r>
          </w:p>
          <w:p w:rsidR="0044603C" w:rsidRPr="00213C54" w:rsidRDefault="005B1BAE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1-11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44603C" w:rsidRPr="00213C54" w:rsidRDefault="0039761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E9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E9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E9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247231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20.02-1-4</w:t>
            </w:r>
            <w:r w:rsidR="00F87C2F"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</w:p>
          <w:p w:rsidR="00247231" w:rsidRPr="00213C54" w:rsidRDefault="00F87C2F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21.02-5-7кл</w:t>
            </w:r>
          </w:p>
          <w:p w:rsidR="00247231" w:rsidRPr="00213C54" w:rsidRDefault="0024723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22.02-8-10кл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по </w:t>
            </w:r>
            <w:proofErr w:type="spell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ВР,вожатая</w:t>
            </w:r>
            <w:proofErr w:type="spellEnd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библиотекарь, учителя литературы, </w:t>
            </w:r>
            <w:proofErr w:type="spell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</w:t>
            </w:r>
            <w:proofErr w:type="gramStart"/>
            <w:r w:rsidR="00F87C2F"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F87C2F" w:rsidRPr="00213C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ук.ОБЖ</w:t>
            </w:r>
            <w:proofErr w:type="spellEnd"/>
          </w:p>
          <w:p w:rsidR="00406FE9" w:rsidRPr="00213C54" w:rsidRDefault="00406FE9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6FE9" w:rsidRPr="00213C54" w:rsidRDefault="00406FE9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6FE9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1256"/>
        </w:trPr>
        <w:tc>
          <w:tcPr>
            <w:tcW w:w="2865" w:type="dxa"/>
            <w:shd w:val="clear" w:color="auto" w:fill="auto"/>
          </w:tcPr>
          <w:p w:rsidR="0044603C" w:rsidRPr="00213C54" w:rsidRDefault="00F87C2F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«Ещё раз о вредных привычках» 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F87C2F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Здоровьесбе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C2F" w:rsidRPr="00213C54" w:rsidRDefault="00F87C2F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регающее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F87C2F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9-10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классов.</w:t>
            </w:r>
          </w:p>
          <w:p w:rsidR="00F87C2F" w:rsidRPr="00213C54" w:rsidRDefault="00F87C2F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44603C" w:rsidRPr="00213C54" w:rsidTr="005A62A6">
        <w:trPr>
          <w:trHeight w:val="481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 и 8 марта.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1. Военно-спортивная игра «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247231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- Баты шли солдаты», 3-4, 6-7 </w:t>
            </w:r>
            <w:proofErr w:type="spellStart"/>
            <w:r w:rsidR="00247231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7231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рисунков, плакатов (на 23 ф. и 8 м.)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 игра «Держава армией сильна»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86" w:rsidRPr="00213C54" w:rsidRDefault="0026708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86" w:rsidRPr="00213C54" w:rsidRDefault="0026708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5.Смотр песни и строя (школьный этап)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86" w:rsidRPr="00213C54" w:rsidRDefault="0026708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5.Парад российских войск (город)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эстетическое.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86" w:rsidRPr="00213C54" w:rsidRDefault="0026708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24723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47231" w:rsidRPr="00213C54" w:rsidRDefault="0024723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03C" w:rsidRPr="00213C54" w:rsidRDefault="0024723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,ст.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вож.,кл-е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247231" w:rsidRPr="00213C54" w:rsidRDefault="00247231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7-8-х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кл-в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 библиотекарь,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рис.</w:t>
            </w:r>
          </w:p>
          <w:p w:rsidR="0044603C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1-10кл.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267086" w:rsidRPr="00213C54" w:rsidRDefault="00267086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4603C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 8,10</w:t>
            </w:r>
            <w:r w:rsidR="00267086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267086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67086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67086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узыки</w:t>
            </w:r>
            <w:proofErr w:type="spellEnd"/>
            <w:r w:rsidR="00267086"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родных языков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26708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физ. </w:t>
            </w:r>
            <w:r w:rsidR="00406FE9" w:rsidRPr="00213C54">
              <w:rPr>
                <w:rFonts w:ascii="Times New Roman" w:hAnsi="Times New Roman" w:cs="Times New Roman"/>
                <w:sz w:val="24"/>
                <w:szCs w:val="24"/>
              </w:rPr>
              <w:t>культуры .,</w:t>
            </w:r>
            <w:proofErr w:type="spellStart"/>
            <w:r w:rsidR="00406FE9"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406FE9" w:rsidRPr="00213C54">
              <w:rPr>
                <w:rFonts w:ascii="Times New Roman" w:hAnsi="Times New Roman" w:cs="Times New Roman"/>
                <w:sz w:val="24"/>
                <w:szCs w:val="24"/>
              </w:rPr>
              <w:t>. 4-5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67086" w:rsidRPr="00213C54" w:rsidRDefault="0026708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по ВР, вожатая,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4-х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кл-в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4603C" w:rsidRPr="00213C54" w:rsidTr="005A62A6">
        <w:trPr>
          <w:trHeight w:val="134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стихов: «Поэзии, волнующие строки»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 патриотическое.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7D21C2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аг.лите</w:t>
            </w:r>
            <w:r w:rsidR="00E8570B"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8570B" w:rsidRPr="00213C54">
              <w:rPr>
                <w:rFonts w:ascii="Times New Roman" w:hAnsi="Times New Roman" w:cs="Times New Roman"/>
                <w:sz w:val="24"/>
                <w:szCs w:val="24"/>
              </w:rPr>
              <w:t>., литературы</w:t>
            </w:r>
          </w:p>
        </w:tc>
      </w:tr>
      <w:tr w:rsidR="0044603C" w:rsidRPr="00213C54" w:rsidTr="005A62A6">
        <w:trPr>
          <w:trHeight w:val="3330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2. «А ну-ка, девочки» – среднее звено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эстетическое.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5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Кл-е рук. </w:t>
            </w:r>
            <w:r w:rsidR="005B1BAE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7-ые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5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03C" w:rsidRPr="00213C54" w:rsidTr="005A62A6">
        <w:trPr>
          <w:trHeight w:val="1039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Литературная игра: «Угадай героя»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рук. 6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., актив библиотеки</w:t>
            </w:r>
          </w:p>
        </w:tc>
      </w:tr>
      <w:tr w:rsidR="0044603C" w:rsidRPr="00213C54" w:rsidTr="005A62A6">
        <w:trPr>
          <w:trHeight w:val="558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Конкурс агитбригад по ПДД «Закон один на всех»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4603C" w:rsidRPr="00213C54" w:rsidRDefault="007D21C2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вожатая,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r w:rsidR="007D21C2" w:rsidRPr="00213C5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детской книги</w:t>
            </w:r>
            <w:r w:rsidRPr="00213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1.Театрализованное представление: «В</w:t>
            </w:r>
            <w:r w:rsidR="00F65BB5">
              <w:rPr>
                <w:rFonts w:ascii="Times New Roman" w:hAnsi="Times New Roman" w:cs="Times New Roman"/>
                <w:sz w:val="24"/>
                <w:szCs w:val="24"/>
              </w:rPr>
              <w:t xml:space="preserve">олшебная страна </w:t>
            </w:r>
            <w:proofErr w:type="spellStart"/>
            <w:r w:rsidR="00F65BB5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="00F65BB5">
              <w:rPr>
                <w:rFonts w:ascii="Times New Roman" w:hAnsi="Times New Roman" w:cs="Times New Roman"/>
                <w:sz w:val="24"/>
                <w:szCs w:val="24"/>
              </w:rPr>
              <w:t>» - к 138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-летию Корнея Ивановича Чуковского (1882-1969)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C2" w:rsidRPr="00213C54" w:rsidRDefault="007D21C2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C2" w:rsidRPr="00213C54" w:rsidRDefault="007D21C2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Награждение лучших читателей библиотеки.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«Книжника больница».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эстетическое.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актив библиотеки,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1-4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8570B" w:rsidRPr="00213C54" w:rsidRDefault="00E8570B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C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rPr>
          <w:trHeight w:val="2697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(городской этап)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Прощание с азбукой.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здоровьесбе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регающее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эстетическое.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6-9 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школа, ст.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ие 1-х </w:t>
            </w:r>
            <w:proofErr w:type="spellStart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. в организацию «Паруса Надежды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rPr>
          <w:trHeight w:val="3534"/>
        </w:trPr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часы, посвященные первому полету человека в космос.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Классный час: «Человек покоряет космос» - к всемирному дню космонавтики.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5.04.-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, кл.рук.5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E472D0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406FE9" w:rsidRPr="00213C5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E472D0" w:rsidRPr="00213C54" w:rsidRDefault="00E472D0" w:rsidP="00E4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D0" w:rsidRPr="00213C54" w:rsidRDefault="00E472D0" w:rsidP="00E4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D0" w:rsidRPr="00213C54" w:rsidRDefault="00E472D0" w:rsidP="00E4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E4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Поле чудес: «Птицы Дагестана».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Интеллектуальное, экологическое.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3C33B4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C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44603C" w:rsidRPr="00213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в ВОВ.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1.Митинг в память о погибших (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возл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2.Конкурс рисунков.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3.Конкурс плакатов.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4.Кл-е часы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етера-нов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 работников тыла)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5.Рисунок на асфальте.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6. Праздничный концерт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7.Уборка </w:t>
            </w:r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</w:t>
            </w:r>
            <w:proofErr w:type="spellStart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амхал</w:t>
            </w:r>
            <w:proofErr w:type="spellEnd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8. Открытый классный час: «Они сражались за Родину»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9.Кл-е часы согласно месячнику оборонно-спортивной, патриотической работы</w:t>
            </w:r>
          </w:p>
          <w:p w:rsidR="0044603C" w:rsidRPr="00213C54" w:rsidRDefault="0044603C" w:rsidP="00E4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(с 23.01 по 23.02)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3.05 -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2.05 -7.05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24.04-7.05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В.Р.,ст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рук. 1-10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В.Р.,ст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06FE9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ук. 5-10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., ст. вожатая.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ам. директора по ВР.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Кл-е рук. 2-10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руковод.5-7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кл-в</w:t>
            </w:r>
            <w:proofErr w:type="spellEnd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C" w:rsidRPr="00213C54" w:rsidRDefault="0044603C" w:rsidP="003724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603C" w:rsidP="003C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В.Р.,ст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3C33B4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День защиты детей (1.06)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- Веселые старты (1-8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- Рисунок на асфальте (1-8кл)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4603C" w:rsidRPr="00213C54" w:rsidRDefault="004C4A20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Гл. пос.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В.Р.,ст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B0176" w:rsidRPr="00213C54">
              <w:rPr>
                <w:rFonts w:ascii="Times New Roman" w:hAnsi="Times New Roman" w:cs="Times New Roman"/>
                <w:sz w:val="24"/>
                <w:szCs w:val="24"/>
              </w:rPr>
              <w:t>БЖ.,</w:t>
            </w: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физ-ры,кл-е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рук.1-8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3C" w:rsidRPr="00213C54" w:rsidTr="005A62A6">
        <w:tc>
          <w:tcPr>
            <w:tcW w:w="2865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2346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1651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3372" w:type="dxa"/>
            <w:shd w:val="clear" w:color="auto" w:fill="auto"/>
          </w:tcPr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603C" w:rsidRPr="00213C54" w:rsidRDefault="000B0176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В.Р.,ст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кл-й</w:t>
            </w:r>
            <w:proofErr w:type="spellEnd"/>
            <w:r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рук.9</w:t>
            </w:r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="0044603C" w:rsidRPr="00213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4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</w:p>
          <w:p w:rsidR="0044603C" w:rsidRPr="00213C54" w:rsidRDefault="0044603C" w:rsidP="0037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3C" w:rsidRPr="00213C54" w:rsidRDefault="0044603C" w:rsidP="0044603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426"/>
        <w:rPr>
          <w:rFonts w:ascii="Times New Roman" w:hAnsi="Times New Roman" w:cs="Times New Roman"/>
          <w:sz w:val="24"/>
          <w:szCs w:val="24"/>
        </w:rPr>
      </w:pPr>
      <w:r w:rsidRPr="00213C54">
        <w:rPr>
          <w:rFonts w:ascii="Times New Roman" w:hAnsi="Times New Roman" w:cs="Times New Roman"/>
          <w:sz w:val="24"/>
          <w:szCs w:val="24"/>
        </w:rPr>
        <w:tab/>
      </w:r>
    </w:p>
    <w:p w:rsidR="0044603C" w:rsidRPr="00213C54" w:rsidRDefault="0044603C" w:rsidP="0044603C">
      <w:pPr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rPr>
          <w:rFonts w:ascii="Times New Roman" w:hAnsi="Times New Roman" w:cs="Times New Roman"/>
          <w:sz w:val="24"/>
          <w:szCs w:val="24"/>
        </w:rPr>
      </w:pPr>
    </w:p>
    <w:p w:rsidR="0044603C" w:rsidRPr="00213C54" w:rsidRDefault="0044603C" w:rsidP="0044603C">
      <w:pPr>
        <w:rPr>
          <w:rFonts w:ascii="Times New Roman" w:hAnsi="Times New Roman" w:cs="Times New Roman"/>
          <w:sz w:val="24"/>
          <w:szCs w:val="24"/>
        </w:rPr>
      </w:pPr>
    </w:p>
    <w:p w:rsidR="00157D1F" w:rsidRPr="00213C54" w:rsidRDefault="00157D1F">
      <w:pPr>
        <w:rPr>
          <w:rFonts w:ascii="Times New Roman" w:hAnsi="Times New Roman" w:cs="Times New Roman"/>
          <w:sz w:val="24"/>
          <w:szCs w:val="24"/>
        </w:rPr>
      </w:pPr>
    </w:p>
    <w:sectPr w:rsidR="00157D1F" w:rsidRPr="00213C54" w:rsidSect="00213C54">
      <w:pgSz w:w="11906" w:h="16838"/>
      <w:pgMar w:top="284" w:right="850" w:bottom="1134" w:left="28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2B0E6"/>
    <w:lvl w:ilvl="0">
      <w:numFmt w:val="bullet"/>
      <w:lvlText w:val="*"/>
      <w:lvlJc w:val="left"/>
    </w:lvl>
  </w:abstractNum>
  <w:abstractNum w:abstractNumId="1">
    <w:nsid w:val="5BD842DD"/>
    <w:multiLevelType w:val="hybridMultilevel"/>
    <w:tmpl w:val="733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4603C"/>
    <w:rsid w:val="00047297"/>
    <w:rsid w:val="000B0176"/>
    <w:rsid w:val="00105F70"/>
    <w:rsid w:val="00157D1F"/>
    <w:rsid w:val="00165BEA"/>
    <w:rsid w:val="00193213"/>
    <w:rsid w:val="00213C54"/>
    <w:rsid w:val="00242DBB"/>
    <w:rsid w:val="00247231"/>
    <w:rsid w:val="00267086"/>
    <w:rsid w:val="002B2C30"/>
    <w:rsid w:val="002D0CC1"/>
    <w:rsid w:val="00370D24"/>
    <w:rsid w:val="00372265"/>
    <w:rsid w:val="003724D6"/>
    <w:rsid w:val="00397616"/>
    <w:rsid w:val="003C01E7"/>
    <w:rsid w:val="003C33B4"/>
    <w:rsid w:val="00400130"/>
    <w:rsid w:val="00406FE9"/>
    <w:rsid w:val="00444589"/>
    <w:rsid w:val="0044603C"/>
    <w:rsid w:val="00447DEC"/>
    <w:rsid w:val="004C4A20"/>
    <w:rsid w:val="005A62A6"/>
    <w:rsid w:val="005B1BAE"/>
    <w:rsid w:val="00632A8B"/>
    <w:rsid w:val="006B693A"/>
    <w:rsid w:val="00730EF5"/>
    <w:rsid w:val="00757725"/>
    <w:rsid w:val="007D21C2"/>
    <w:rsid w:val="00817AA0"/>
    <w:rsid w:val="0083797D"/>
    <w:rsid w:val="00847DF1"/>
    <w:rsid w:val="00852D7D"/>
    <w:rsid w:val="0089603C"/>
    <w:rsid w:val="009324A2"/>
    <w:rsid w:val="00960EC4"/>
    <w:rsid w:val="00AA7A3E"/>
    <w:rsid w:val="00B43A10"/>
    <w:rsid w:val="00BA6B0C"/>
    <w:rsid w:val="00C6760B"/>
    <w:rsid w:val="00D93A80"/>
    <w:rsid w:val="00D94E0B"/>
    <w:rsid w:val="00E472D0"/>
    <w:rsid w:val="00E8570B"/>
    <w:rsid w:val="00E91BD2"/>
    <w:rsid w:val="00F576FE"/>
    <w:rsid w:val="00F65BB5"/>
    <w:rsid w:val="00F87C2F"/>
    <w:rsid w:val="00FE07C1"/>
    <w:rsid w:val="00FE259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сыф</dc:creator>
  <cp:keywords/>
  <dc:description/>
  <cp:lastModifiedBy>1</cp:lastModifiedBy>
  <cp:revision>29</cp:revision>
  <cp:lastPrinted>2021-10-14T12:52:00Z</cp:lastPrinted>
  <dcterms:created xsi:type="dcterms:W3CDTF">2017-09-27T12:25:00Z</dcterms:created>
  <dcterms:modified xsi:type="dcterms:W3CDTF">2021-10-14T12:57:00Z</dcterms:modified>
</cp:coreProperties>
</file>