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D0" w:rsidRDefault="006846D0" w:rsidP="0068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-162560</wp:posOffset>
            </wp:positionV>
            <wp:extent cx="808355" cy="56388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46D0" w:rsidRDefault="006846D0" w:rsidP="006846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6846D0" w:rsidRDefault="006846D0" w:rsidP="006846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6846D0" w:rsidRDefault="006846D0" w:rsidP="00684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АДМИНИСТРАЦИЯ ГОРОДСКОГО ОКРУГА С ВНУТРИГОРОДСКИМ ДЕЛЕНИЕМ</w:t>
      </w:r>
    </w:p>
    <w:p w:rsidR="006846D0" w:rsidRDefault="006846D0" w:rsidP="00684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«ГОРОД МАХАЧКАЛА»</w:t>
      </w:r>
    </w:p>
    <w:p w:rsidR="006846D0" w:rsidRDefault="006846D0" w:rsidP="00684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МУНИЦИПАЛЬНОЕ БЮДЖЕТНОЕ ОБЩЕОБРАЗОВАТЕЛЬНОЕ  УЧРЕЖДЕНИЕ</w:t>
      </w:r>
    </w:p>
    <w:p w:rsidR="006846D0" w:rsidRDefault="006846D0" w:rsidP="006846D0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</w:rPr>
        <w:t>СРЕДНЯЯ ОБЩЕОБРАЗОВАТЕЛЬНАЯ ШКОЛА № 45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»</w:t>
      </w:r>
    </w:p>
    <w:p w:rsidR="006846D0" w:rsidRDefault="006846D0" w:rsidP="006846D0">
      <w:pPr>
        <w:jc w:val="center"/>
        <w:rPr>
          <w:rFonts w:ascii="Calibri" w:eastAsia="Times New Roman" w:hAnsi="Calibri" w:cs="Times New Roman"/>
          <w:sz w:val="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Шамхал</w:t>
      </w:r>
      <w:r>
        <w:rPr>
          <w:rFonts w:ascii="Calibri" w:eastAsia="Times New Roman" w:hAnsi="Calibri" w:cs="Times New Roman"/>
          <w:b/>
          <w:sz w:val="19"/>
          <w:szCs w:val="19"/>
        </w:rPr>
        <w:t>Ул</w:t>
      </w:r>
      <w:proofErr w:type="spellEnd"/>
      <w:r>
        <w:rPr>
          <w:rFonts w:ascii="Calibri" w:eastAsia="Times New Roman" w:hAnsi="Calibri" w:cs="Times New Roman"/>
          <w:b/>
          <w:sz w:val="19"/>
          <w:szCs w:val="19"/>
        </w:rPr>
        <w:t xml:space="preserve">. </w:t>
      </w:r>
      <w:r>
        <w:rPr>
          <w:rFonts w:ascii="Calibri" w:eastAsia="Times New Roman" w:hAnsi="Calibri" w:cs="Times New Roman"/>
          <w:b/>
          <w:sz w:val="19"/>
          <w:szCs w:val="19"/>
          <w:shd w:val="clear" w:color="auto" w:fill="FFFFFF"/>
        </w:rPr>
        <w:t>Ленина, 38</w:t>
      </w:r>
      <w:r>
        <w:rPr>
          <w:rFonts w:ascii="Calibri" w:eastAsia="Times New Roman" w:hAnsi="Calibri" w:cs="Times New Roman"/>
          <w:b/>
          <w:sz w:val="19"/>
          <w:szCs w:val="19"/>
        </w:rPr>
        <w:t xml:space="preserve">, г. Махачкала, Республика Дагестан, 367912, тел  (8722)  98-80-13  </w:t>
      </w:r>
      <w:r>
        <w:rPr>
          <w:rFonts w:ascii="Calibri" w:eastAsia="Times New Roman" w:hAnsi="Calibri" w:cs="Times New Roman"/>
          <w:b/>
          <w:sz w:val="19"/>
          <w:szCs w:val="19"/>
          <w:lang w:val="en-US"/>
        </w:rPr>
        <w:t>e</w:t>
      </w:r>
      <w:r>
        <w:rPr>
          <w:rFonts w:ascii="Calibri" w:eastAsia="Times New Roman" w:hAnsi="Calibri" w:cs="Times New Roman"/>
          <w:b/>
          <w:sz w:val="19"/>
          <w:szCs w:val="19"/>
        </w:rPr>
        <w:t>-</w:t>
      </w:r>
      <w:r>
        <w:rPr>
          <w:rFonts w:ascii="Calibri" w:eastAsia="Times New Roman" w:hAnsi="Calibri" w:cs="Times New Roman"/>
          <w:b/>
          <w:sz w:val="19"/>
          <w:szCs w:val="19"/>
          <w:lang w:val="en-US"/>
        </w:rPr>
        <w:t>mail</w:t>
      </w:r>
      <w:r>
        <w:rPr>
          <w:rFonts w:ascii="Calibri" w:eastAsia="Times New Roman" w:hAnsi="Calibri" w:cs="Times New Roman"/>
          <w:b/>
          <w:sz w:val="19"/>
          <w:szCs w:val="19"/>
        </w:rPr>
        <w:t xml:space="preserve">: </w:t>
      </w:r>
      <w:hyperlink r:id="rId6" w:history="1">
        <w:r>
          <w:rPr>
            <w:rStyle w:val="a3"/>
            <w:rFonts w:ascii="Calibri" w:hAnsi="Calibri"/>
            <w:sz w:val="19"/>
            <w:szCs w:val="19"/>
            <w:lang w:val="en-US"/>
          </w:rPr>
          <w:t>ege</w:t>
        </w:r>
        <w:r>
          <w:rPr>
            <w:rStyle w:val="a3"/>
            <w:rFonts w:ascii="Calibri" w:hAnsi="Calibri"/>
            <w:sz w:val="19"/>
            <w:szCs w:val="19"/>
          </w:rPr>
          <w:t>600045@</w:t>
        </w:r>
        <w:r>
          <w:rPr>
            <w:rStyle w:val="a3"/>
            <w:rFonts w:ascii="Calibri" w:hAnsi="Calibri"/>
            <w:sz w:val="19"/>
            <w:szCs w:val="19"/>
            <w:lang w:val="en-US"/>
          </w:rPr>
          <w:t>yandex</w:t>
        </w:r>
        <w:r>
          <w:rPr>
            <w:rStyle w:val="a3"/>
            <w:rFonts w:ascii="Calibri" w:hAnsi="Calibri"/>
            <w:sz w:val="19"/>
            <w:szCs w:val="19"/>
          </w:rPr>
          <w:t>.</w:t>
        </w:r>
        <w:r>
          <w:rPr>
            <w:rStyle w:val="a3"/>
            <w:rFonts w:ascii="Calibri" w:hAnsi="Calibri"/>
            <w:sz w:val="19"/>
            <w:szCs w:val="19"/>
            <w:lang w:val="en-US"/>
          </w:rPr>
          <w:t>ru</w:t>
        </w:r>
      </w:hyperlink>
      <w:r>
        <w:rPr>
          <w:rFonts w:ascii="Calibri" w:eastAsia="Times New Roman" w:hAnsi="Calibri" w:cs="Times New Roman"/>
          <w:b/>
          <w:sz w:val="20"/>
          <w:szCs w:val="28"/>
          <w:shd w:val="clear" w:color="auto" w:fill="FFFFFF"/>
        </w:rPr>
        <w:t>ОГРН 1070560001885,ИНН/КПП 0560034718, ОКПО 49165592</w:t>
      </w:r>
    </w:p>
    <w:p w:rsidR="006846D0" w:rsidRDefault="006846D0" w:rsidP="006846D0">
      <w:pPr>
        <w:keepNext/>
        <w:pBdr>
          <w:bottom w:val="single" w:sz="12" w:space="2" w:color="auto"/>
        </w:pBdr>
        <w:tabs>
          <w:tab w:val="right" w:pos="92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"/>
          <w:szCs w:val="18"/>
        </w:rPr>
      </w:pPr>
    </w:p>
    <w:p w:rsidR="006846D0" w:rsidRDefault="006846D0" w:rsidP="006846D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№____  от  __________2020</w:t>
      </w:r>
    </w:p>
    <w:p w:rsidR="006846D0" w:rsidRDefault="006846D0" w:rsidP="001E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27BE" w:rsidRPr="001E27BE" w:rsidRDefault="001E27BE" w:rsidP="001E27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D33A1B" w:rsidRDefault="00D33A1B" w:rsidP="001E27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27BE" w:rsidRDefault="006846D0" w:rsidP="006846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E27BE" w:rsidRPr="001E2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образовательного</w:t>
      </w:r>
      <w:r w:rsidR="00D3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7BE" w:rsidRPr="001E2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процесса в сетевой форме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33A1B" w:rsidRPr="001E27BE" w:rsidRDefault="00D33A1B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7BE" w:rsidRPr="001E27BE" w:rsidRDefault="001E27BE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реализации ст.15 Федерального закона от 29.12.2012 г. «Об образовании в Российской Федерации», во исполнение приказа </w:t>
      </w:r>
      <w:r w:rsidR="0079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 РФ №882</w:t>
      </w:r>
      <w:r w:rsidR="0037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/391 от 05.08.2020г. и письма МОН РД №</w:t>
      </w:r>
      <w:r w:rsidR="0042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06-8716/06-08/20 от 06.10.2020г.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решения пе</w:t>
      </w:r>
      <w:r w:rsidR="0079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дагогического совета школы от 31.08.2020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proofErr w:type="spellStart"/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пр.№</w:t>
      </w:r>
      <w:proofErr w:type="spellEnd"/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1E27BE" w:rsidRPr="006846D0" w:rsidRDefault="006846D0" w:rsidP="006846D0">
      <w:pPr>
        <w:spacing w:after="0" w:line="11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1E27BE" w:rsidRPr="001E27BE" w:rsidRDefault="001E27BE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1.Организовать в М</w:t>
      </w:r>
      <w:r w:rsidR="0059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="0059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45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образователь</w:t>
      </w:r>
      <w:r w:rsidR="0094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процесс в сетевой форме с 01.11.2020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E27BE" w:rsidRPr="001E27BE" w:rsidRDefault="001E27BE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пров</w:t>
      </w:r>
      <w:r w:rsidR="0094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следующие мероприятия до 25.10.2020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г.:</w:t>
      </w:r>
    </w:p>
    <w:p w:rsidR="001E27BE" w:rsidRPr="001E27BE" w:rsidRDefault="00597C57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Заместителю директора по УВР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Х.С.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</w:p>
    <w:p w:rsidR="001E27BE" w:rsidRPr="001E27BE" w:rsidRDefault="00544A57" w:rsidP="00544A57">
      <w:pPr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4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аключить договоры с </w:t>
      </w:r>
      <w:r w:rsidR="00132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ГБПООУ</w:t>
      </w:r>
      <w:r w:rsidR="00B8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РД</w:t>
      </w:r>
      <w:r w:rsidR="00132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«Колле</w:t>
      </w:r>
      <w:proofErr w:type="gramStart"/>
      <w:r w:rsidR="00132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r w:rsidR="0004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</w:t>
      </w:r>
      <w:proofErr w:type="gramEnd"/>
      <w:r w:rsidR="0004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оительства и дизайна</w:t>
      </w:r>
      <w:r w:rsidR="00B8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сетевом взаимодействии на 2020-2021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9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spellEnd"/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1E27BE" w:rsidRPr="001E27BE" w:rsidRDefault="00544A57" w:rsidP="00544A57">
      <w:pPr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нормативно-правовую базу </w:t>
      </w:r>
      <w:r w:rsidR="0059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«СОШ № 45»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требованиями организации образовательного процесса в сетевой форме.</w:t>
      </w:r>
    </w:p>
    <w:p w:rsidR="001E27BE" w:rsidRPr="001E27BE" w:rsidRDefault="00544A57" w:rsidP="00544A57">
      <w:pPr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форму письменного заявления родителей (законных представителей) для организации обучения в сетевой форме.</w:t>
      </w:r>
    </w:p>
    <w:p w:rsidR="001E27BE" w:rsidRPr="001E27BE" w:rsidRDefault="001E27BE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исполнения приказа оставляю за собой.</w:t>
      </w:r>
    </w:p>
    <w:p w:rsidR="001E27BE" w:rsidRPr="001E27BE" w:rsidRDefault="001E27BE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46D0" w:rsidRDefault="006846D0" w:rsidP="001E27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46D0" w:rsidRDefault="006846D0" w:rsidP="001E27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46D0" w:rsidRDefault="006846D0" w:rsidP="001E27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27BE" w:rsidRPr="001E27BE" w:rsidRDefault="001E27BE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</w:t>
      </w:r>
      <w:r w:rsidR="00597C57" w:rsidRPr="00597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«СОШ № 45»</w:t>
      </w:r>
      <w:r w:rsidRPr="00597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B0E59" w:rsidRPr="00597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  <w:r w:rsidR="00597C57" w:rsidRPr="00597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Валиев М-Д.К.</w:t>
      </w:r>
      <w:r w:rsidR="00BB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</w:p>
    <w:p w:rsidR="006846D0" w:rsidRDefault="006846D0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6D0" w:rsidRDefault="006846D0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7BE" w:rsidRPr="001E27BE" w:rsidRDefault="001E27BE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27BE" w:rsidRPr="001E27BE" w:rsidRDefault="00597C57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Х.С.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7BE" w:rsidRPr="001E27BE" w:rsidRDefault="001E27BE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7BE" w:rsidRPr="001E27BE" w:rsidRDefault="001E27BE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2F00" w:rsidRDefault="00B82F00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F00" w:rsidRDefault="00B82F00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F00" w:rsidRDefault="00B82F00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F00" w:rsidRDefault="00B82F00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F00" w:rsidRDefault="00B82F00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F00" w:rsidRDefault="00B82F00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F00" w:rsidRDefault="00B82F00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F00" w:rsidRDefault="00B82F00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F00" w:rsidRDefault="00B82F00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C57" w:rsidRDefault="00597C57" w:rsidP="001E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7C57" w:rsidRDefault="00597C57" w:rsidP="001E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46D0" w:rsidRDefault="006846D0" w:rsidP="0068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-108585</wp:posOffset>
            </wp:positionV>
            <wp:extent cx="808355" cy="56388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46D0" w:rsidRDefault="006846D0" w:rsidP="006846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6846D0" w:rsidRDefault="006846D0" w:rsidP="006846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6846D0" w:rsidRDefault="006846D0" w:rsidP="00684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АДМИНИСТРАЦИЯ ГОРОДСКОГО ОКРУГА С ВНУТРИГОРОДСКИМ ДЕЛЕНИЕМ</w:t>
      </w:r>
    </w:p>
    <w:p w:rsidR="006846D0" w:rsidRDefault="006846D0" w:rsidP="00684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«ГОРОД МАХАЧКАЛА»</w:t>
      </w:r>
    </w:p>
    <w:p w:rsidR="006846D0" w:rsidRDefault="006846D0" w:rsidP="00684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МУНИЦИПАЛЬНОЕ БЮДЖЕТНОЕ ОБЩЕОБРАЗОВАТЕЛЬНОЕ  УЧРЕЖДЕНИЕ</w:t>
      </w:r>
    </w:p>
    <w:p w:rsidR="006846D0" w:rsidRDefault="006846D0" w:rsidP="006846D0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</w:rPr>
        <w:t>СРЕДНЯЯ ОБЩЕОБРАЗОВАТЕЛЬНАЯ ШКОЛА № 45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»</w:t>
      </w:r>
    </w:p>
    <w:p w:rsidR="006846D0" w:rsidRDefault="006846D0" w:rsidP="006846D0">
      <w:pPr>
        <w:jc w:val="center"/>
        <w:rPr>
          <w:rFonts w:ascii="Calibri" w:eastAsia="Times New Roman" w:hAnsi="Calibri" w:cs="Times New Roman"/>
          <w:sz w:val="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Шамхал</w:t>
      </w:r>
      <w:r>
        <w:rPr>
          <w:rFonts w:ascii="Calibri" w:eastAsia="Times New Roman" w:hAnsi="Calibri" w:cs="Times New Roman"/>
          <w:b/>
          <w:sz w:val="19"/>
          <w:szCs w:val="19"/>
        </w:rPr>
        <w:t>Ул</w:t>
      </w:r>
      <w:proofErr w:type="spellEnd"/>
      <w:r>
        <w:rPr>
          <w:rFonts w:ascii="Calibri" w:eastAsia="Times New Roman" w:hAnsi="Calibri" w:cs="Times New Roman"/>
          <w:b/>
          <w:sz w:val="19"/>
          <w:szCs w:val="19"/>
        </w:rPr>
        <w:t xml:space="preserve">. </w:t>
      </w:r>
      <w:r>
        <w:rPr>
          <w:rFonts w:ascii="Calibri" w:eastAsia="Times New Roman" w:hAnsi="Calibri" w:cs="Times New Roman"/>
          <w:b/>
          <w:sz w:val="19"/>
          <w:szCs w:val="19"/>
          <w:shd w:val="clear" w:color="auto" w:fill="FFFFFF"/>
        </w:rPr>
        <w:t>Ленина, 38</w:t>
      </w:r>
      <w:r>
        <w:rPr>
          <w:rFonts w:ascii="Calibri" w:eastAsia="Times New Roman" w:hAnsi="Calibri" w:cs="Times New Roman"/>
          <w:b/>
          <w:sz w:val="19"/>
          <w:szCs w:val="19"/>
        </w:rPr>
        <w:t xml:space="preserve">, г. Махачкала, Республика Дагестан, 367912, тел  (8722)  98-80-13  </w:t>
      </w:r>
      <w:r>
        <w:rPr>
          <w:rFonts w:ascii="Calibri" w:eastAsia="Times New Roman" w:hAnsi="Calibri" w:cs="Times New Roman"/>
          <w:b/>
          <w:sz w:val="19"/>
          <w:szCs w:val="19"/>
          <w:lang w:val="en-US"/>
        </w:rPr>
        <w:t>e</w:t>
      </w:r>
      <w:r>
        <w:rPr>
          <w:rFonts w:ascii="Calibri" w:eastAsia="Times New Roman" w:hAnsi="Calibri" w:cs="Times New Roman"/>
          <w:b/>
          <w:sz w:val="19"/>
          <w:szCs w:val="19"/>
        </w:rPr>
        <w:t>-</w:t>
      </w:r>
      <w:r>
        <w:rPr>
          <w:rFonts w:ascii="Calibri" w:eastAsia="Times New Roman" w:hAnsi="Calibri" w:cs="Times New Roman"/>
          <w:b/>
          <w:sz w:val="19"/>
          <w:szCs w:val="19"/>
          <w:lang w:val="en-US"/>
        </w:rPr>
        <w:t>mail</w:t>
      </w:r>
      <w:r>
        <w:rPr>
          <w:rFonts w:ascii="Calibri" w:eastAsia="Times New Roman" w:hAnsi="Calibri" w:cs="Times New Roman"/>
          <w:b/>
          <w:sz w:val="19"/>
          <w:szCs w:val="19"/>
        </w:rPr>
        <w:t xml:space="preserve">: </w:t>
      </w:r>
      <w:hyperlink r:id="rId7" w:history="1">
        <w:r>
          <w:rPr>
            <w:rStyle w:val="a3"/>
            <w:rFonts w:ascii="Calibri" w:hAnsi="Calibri"/>
            <w:sz w:val="19"/>
            <w:szCs w:val="19"/>
            <w:lang w:val="en-US"/>
          </w:rPr>
          <w:t>ege</w:t>
        </w:r>
        <w:r>
          <w:rPr>
            <w:rStyle w:val="a3"/>
            <w:rFonts w:ascii="Calibri" w:hAnsi="Calibri"/>
            <w:sz w:val="19"/>
            <w:szCs w:val="19"/>
          </w:rPr>
          <w:t>600045@</w:t>
        </w:r>
        <w:r>
          <w:rPr>
            <w:rStyle w:val="a3"/>
            <w:rFonts w:ascii="Calibri" w:hAnsi="Calibri"/>
            <w:sz w:val="19"/>
            <w:szCs w:val="19"/>
            <w:lang w:val="en-US"/>
          </w:rPr>
          <w:t>yandex</w:t>
        </w:r>
        <w:r>
          <w:rPr>
            <w:rStyle w:val="a3"/>
            <w:rFonts w:ascii="Calibri" w:hAnsi="Calibri"/>
            <w:sz w:val="19"/>
            <w:szCs w:val="19"/>
          </w:rPr>
          <w:t>.</w:t>
        </w:r>
        <w:r>
          <w:rPr>
            <w:rStyle w:val="a3"/>
            <w:rFonts w:ascii="Calibri" w:hAnsi="Calibri"/>
            <w:sz w:val="19"/>
            <w:szCs w:val="19"/>
            <w:lang w:val="en-US"/>
          </w:rPr>
          <w:t>ru</w:t>
        </w:r>
      </w:hyperlink>
      <w:r>
        <w:rPr>
          <w:rFonts w:ascii="Calibri" w:eastAsia="Times New Roman" w:hAnsi="Calibri" w:cs="Times New Roman"/>
          <w:b/>
          <w:sz w:val="20"/>
          <w:szCs w:val="28"/>
          <w:shd w:val="clear" w:color="auto" w:fill="FFFFFF"/>
        </w:rPr>
        <w:t>ОГРН 1070560001885,ИНН/КПП 0560034718, ОКПО 49165592</w:t>
      </w:r>
    </w:p>
    <w:p w:rsidR="006846D0" w:rsidRDefault="006846D0" w:rsidP="006846D0">
      <w:pPr>
        <w:keepNext/>
        <w:pBdr>
          <w:bottom w:val="single" w:sz="12" w:space="2" w:color="auto"/>
        </w:pBdr>
        <w:tabs>
          <w:tab w:val="right" w:pos="92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"/>
          <w:szCs w:val="18"/>
        </w:rPr>
      </w:pPr>
    </w:p>
    <w:p w:rsidR="006846D0" w:rsidRDefault="006846D0" w:rsidP="006846D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№____  от  __________2020</w:t>
      </w:r>
    </w:p>
    <w:p w:rsidR="006846D0" w:rsidRDefault="006846D0" w:rsidP="001E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27BE" w:rsidRPr="001E27BE" w:rsidRDefault="001E27BE" w:rsidP="001E27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  <w:r w:rsidR="00684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</w:p>
    <w:p w:rsidR="001E27BE" w:rsidRDefault="00597C57" w:rsidP="00DD2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E27BE" w:rsidRPr="001E2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создании рабочей группы</w:t>
      </w:r>
      <w:r w:rsidR="0071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7BE" w:rsidRPr="001E2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организации и сопровождению</w:t>
      </w:r>
      <w:r w:rsidR="0071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E27BE" w:rsidRPr="001E2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процессов развития сетевой формы</w:t>
      </w:r>
      <w:r w:rsidR="0071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7BE" w:rsidRPr="001E2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образовательных программ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712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12BF0" w:rsidRPr="001E27BE" w:rsidRDefault="00712BF0" w:rsidP="00597C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7BE" w:rsidRPr="001E27BE" w:rsidRDefault="001E27BE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реализации ст.15 Федерального закона от 29.12.2012 г. «Об образовании в Российской Федерации», создания условий освоения обучающимися М</w:t>
      </w:r>
      <w:r w:rsidR="0059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="0059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45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общеобразоват</w:t>
      </w:r>
      <w:r w:rsid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програ</w:t>
      </w:r>
      <w:r w:rsidR="007E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ммы по технологии 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ресурсов школы, в том числе с применением электронного обучения и дистанционных образовательных технологий, в соответствии с заключёнными договорами между школами по сетевому взаимодействию,</w:t>
      </w:r>
      <w:proofErr w:type="gramEnd"/>
    </w:p>
    <w:p w:rsidR="001E27BE" w:rsidRPr="001E27BE" w:rsidRDefault="00597C57" w:rsidP="001E27BE">
      <w:pPr>
        <w:spacing w:after="0" w:line="11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27BE" w:rsidRPr="001E27BE" w:rsidRDefault="001E27BE" w:rsidP="001E27BE">
      <w:pPr>
        <w:spacing w:after="0" w:line="11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1.Создать рабочую группу по организации и сопровождению </w:t>
      </w:r>
      <w:proofErr w:type="gramStart"/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развития сетевой формы реализации образовательных программ</w:t>
      </w:r>
      <w:proofErr w:type="gramEnd"/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взаимодействия основных и ресурсных образовательных учреждений в следующем составе:</w:t>
      </w:r>
    </w:p>
    <w:p w:rsidR="001E27BE" w:rsidRPr="001E27BE" w:rsidRDefault="00597C57" w:rsidP="001E27BE">
      <w:pPr>
        <w:numPr>
          <w:ilvl w:val="0"/>
          <w:numId w:val="3"/>
        </w:num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Х.С.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координатор деятельности рабочей группы, заместитель директора по УВР;</w:t>
      </w:r>
    </w:p>
    <w:p w:rsidR="001E27BE" w:rsidRPr="001E27BE" w:rsidRDefault="00597C57" w:rsidP="001E27BE">
      <w:pPr>
        <w:numPr>
          <w:ilvl w:val="0"/>
          <w:numId w:val="3"/>
        </w:num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Абдулазизова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П.М.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ответственный за техническое сопровождение, член группы;</w:t>
      </w:r>
    </w:p>
    <w:p w:rsidR="001E27BE" w:rsidRPr="001E27BE" w:rsidRDefault="00597C57" w:rsidP="001E27BE">
      <w:pPr>
        <w:numPr>
          <w:ilvl w:val="0"/>
          <w:numId w:val="3"/>
        </w:num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Магомедова А.З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член рабочей г</w:t>
      </w:r>
      <w:r w:rsidR="0046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руппы, </w:t>
      </w:r>
      <w:r w:rsidR="009B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соц. педагог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27BE" w:rsidRDefault="009B14B7" w:rsidP="001E27BE">
      <w:pPr>
        <w:numPr>
          <w:ilvl w:val="0"/>
          <w:numId w:val="3"/>
        </w:num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Абакарова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П.И.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член гру</w:t>
      </w:r>
      <w:r w:rsidR="00EC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математики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22A2" w:rsidRDefault="00DD22A2" w:rsidP="001E27BE">
      <w:pPr>
        <w:numPr>
          <w:ilvl w:val="0"/>
          <w:numId w:val="3"/>
        </w:num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Омаров О.Ш.- член</w:t>
      </w:r>
      <w:r w:rsidR="0048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группы технологии;</w:t>
      </w:r>
    </w:p>
    <w:p w:rsidR="00480B71" w:rsidRDefault="00480B71" w:rsidP="001E27BE">
      <w:pPr>
        <w:numPr>
          <w:ilvl w:val="0"/>
          <w:numId w:val="3"/>
        </w:num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Джанбатырова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 – член рабочей группы технологии;</w:t>
      </w:r>
    </w:p>
    <w:p w:rsidR="00480B71" w:rsidRPr="001E27BE" w:rsidRDefault="00480B71" w:rsidP="00480B71">
      <w:p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7BE" w:rsidRPr="001E27BE" w:rsidRDefault="001E27BE" w:rsidP="00622BE1">
      <w:pPr>
        <w:spacing w:after="0" w:line="11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2.Рабочей группе в срок до </w:t>
      </w:r>
      <w:r w:rsidR="009B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</w:t>
      </w:r>
      <w:r w:rsidR="009B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выполнить следующие мероприятия:</w:t>
      </w:r>
    </w:p>
    <w:p w:rsidR="001E27BE" w:rsidRPr="001E27BE" w:rsidRDefault="001E27BE" w:rsidP="001E27BE">
      <w:pPr>
        <w:spacing w:after="0" w:line="11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Абдулаевой</w:t>
      </w:r>
      <w:proofErr w:type="spellEnd"/>
      <w:r w:rsidR="009B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Х.С.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рабочей группой в срок до </w:t>
      </w:r>
      <w:r w:rsidR="009B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</w:t>
      </w:r>
      <w:r w:rsidR="009B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внести в локальные правовые акты дополнения, касающиеся организации сетевого взаимодействия:</w:t>
      </w:r>
    </w:p>
    <w:p w:rsidR="001E27BE" w:rsidRPr="001E27BE" w:rsidRDefault="001E27BE" w:rsidP="00460DB5">
      <w:p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план мероприятий по организации и внедрению сетевых форм взаимодействия между образовательными организациями на 20</w:t>
      </w:r>
      <w:r w:rsidR="009B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9B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Start"/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</w:p>
    <w:p w:rsidR="001E27BE" w:rsidRPr="001E27BE" w:rsidRDefault="001E27BE" w:rsidP="00460DB5">
      <w:p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школы, регламентирующие правила приёма обучающихся, режим занятий обучающихся, формы, периодичность, порядок текущего контроля успеваемости и промежуточной аттестации обучающихся, порядок оформления возникновения, приостановления и прекращения отношений между ОУ и обучающимися и (или) родителями (законными представителями) несовершеннолетних обучающихся в связи с использованием сетевой формы реализации образовательной программы);</w:t>
      </w:r>
    </w:p>
    <w:p w:rsidR="001E27BE" w:rsidRPr="001E27BE" w:rsidRDefault="001E27BE" w:rsidP="00460DB5">
      <w:p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информационную карту по сетевой форме реализации образовательных программ;</w:t>
      </w:r>
    </w:p>
    <w:p w:rsidR="001E27BE" w:rsidRPr="001E27BE" w:rsidRDefault="001E27BE" w:rsidP="00460DB5">
      <w:p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рабочую программу по предметам сетевого взаимодействия;</w:t>
      </w:r>
    </w:p>
    <w:p w:rsidR="001E27BE" w:rsidRPr="001E27BE" w:rsidRDefault="001E27BE" w:rsidP="00460DB5">
      <w:p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график и расписание по сетевой форме взаимодействия;</w:t>
      </w:r>
    </w:p>
    <w:p w:rsidR="001E27BE" w:rsidRPr="001E27BE" w:rsidRDefault="001E27BE" w:rsidP="00460DB5">
      <w:p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информацию о численности групп (классов) обучающихся (с указанием предметов).</w:t>
      </w:r>
    </w:p>
    <w:p w:rsidR="001E27BE" w:rsidRPr="001E27BE" w:rsidRDefault="009B14B7" w:rsidP="001E27BE">
      <w:pPr>
        <w:spacing w:after="0" w:line="11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 Секретарю учебной части Магомедовой Е.В.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макет 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обучающихся в соответствующую учебную группу (класс) и (или</w:t>
      </w:r>
      <w:proofErr w:type="gramStart"/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редоставлении обучающемуся возможности осваивать образовательную программу (часть образовательной программы)в ресурсной организации.</w:t>
      </w:r>
    </w:p>
    <w:p w:rsidR="001E27BE" w:rsidRPr="001E27BE" w:rsidRDefault="009B14B7" w:rsidP="001E27BE">
      <w:pPr>
        <w:spacing w:after="0" w:line="11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Абдулазизовой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П.М.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техническое сопровождение и за сайт школы, разместить на сайте в разделе «Сетевые формы реализации образовательных программ» следующие документы:</w:t>
      </w:r>
    </w:p>
    <w:p w:rsidR="001E27BE" w:rsidRPr="001E27BE" w:rsidRDefault="001E27BE" w:rsidP="007E00EF">
      <w:p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школы, регламентирующие правила приёма обучающихся, режим занятий обучающихся, формы, периодичность, порядок текущего контроля успеваемости и промежуточной аттестации обучающихся, порядок оформления возникновения, приостановления и прекращения отношений между ОУ и обучающимися и (или) родителями (законными представителями) несовершеннолетних обучающихся в связи с использованием сетевой формы реализации образовательной программы;</w:t>
      </w:r>
    </w:p>
    <w:p w:rsidR="001E27BE" w:rsidRPr="001E27BE" w:rsidRDefault="001E27BE" w:rsidP="00B871A9">
      <w:p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по ОУ об организации образовательного процесса в сетевой форме обучения;</w:t>
      </w:r>
    </w:p>
    <w:p w:rsidR="001E27BE" w:rsidRPr="001E27BE" w:rsidRDefault="001E27BE" w:rsidP="00B871A9">
      <w:p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Информационную карту по сетевой форме реализации образовательных программ;</w:t>
      </w:r>
    </w:p>
    <w:p w:rsidR="001E27BE" w:rsidRPr="001E27BE" w:rsidRDefault="001E27BE" w:rsidP="00B871A9">
      <w:p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рабочей группы;</w:t>
      </w:r>
    </w:p>
    <w:p w:rsidR="001E27BE" w:rsidRPr="001E27BE" w:rsidRDefault="001E27BE" w:rsidP="00B871A9">
      <w:p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Рабочую программу по предметам;</w:t>
      </w:r>
    </w:p>
    <w:p w:rsidR="001E27BE" w:rsidRPr="001E27BE" w:rsidRDefault="001E27BE" w:rsidP="00B871A9">
      <w:p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сетевой форме реализации образовательной программы;</w:t>
      </w:r>
    </w:p>
    <w:p w:rsidR="001E27BE" w:rsidRPr="001E27BE" w:rsidRDefault="001E27BE" w:rsidP="00B871A9">
      <w:p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и расписание занятий по сетевой форме взаимодействия;</w:t>
      </w:r>
    </w:p>
    <w:p w:rsidR="001E27BE" w:rsidRPr="001E27BE" w:rsidRDefault="001E27BE" w:rsidP="00B871A9">
      <w:p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численности групп (классов) обучающихся (с указанием предметов);</w:t>
      </w:r>
    </w:p>
    <w:p w:rsidR="001E27BE" w:rsidRPr="001E27BE" w:rsidRDefault="001E27BE" w:rsidP="00B871A9">
      <w:p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назначении ответственного за организацию сетевой формы обучения;</w:t>
      </w:r>
    </w:p>
    <w:p w:rsidR="001E27BE" w:rsidRPr="001E27BE" w:rsidRDefault="001E27BE" w:rsidP="00B871A9">
      <w:p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зачислении обучающегося в соответствующую учебную группу (класс) и (или) предоставлении обучающемуся возможности осваивать образовательную программу (часть образовательной программы</w:t>
      </w:r>
      <w:proofErr w:type="gramStart"/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ресурсной организации;</w:t>
      </w:r>
    </w:p>
    <w:p w:rsidR="001E27BE" w:rsidRPr="001E27BE" w:rsidRDefault="001E27BE" w:rsidP="00B871A9">
      <w:p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письменного заявления родителей (законных представителей) для организации обучения в сетевой форме.</w:t>
      </w:r>
    </w:p>
    <w:p w:rsidR="001E27BE" w:rsidRPr="009B14B7" w:rsidRDefault="001E27BE" w:rsidP="009B14B7">
      <w:pPr>
        <w:pStyle w:val="a7"/>
        <w:numPr>
          <w:ilvl w:val="0"/>
          <w:numId w:val="3"/>
        </w:numPr>
        <w:spacing w:after="0" w:line="11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исполнения приказа оставляю за собой.</w:t>
      </w:r>
    </w:p>
    <w:p w:rsidR="009B14B7" w:rsidRDefault="009B14B7" w:rsidP="009B14B7">
      <w:pPr>
        <w:tabs>
          <w:tab w:val="left" w:pos="54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14B7" w:rsidRDefault="009B14B7" w:rsidP="009B14B7">
      <w:pPr>
        <w:tabs>
          <w:tab w:val="left" w:pos="54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27BE" w:rsidRPr="009B14B7" w:rsidRDefault="001E27BE" w:rsidP="009B14B7">
      <w:pPr>
        <w:tabs>
          <w:tab w:val="left" w:pos="54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</w:t>
      </w:r>
      <w:r w:rsidR="009B14B7" w:rsidRPr="009B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«СОШ № 45»</w:t>
      </w:r>
      <w:r w:rsidR="009B14B7" w:rsidRPr="009B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Валиев М-Д.К.</w:t>
      </w: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73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B7" w:rsidRDefault="009B14B7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6D0" w:rsidRDefault="006846D0" w:rsidP="0068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-160020</wp:posOffset>
            </wp:positionV>
            <wp:extent cx="809625" cy="56197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46D0" w:rsidRDefault="006846D0" w:rsidP="006846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6846D0" w:rsidRDefault="006846D0" w:rsidP="006846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6846D0" w:rsidRDefault="006846D0" w:rsidP="00684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АДМИНИСТРАЦИЯ ГОРОДСКОГО ОКРУГА С ВНУТРИГОРОДСКИМ ДЕЛЕНИЕМ</w:t>
      </w:r>
    </w:p>
    <w:p w:rsidR="006846D0" w:rsidRDefault="006846D0" w:rsidP="00684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«ГОРОД МАХАЧКАЛА»</w:t>
      </w:r>
    </w:p>
    <w:p w:rsidR="006846D0" w:rsidRDefault="006846D0" w:rsidP="00684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МУНИЦИПАЛЬНОЕ БЮДЖЕТНОЕ ОБЩЕОБРАЗОВАТЕЛЬНОЕ  УЧРЕЖДЕНИЕ</w:t>
      </w:r>
    </w:p>
    <w:p w:rsidR="006846D0" w:rsidRDefault="006846D0" w:rsidP="006846D0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</w:rPr>
        <w:t>СРЕДНЯЯ ОБЩЕОБРАЗОВАТЕЛЬНАЯ ШКОЛА № 45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»</w:t>
      </w:r>
    </w:p>
    <w:p w:rsidR="006846D0" w:rsidRDefault="006846D0" w:rsidP="006846D0">
      <w:pPr>
        <w:jc w:val="center"/>
        <w:rPr>
          <w:rFonts w:ascii="Calibri" w:eastAsia="Times New Roman" w:hAnsi="Calibri" w:cs="Times New Roman"/>
          <w:sz w:val="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Шамхал</w:t>
      </w:r>
      <w:r>
        <w:rPr>
          <w:rFonts w:ascii="Calibri" w:eastAsia="Times New Roman" w:hAnsi="Calibri" w:cs="Times New Roman"/>
          <w:b/>
          <w:sz w:val="19"/>
          <w:szCs w:val="19"/>
        </w:rPr>
        <w:t>Ул</w:t>
      </w:r>
      <w:proofErr w:type="spellEnd"/>
      <w:r>
        <w:rPr>
          <w:rFonts w:ascii="Calibri" w:eastAsia="Times New Roman" w:hAnsi="Calibri" w:cs="Times New Roman"/>
          <w:b/>
          <w:sz w:val="19"/>
          <w:szCs w:val="19"/>
        </w:rPr>
        <w:t xml:space="preserve">. </w:t>
      </w:r>
      <w:r>
        <w:rPr>
          <w:rFonts w:ascii="Calibri" w:eastAsia="Times New Roman" w:hAnsi="Calibri" w:cs="Times New Roman"/>
          <w:b/>
          <w:sz w:val="19"/>
          <w:szCs w:val="19"/>
          <w:shd w:val="clear" w:color="auto" w:fill="FFFFFF"/>
        </w:rPr>
        <w:t>Ленина, 38</w:t>
      </w:r>
      <w:r>
        <w:rPr>
          <w:rFonts w:ascii="Calibri" w:eastAsia="Times New Roman" w:hAnsi="Calibri" w:cs="Times New Roman"/>
          <w:b/>
          <w:sz w:val="19"/>
          <w:szCs w:val="19"/>
        </w:rPr>
        <w:t xml:space="preserve">, г. Махачкала, Республика Дагестан, 367912, тел  (8722)  98-80-13  </w:t>
      </w:r>
      <w:r>
        <w:rPr>
          <w:rFonts w:ascii="Calibri" w:eastAsia="Times New Roman" w:hAnsi="Calibri" w:cs="Times New Roman"/>
          <w:b/>
          <w:sz w:val="19"/>
          <w:szCs w:val="19"/>
          <w:lang w:val="en-US"/>
        </w:rPr>
        <w:t>e</w:t>
      </w:r>
      <w:r>
        <w:rPr>
          <w:rFonts w:ascii="Calibri" w:eastAsia="Times New Roman" w:hAnsi="Calibri" w:cs="Times New Roman"/>
          <w:b/>
          <w:sz w:val="19"/>
          <w:szCs w:val="19"/>
        </w:rPr>
        <w:t>-</w:t>
      </w:r>
      <w:r>
        <w:rPr>
          <w:rFonts w:ascii="Calibri" w:eastAsia="Times New Roman" w:hAnsi="Calibri" w:cs="Times New Roman"/>
          <w:b/>
          <w:sz w:val="19"/>
          <w:szCs w:val="19"/>
          <w:lang w:val="en-US"/>
        </w:rPr>
        <w:t>mail</w:t>
      </w:r>
      <w:r>
        <w:rPr>
          <w:rFonts w:ascii="Calibri" w:eastAsia="Times New Roman" w:hAnsi="Calibri" w:cs="Times New Roman"/>
          <w:b/>
          <w:sz w:val="19"/>
          <w:szCs w:val="19"/>
        </w:rPr>
        <w:t xml:space="preserve">: </w:t>
      </w:r>
      <w:hyperlink r:id="rId8" w:history="1">
        <w:r>
          <w:rPr>
            <w:rStyle w:val="a3"/>
            <w:rFonts w:ascii="Calibri" w:hAnsi="Calibri"/>
            <w:sz w:val="19"/>
            <w:szCs w:val="19"/>
            <w:lang w:val="en-US"/>
          </w:rPr>
          <w:t>ege</w:t>
        </w:r>
        <w:r>
          <w:rPr>
            <w:rStyle w:val="a3"/>
            <w:rFonts w:ascii="Calibri" w:hAnsi="Calibri"/>
            <w:sz w:val="19"/>
            <w:szCs w:val="19"/>
          </w:rPr>
          <w:t>600045@</w:t>
        </w:r>
        <w:r>
          <w:rPr>
            <w:rStyle w:val="a3"/>
            <w:rFonts w:ascii="Calibri" w:hAnsi="Calibri"/>
            <w:sz w:val="19"/>
            <w:szCs w:val="19"/>
            <w:lang w:val="en-US"/>
          </w:rPr>
          <w:t>yandex</w:t>
        </w:r>
        <w:r>
          <w:rPr>
            <w:rStyle w:val="a3"/>
            <w:rFonts w:ascii="Calibri" w:hAnsi="Calibri"/>
            <w:sz w:val="19"/>
            <w:szCs w:val="19"/>
          </w:rPr>
          <w:t>.</w:t>
        </w:r>
        <w:r>
          <w:rPr>
            <w:rStyle w:val="a3"/>
            <w:rFonts w:ascii="Calibri" w:hAnsi="Calibri"/>
            <w:sz w:val="19"/>
            <w:szCs w:val="19"/>
            <w:lang w:val="en-US"/>
          </w:rPr>
          <w:t>ru</w:t>
        </w:r>
      </w:hyperlink>
      <w:r>
        <w:rPr>
          <w:rFonts w:ascii="Calibri" w:eastAsia="Times New Roman" w:hAnsi="Calibri" w:cs="Times New Roman"/>
          <w:b/>
          <w:sz w:val="20"/>
          <w:szCs w:val="28"/>
          <w:shd w:val="clear" w:color="auto" w:fill="FFFFFF"/>
        </w:rPr>
        <w:t>ОГРН 1070560001885,ИНН/КПП 0560034718, ОКПО 49165592</w:t>
      </w:r>
    </w:p>
    <w:p w:rsidR="006846D0" w:rsidRDefault="006846D0" w:rsidP="006846D0">
      <w:pPr>
        <w:keepNext/>
        <w:pBdr>
          <w:bottom w:val="single" w:sz="12" w:space="2" w:color="auto"/>
        </w:pBdr>
        <w:tabs>
          <w:tab w:val="right" w:pos="92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"/>
          <w:szCs w:val="18"/>
        </w:rPr>
      </w:pPr>
    </w:p>
    <w:p w:rsidR="006846D0" w:rsidRDefault="006846D0" w:rsidP="006846D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№____  от  __________2020</w:t>
      </w:r>
    </w:p>
    <w:p w:rsidR="001E27BE" w:rsidRPr="001E27BE" w:rsidRDefault="001E27BE" w:rsidP="001E27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7BE" w:rsidRPr="001E27BE" w:rsidRDefault="006846D0" w:rsidP="001E27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</w:t>
      </w:r>
    </w:p>
    <w:p w:rsidR="001E27BE" w:rsidRDefault="00F940F1" w:rsidP="006846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E27BE" w:rsidRPr="001E2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назначении ответственного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7BE" w:rsidRPr="001E2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организацию сетевой формы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940F1" w:rsidRPr="001E27BE" w:rsidRDefault="00F940F1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7BE" w:rsidRPr="001E27BE" w:rsidRDefault="001E27BE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реализации ст.15 Федерального закона от 29.12.2012 г. «Об образовании в Российской Федерации», создания условий освоения обучающимися М</w:t>
      </w:r>
      <w:r w:rsidR="0068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="0068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45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общеобразова</w:t>
      </w:r>
      <w:r w:rsidR="007E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программы по  технологии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применением электронного обучения и дистанционных образовательных технологий, в соответствии с заключёнными договорами между школами по сетевому взаимодействию,</w:t>
      </w:r>
    </w:p>
    <w:p w:rsidR="001E27BE" w:rsidRPr="001E27BE" w:rsidRDefault="006846D0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</w:t>
      </w:r>
      <w:proofErr w:type="gramStart"/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E27BE" w:rsidRPr="001E27BE" w:rsidRDefault="001E27BE" w:rsidP="001E27BE">
      <w:pPr>
        <w:numPr>
          <w:ilvl w:val="0"/>
          <w:numId w:val="6"/>
        </w:numPr>
        <w:spacing w:after="0" w:line="113" w:lineRule="atLeas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</w:t>
      </w:r>
      <w:proofErr w:type="spellStart"/>
      <w:r w:rsidR="0068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Абдулаеву</w:t>
      </w:r>
      <w:proofErr w:type="spellEnd"/>
      <w:r w:rsidR="0068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Х.С.</w:t>
      </w: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заместителя директора по УВР; ответственной за организацию сетевой формы обучения.</w:t>
      </w:r>
    </w:p>
    <w:p w:rsidR="001E27BE" w:rsidRPr="001E27BE" w:rsidRDefault="006846D0" w:rsidP="001E27BE">
      <w:pPr>
        <w:numPr>
          <w:ilvl w:val="0"/>
          <w:numId w:val="6"/>
        </w:numPr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Х.С.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разработать Положение об организации сетевой формы реализации обр</w:t>
      </w:r>
      <w:r w:rsidR="00C57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азовательных программ в ОУ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C57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.10.2020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940F1" w:rsidRDefault="00F940F1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6D0" w:rsidRPr="006846D0" w:rsidRDefault="001E27BE" w:rsidP="0068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</w:t>
      </w:r>
      <w:r w:rsidR="006846D0" w:rsidRPr="0068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«СОШ № 45»</w:t>
      </w:r>
      <w:r w:rsidR="00F940F1" w:rsidRPr="0068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="006846D0" w:rsidRPr="0068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Валиев М-Д.К.</w:t>
      </w:r>
    </w:p>
    <w:p w:rsidR="006846D0" w:rsidRDefault="006846D0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6D0" w:rsidRDefault="006846D0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7BE" w:rsidRPr="001E27BE" w:rsidRDefault="00F940F1" w:rsidP="0068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ознакомлена</w:t>
      </w:r>
      <w:proofErr w:type="gramEnd"/>
      <w:r w:rsidR="001E27BE"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27BE" w:rsidRPr="001E27BE" w:rsidRDefault="006846D0" w:rsidP="0068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Х.С.</w:t>
      </w:r>
    </w:p>
    <w:p w:rsidR="001E27BE" w:rsidRPr="001E27BE" w:rsidRDefault="001E27BE" w:rsidP="001E27BE">
      <w:pPr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7BE" w:rsidRPr="001E27BE" w:rsidRDefault="001E27BE" w:rsidP="001E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7BE" w:rsidRPr="001E27BE" w:rsidRDefault="001E27BE" w:rsidP="001E27BE">
      <w:pPr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1E27BE" w:rsidRPr="001E27BE" w:rsidSect="006846D0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BE2"/>
    <w:multiLevelType w:val="multilevel"/>
    <w:tmpl w:val="C938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5A5033"/>
    <w:multiLevelType w:val="multilevel"/>
    <w:tmpl w:val="D2B2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675E8D"/>
    <w:multiLevelType w:val="multilevel"/>
    <w:tmpl w:val="1CFC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967627"/>
    <w:multiLevelType w:val="multilevel"/>
    <w:tmpl w:val="0AE2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100DC"/>
    <w:multiLevelType w:val="multilevel"/>
    <w:tmpl w:val="3FC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0C5703"/>
    <w:multiLevelType w:val="multilevel"/>
    <w:tmpl w:val="A966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E27BE"/>
    <w:rsid w:val="00043957"/>
    <w:rsid w:val="000D28C7"/>
    <w:rsid w:val="00132952"/>
    <w:rsid w:val="00172CE0"/>
    <w:rsid w:val="001E27BE"/>
    <w:rsid w:val="003776F0"/>
    <w:rsid w:val="00424A55"/>
    <w:rsid w:val="00460DB5"/>
    <w:rsid w:val="00480B71"/>
    <w:rsid w:val="00544A57"/>
    <w:rsid w:val="005822D9"/>
    <w:rsid w:val="00597C57"/>
    <w:rsid w:val="00605EFE"/>
    <w:rsid w:val="00622BE1"/>
    <w:rsid w:val="00646216"/>
    <w:rsid w:val="006846D0"/>
    <w:rsid w:val="00712BF0"/>
    <w:rsid w:val="00731F9A"/>
    <w:rsid w:val="00797CB7"/>
    <w:rsid w:val="007E00EF"/>
    <w:rsid w:val="00942BA8"/>
    <w:rsid w:val="009B14B7"/>
    <w:rsid w:val="00A11C9F"/>
    <w:rsid w:val="00A25797"/>
    <w:rsid w:val="00A304B7"/>
    <w:rsid w:val="00B02FA7"/>
    <w:rsid w:val="00B82F00"/>
    <w:rsid w:val="00B83CAF"/>
    <w:rsid w:val="00B871A9"/>
    <w:rsid w:val="00BB0E59"/>
    <w:rsid w:val="00C57A8A"/>
    <w:rsid w:val="00D33A1B"/>
    <w:rsid w:val="00DD22A2"/>
    <w:rsid w:val="00EC591F"/>
    <w:rsid w:val="00EE6D2C"/>
    <w:rsid w:val="00F940F1"/>
    <w:rsid w:val="00FA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B7"/>
  </w:style>
  <w:style w:type="paragraph" w:styleId="1">
    <w:name w:val="heading 1"/>
    <w:basedOn w:val="a"/>
    <w:link w:val="10"/>
    <w:uiPriority w:val="9"/>
    <w:qFormat/>
    <w:rsid w:val="001E2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E27BE"/>
  </w:style>
  <w:style w:type="character" w:styleId="a3">
    <w:name w:val="Hyperlink"/>
    <w:basedOn w:val="a0"/>
    <w:semiHidden/>
    <w:unhideWhenUsed/>
    <w:rsid w:val="001E27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7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1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871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421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1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60004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e60004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600045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25</cp:revision>
  <dcterms:created xsi:type="dcterms:W3CDTF">2020-10-16T05:20:00Z</dcterms:created>
  <dcterms:modified xsi:type="dcterms:W3CDTF">2020-10-19T05:11:00Z</dcterms:modified>
</cp:coreProperties>
</file>