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EA" w:rsidRPr="004418EA" w:rsidRDefault="004418EA" w:rsidP="004418E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zh-CN"/>
        </w:rPr>
        <w:t xml:space="preserve">Приложение к письму </w:t>
      </w:r>
    </w:p>
    <w:p w:rsidR="004418EA" w:rsidRPr="004418EA" w:rsidRDefault="004418EA" w:rsidP="004418E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zh-CN"/>
        </w:rPr>
        <w:t xml:space="preserve">Министерства образования и науки </w:t>
      </w:r>
    </w:p>
    <w:p w:rsidR="004418EA" w:rsidRPr="004418EA" w:rsidRDefault="004418EA" w:rsidP="004418E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zh-CN"/>
        </w:rPr>
        <w:t xml:space="preserve">Республики </w:t>
      </w:r>
      <w:r w:rsidRPr="004418E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zh-CN"/>
        </w:rPr>
        <w:t>Дагестан</w:t>
      </w:r>
      <w:r w:rsidRPr="004418E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zh-CN"/>
        </w:rPr>
        <w:t xml:space="preserve"> </w:t>
      </w:r>
    </w:p>
    <w:p w:rsidR="004418EA" w:rsidRPr="004418EA" w:rsidRDefault="004418EA" w:rsidP="004418E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zh-CN"/>
        </w:rPr>
        <w:t>от 31.03.2020 №04-05/</w:t>
      </w:r>
    </w:p>
    <w:p w:rsidR="004418EA" w:rsidRPr="004418EA" w:rsidRDefault="004418EA" w:rsidP="004418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18EA" w:rsidRPr="004418EA" w:rsidRDefault="004418EA" w:rsidP="004418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Учебный план.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gramEnd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на дому.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Расписания уроков, занятий внеурочной деятельности.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</w:t>
      </w: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кейс-технологии</w:t>
      </w:r>
      <w:proofErr w:type="gramEnd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), способами проведения уроков, занятий</w:t>
      </w:r>
      <w:r w:rsidRPr="00441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footnoteReference w:id="1"/>
      </w: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общеобразовательной организации в штатном режиме. </w:t>
      </w: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  <w:proofErr w:type="gramEnd"/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Расписание звонков.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4418EA" w:rsidRPr="004418EA" w:rsidRDefault="004418EA" w:rsidP="004418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</w:t>
      </w: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Рабочая программа учителя.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  <w:proofErr w:type="gramEnd"/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8EA" w:rsidRPr="004418EA" w:rsidRDefault="004418EA" w:rsidP="004418EA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</w:t>
      </w:r>
      <w:r w:rsidRPr="00441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Классный журнал.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графе «Что пройдено на уроке» учитель делает запись темы урока (занятия).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графе «Домашнее задание» учитель 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</w:t>
      </w:r>
      <w:r w:rsidRPr="004418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zh-CN"/>
        </w:rPr>
        <w:t xml:space="preserve">Повторить…»; «Изучить …», «Составить план к тексту», «Изучить тему, составить и (или) заполнить таблицу », «Выучить наизусть», </w:t>
      </w:r>
      <w:r w:rsidRPr="004418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zh-CN"/>
        </w:rPr>
        <w:lastRenderedPageBreak/>
        <w:t>«Ответить на вопросы», «Написать сочинение на тему ____», «Подготовить реферат на тему …», «Выполнить рисунок»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proofErr w:type="gramEnd"/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Если в рамках выполнения домашнего задания предполагается использование электронных ресурсов, то указывается </w:t>
      </w: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ссылка на соответствующий ресурс с указанием действия ученика, например: </w:t>
      </w:r>
      <w:r w:rsidRPr="004418E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«Пройди тест по ссылке ________», «Посмотри </w:t>
      </w:r>
      <w:proofErr w:type="spellStart"/>
      <w:r w:rsidRPr="004418E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видеоурок</w:t>
      </w:r>
      <w:proofErr w:type="spellEnd"/>
      <w:r w:rsidRPr="004418E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по ссылке _________», «Подбери материал по теме «Русские народные сказки», используя ссылку __________»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«</w:t>
      </w:r>
      <w:r w:rsidRPr="004418E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Выполни гимнастические упражнения на развитие икроножных мышц, используя ссылку _________»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и др.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Учителя, работающие в первых классах в режиме дистанционного обучения, </w:t>
      </w: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графе «Домашнее задание» 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</w:t>
      </w:r>
      <w:proofErr w:type="gramEnd"/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Указанные </w:t>
      </w: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графе «Домашнее задание» 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ссылки для первоклассников носят рекомендательный характер и не являются обязательными.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проведении урока в режиме </w:t>
      </w:r>
      <w:r w:rsidRPr="0044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4418EA" w:rsidRPr="004418EA" w:rsidRDefault="004418EA" w:rsidP="004418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Текущая отметка, полученная </w:t>
      </w:r>
      <w:proofErr w:type="gramStart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обучающимся</w:t>
      </w:r>
      <w:proofErr w:type="gramEnd"/>
      <w:r w:rsidRPr="004418E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выставляется в графу журнала, соответствующую теме учебного занятия.</w:t>
      </w:r>
    </w:p>
    <w:p w:rsidR="004418EA" w:rsidRPr="004418EA" w:rsidRDefault="004418EA" w:rsidP="004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418EA" w:rsidRPr="004418EA">
          <w:pgSz w:w="11906" w:h="16838"/>
          <w:pgMar w:top="1134" w:right="567" w:bottom="1134" w:left="1134" w:header="720" w:footer="720" w:gutter="0"/>
          <w:cols w:space="720"/>
        </w:sectPr>
      </w:pPr>
    </w:p>
    <w:p w:rsidR="004418EA" w:rsidRDefault="00F004FC" w:rsidP="004418EA">
      <w:pPr>
        <w:suppressAutoHyphens/>
        <w:spacing w:after="0" w:line="240" w:lineRule="auto"/>
        <w:ind w:left="1119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Утверждаю </w:t>
      </w:r>
    </w:p>
    <w:p w:rsidR="00F004FC" w:rsidRDefault="00F004FC" w:rsidP="004418EA">
      <w:pPr>
        <w:suppressAutoHyphens/>
        <w:spacing w:after="0" w:line="240" w:lineRule="auto"/>
        <w:ind w:left="1119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МБОУ «СОШ№45»</w:t>
      </w:r>
    </w:p>
    <w:p w:rsidR="00F004FC" w:rsidRDefault="00F004FC" w:rsidP="004418EA">
      <w:pPr>
        <w:suppressAutoHyphens/>
        <w:spacing w:after="0" w:line="240" w:lineRule="auto"/>
        <w:ind w:left="1119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__________М-Д.К. Валиев</w:t>
      </w:r>
    </w:p>
    <w:p w:rsidR="00F004FC" w:rsidRPr="004418EA" w:rsidRDefault="00F004FC" w:rsidP="004418EA">
      <w:pPr>
        <w:suppressAutoHyphens/>
        <w:spacing w:after="0" w:line="240" w:lineRule="auto"/>
        <w:ind w:left="11199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«____»___________2020г.</w:t>
      </w:r>
    </w:p>
    <w:p w:rsidR="00D36FEA" w:rsidRDefault="00D36FEA" w:rsidP="004418EA">
      <w:pPr>
        <w:suppressAutoHyphens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1711EB" w:rsidRDefault="001711EB" w:rsidP="002A5506">
      <w:pPr>
        <w:suppressAutoHyphens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4418EA" w:rsidRDefault="00D36FEA" w:rsidP="004418EA">
      <w:pPr>
        <w:suppressAutoHyphens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П</w:t>
      </w:r>
      <w:r w:rsidR="004418EA" w:rsidRPr="00F004F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лан мероприятий («Дорожная карта»)</w:t>
      </w:r>
      <w:r w:rsidR="004418EA" w:rsidRPr="00F004F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/>
        <w:t>по обеспечению перехода на дистанционное обучение в</w:t>
      </w:r>
      <w:r w:rsidR="00F004FC" w:rsidRPr="00F004F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МБОУ «СОШ№45»</w:t>
      </w:r>
    </w:p>
    <w:p w:rsidR="001711EB" w:rsidRPr="00F004FC" w:rsidRDefault="001711EB" w:rsidP="004418E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9067"/>
        <w:gridCol w:w="2835"/>
        <w:gridCol w:w="2420"/>
      </w:tblGrid>
      <w:tr w:rsidR="004418EA" w:rsidRPr="004418EA" w:rsidTr="001711EB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№</w:t>
            </w:r>
            <w:r w:rsidRPr="004418E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gramStart"/>
            <w:r w:rsidRPr="004418E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п</w:t>
            </w:r>
            <w:proofErr w:type="gramEnd"/>
            <w:r w:rsidRPr="004418E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/п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Сроки исполнения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Издание приказ</w:t>
            </w:r>
            <w:proofErr w:type="gramStart"/>
            <w:r w:rsidRPr="004418EA">
              <w:rPr>
                <w:rFonts w:ascii="Times New Roman" w:eastAsia="Calibri" w:hAnsi="Times New Roman" w:cs="Times New Roman"/>
                <w:color w:val="000000"/>
              </w:rPr>
              <w:t>а(</w:t>
            </w:r>
            <w:proofErr w:type="gramEnd"/>
            <w:r w:rsidRPr="004418EA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4418EA">
              <w:rPr>
                <w:rFonts w:ascii="Times New Roman" w:eastAsia="Calibri" w:hAnsi="Times New Roman" w:cs="Times New Roman"/>
                <w:color w:val="000000"/>
              </w:rPr>
              <w:t>ов</w:t>
            </w:r>
            <w:proofErr w:type="spellEnd"/>
            <w:r w:rsidRPr="004418EA">
              <w:rPr>
                <w:rFonts w:ascii="Times New Roman" w:eastAsia="Calibri" w:hAnsi="Times New Roman" w:cs="Times New Roman"/>
                <w:color w:val="000000"/>
              </w:rPr>
              <w:t xml:space="preserve">) о переходе на </w:t>
            </w: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дистанционное обучение, </w:t>
            </w: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в том числе</w:t>
            </w:r>
            <w:r w:rsidRPr="004418EA">
              <w:rPr>
                <w:rFonts w:ascii="Times New Roman" w:eastAsia="Calibri" w:hAnsi="Times New Roman" w:cs="Times New Roman"/>
                <w:color w:val="000000"/>
              </w:rPr>
              <w:t xml:space="preserve"> о назначении лиц, ответственных: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 xml:space="preserve">за организацию перехода на </w:t>
            </w: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дистанционное обучение;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за информирование участников образовательных отношений;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07.04.2020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07.04.2020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</w:t>
            </w:r>
            <w:proofErr w:type="gramStart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,</w:t>
            </w:r>
            <w:proofErr w:type="gramEnd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18EA">
              <w:rPr>
                <w:rFonts w:ascii="Times New Roman" w:eastAsia="Calibri" w:hAnsi="Times New Roman" w:cs="Times New Roman"/>
                <w:color w:val="000000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4418EA" w:rsidRPr="004418EA">
              <w:rPr>
                <w:rFonts w:ascii="Times New Roman" w:eastAsia="Calibri" w:hAnsi="Times New Roman" w:cs="Times New Roman"/>
                <w:iCs/>
                <w:color w:val="000000"/>
              </w:rPr>
              <w:t>,</w:t>
            </w:r>
            <w:proofErr w:type="gramEnd"/>
            <w:r w:rsidR="004418EA"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Внесение изменений в режим работы общеобразовательной организации: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корректировка расписания уроков, занятий внеурочной деятельности;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lastRenderedPageBreak/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4418EA" w:rsidRPr="004418EA">
              <w:rPr>
                <w:rFonts w:ascii="Times New Roman" w:eastAsia="Calibri" w:hAnsi="Times New Roman" w:cs="Times New Roman"/>
                <w:iCs/>
                <w:color w:val="000000"/>
              </w:rPr>
              <w:t>,</w:t>
            </w:r>
            <w:proofErr w:type="gramEnd"/>
            <w:r w:rsidR="004418EA"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ind w:left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left="32" w:firstLine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4418EA" w:rsidRDefault="004418EA" w:rsidP="004418EA">
            <w:pPr>
              <w:suppressAutoHyphens/>
              <w:spacing w:after="0" w:line="240" w:lineRule="auto"/>
              <w:ind w:left="32" w:firstLine="28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при необходимости – перераспределение (уплотнение) тематических модулей, блоков, отдельных тем</w:t>
            </w:r>
          </w:p>
          <w:p w:rsidR="001711EB" w:rsidRPr="004418EA" w:rsidRDefault="001711EB" w:rsidP="004418EA">
            <w:pPr>
              <w:suppressAutoHyphens/>
              <w:spacing w:after="0" w:line="240" w:lineRule="auto"/>
              <w:ind w:left="32" w:firstLine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составляют маршрутные листы для дистанционного обучения, согласно тематических планов где указывается следующая информация (</w:t>
            </w:r>
            <w:r w:rsidR="002A5506">
              <w:rPr>
                <w:rFonts w:ascii="Times New Roman" w:eastAsia="Calibri" w:hAnsi="Times New Roman" w:cs="Times New Roman"/>
                <w:color w:val="000000"/>
              </w:rPr>
              <w:t>число, тема урока, цели урока, параграф, интернет ресурс, упражнение для закрепления темы, задание на повторение раннее изученных тем и домашнее задание</w:t>
            </w:r>
            <w:proofErr w:type="gramStart"/>
            <w:r w:rsidR="002A550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07.04.2020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размещение указанной информации на официальном сайте общеобразовательной организации;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ответственный</w:t>
            </w:r>
            <w:proofErr w:type="gramEnd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обучающихся</w:t>
            </w:r>
            <w:proofErr w:type="gramEnd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 xml:space="preserve">Проведение </w:t>
            </w:r>
            <w:proofErr w:type="gramStart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с использованием дистанционных технологий</w:t>
            </w:r>
            <w:r w:rsidRPr="004418EA">
              <w:rPr>
                <w:rFonts w:ascii="Times New Roman" w:eastAsia="Calibri" w:hAnsi="Times New Roman" w:cs="Times New Roman"/>
                <w:color w:val="000000"/>
              </w:rPr>
              <w:t xml:space="preserve"> рабочего совещания с педагогическими работниками о готовности к переходу на </w:t>
            </w: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дистанционное обучение</w:t>
            </w:r>
            <w:proofErr w:type="gramEnd"/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06.04.2020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4418EA" w:rsidRPr="004418EA">
              <w:rPr>
                <w:rFonts w:ascii="Times New Roman" w:eastAsia="Calibri" w:hAnsi="Times New Roman" w:cs="Times New Roman"/>
                <w:iCs/>
                <w:color w:val="000000"/>
              </w:rPr>
              <w:t>,</w:t>
            </w:r>
            <w:proofErr w:type="gramEnd"/>
            <w:r w:rsidR="004418EA" w:rsidRPr="004418E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Мониторинг организации дистанционного обучения в общеобразовательной организации: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4418EA" w:rsidRPr="004418EA" w:rsidTr="00171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F004FC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iCs/>
                <w:color w:val="000000"/>
              </w:rPr>
              <w:t>согласно плану ОО</w:t>
            </w:r>
          </w:p>
        </w:tc>
      </w:tr>
    </w:tbl>
    <w:p w:rsidR="004418EA" w:rsidRPr="004418EA" w:rsidRDefault="004418EA" w:rsidP="004418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4418EA" w:rsidRPr="004418EA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4418EA" w:rsidRPr="004418EA" w:rsidRDefault="004418EA" w:rsidP="004418EA">
      <w:pPr>
        <w:suppressAutoHyphens/>
        <w:spacing w:after="0" w:line="240" w:lineRule="auto"/>
        <w:ind w:left="10207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 № 2</w:t>
      </w:r>
    </w:p>
    <w:p w:rsidR="004418EA" w:rsidRPr="004418EA" w:rsidRDefault="004418EA" w:rsidP="004418EA">
      <w:pPr>
        <w:suppressAutoHyphens/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 Рекомендациям </w:t>
      </w:r>
      <w:r w:rsidRPr="004418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br/>
        <w:t xml:space="preserve">по регулированию отдельных вопросов осуществления образовательного процесса </w:t>
      </w:r>
      <w:r w:rsidRPr="004418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br/>
        <w:t>в условиях дистанционного обучения</w:t>
      </w:r>
    </w:p>
    <w:p w:rsidR="004418EA" w:rsidRPr="004418EA" w:rsidRDefault="004418EA" w:rsidP="004418E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Calibri" w:hAnsi="Times New Roman" w:cs="Times New Roman"/>
          <w:b/>
          <w:sz w:val="28"/>
          <w:szCs w:val="28"/>
        </w:rPr>
        <w:t xml:space="preserve">ПРИМЕР </w:t>
      </w:r>
    </w:p>
    <w:p w:rsidR="004418EA" w:rsidRPr="004418EA" w:rsidRDefault="004418EA" w:rsidP="004418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уроков </w:t>
      </w:r>
      <w:r w:rsidRPr="00441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441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/>
        <w:t xml:space="preserve">на период </w:t>
      </w:r>
      <w:r w:rsidRPr="004418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дистанционного обучения</w:t>
      </w:r>
    </w:p>
    <w:p w:rsidR="004418EA" w:rsidRPr="004418EA" w:rsidRDefault="004418EA" w:rsidP="004418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4418EA" w:rsidRPr="004418EA" w:rsidTr="004418E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</w:tr>
      <w:tr w:rsidR="004418EA" w:rsidRPr="004418EA" w:rsidTr="004418E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418EA" w:rsidRPr="004418EA" w:rsidTr="004418EA">
        <w:trPr>
          <w:trHeight w:val="282"/>
          <w:jc w:val="center"/>
        </w:trPr>
        <w:tc>
          <w:tcPr>
            <w:tcW w:w="1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8EA" w:rsidRPr="004418EA" w:rsidRDefault="004418EA" w:rsidP="004418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EA" w:rsidRPr="004418EA" w:rsidRDefault="004418EA" w:rsidP="004418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8EA" w:rsidRPr="004418EA" w:rsidRDefault="004418EA" w:rsidP="0044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418EA" w:rsidRPr="004418EA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F004FC" w:rsidRPr="00F004FC" w:rsidRDefault="00F004FC" w:rsidP="00F004FC">
      <w:pPr>
        <w:suppressAutoHyphens/>
        <w:spacing w:after="0" w:line="240" w:lineRule="auto"/>
        <w:ind w:left="10207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proofErr w:type="gramEnd"/>
    </w:p>
    <w:p w:rsidR="004418EA" w:rsidRPr="004418EA" w:rsidRDefault="004418EA" w:rsidP="004418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Calibri" w:hAnsi="Times New Roman" w:cs="Times New Roman"/>
          <w:sz w:val="28"/>
          <w:szCs w:val="28"/>
        </w:rPr>
        <w:t>ПРИМЕР</w:t>
      </w:r>
    </w:p>
    <w:p w:rsidR="004418EA" w:rsidRPr="004418EA" w:rsidRDefault="004418EA" w:rsidP="00441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Calibri" w:hAnsi="Times New Roman" w:cs="Times New Roman"/>
          <w:sz w:val="28"/>
          <w:szCs w:val="28"/>
        </w:rPr>
        <w:t>Предмет - ФИЗИКА</w:t>
      </w:r>
    </w:p>
    <w:p w:rsidR="004418EA" w:rsidRPr="004418EA" w:rsidRDefault="004418EA" w:rsidP="00441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8EA">
        <w:rPr>
          <w:rFonts w:ascii="Times New Roman" w:eastAsia="Calibri" w:hAnsi="Times New Roman" w:cs="Times New Roman"/>
          <w:sz w:val="28"/>
          <w:szCs w:val="28"/>
        </w:rPr>
        <w:t>Количество часов в неделю - 2 часа</w:t>
      </w:r>
    </w:p>
    <w:p w:rsidR="004418EA" w:rsidRPr="004418EA" w:rsidRDefault="004418EA" w:rsidP="004418E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4418EA" w:rsidRPr="004418EA" w:rsidTr="004418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Фактическая дата</w:t>
            </w:r>
          </w:p>
        </w:tc>
      </w:tr>
      <w:tr w:rsidR="004418EA" w:rsidRPr="004418EA" w:rsidTr="004418EA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Работа,  мощность, энергия (13 часов)</w:t>
            </w:r>
          </w:p>
        </w:tc>
      </w:tr>
      <w:tr w:rsidR="004418EA" w:rsidRPr="004418EA" w:rsidTr="004418EA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18EA">
              <w:rPr>
                <w:rFonts w:ascii="Times New Roman" w:eastAsia="Calibri" w:hAnsi="Times New Roman" w:cs="Times New Roman"/>
              </w:rPr>
              <w:t>кейс-технологии</w:t>
            </w:r>
            <w:proofErr w:type="gramEnd"/>
            <w:r w:rsidRPr="004418EA">
              <w:rPr>
                <w:rFonts w:ascii="Times New Roman" w:eastAsia="Calibri" w:hAnsi="Times New Roman" w:cs="Times New Roman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18EA">
              <w:rPr>
                <w:rFonts w:ascii="Times New Roman" w:eastAsia="Calibri" w:hAnsi="Times New Roman" w:cs="Times New Roman"/>
                <w:u w:val="single"/>
              </w:rPr>
              <w:t xml:space="preserve">Просмотрите видео урок </w:t>
            </w:r>
            <w:hyperlink r:id="rId8" w:history="1">
              <w:r w:rsidRPr="004418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</w:t>
              </w:r>
            </w:hyperlink>
            <w:r w:rsidRPr="004418EA">
              <w:rPr>
                <w:rFonts w:ascii="Times New Roman" w:eastAsia="Calibri" w:hAnsi="Times New Roman" w:cs="Times New Roman"/>
                <w:color w:val="0000FF"/>
                <w:u w:val="single"/>
              </w:rPr>
              <w:t>2</w:t>
            </w:r>
            <w:hyperlink r:id="rId9" w:history="1">
              <w:r w:rsidRPr="004418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infourok</w:t>
              </w:r>
              <w:proofErr w:type="gramStart"/>
              <w:r w:rsidRPr="004418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г</w:t>
              </w:r>
              <w:proofErr w:type="gramEnd"/>
              <w:r w:rsidRPr="004418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Решите  https://www.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LK</w:t>
            </w:r>
            <w:r w:rsidRPr="004418EA">
              <w:rPr>
                <w:rFonts w:ascii="Times New Roman" w:eastAsia="Calibri" w:hAnsi="Times New Roman" w:cs="Times New Roman"/>
              </w:rPr>
              <w:t>k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rug</w:t>
            </w:r>
            <w:r w:rsidRPr="004418E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4418EA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4418E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418EA">
              <w:rPr>
                <w:rFonts w:ascii="Times New Roman" w:eastAsia="Calibri" w:hAnsi="Times New Roman" w:cs="Times New Roman"/>
              </w:rPr>
              <w:t>TestWork</w:t>
            </w:r>
            <w:proofErr w:type="spellEnd"/>
            <w:r w:rsidRPr="004418E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418EA">
              <w:rPr>
                <w:rFonts w:ascii="Times New Roman" w:eastAsia="Calibri" w:hAnsi="Times New Roman" w:cs="Times New Roman"/>
              </w:rPr>
              <w:t>Join</w:t>
            </w:r>
            <w:proofErr w:type="spellEnd"/>
            <w:r w:rsidRPr="004418EA">
              <w:rPr>
                <w:rFonts w:ascii="Times New Roman" w:eastAsia="Calibri" w:hAnsi="Times New Roman" w:cs="Times New Roman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18EA" w:rsidRPr="004418EA" w:rsidTr="004418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 xml:space="preserve">Ссылка для подключения в 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18EA" w:rsidRPr="004418EA" w:rsidTr="004418EA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Момент силы.</w:t>
            </w:r>
          </w:p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18EA">
              <w:rPr>
                <w:rFonts w:ascii="Times New Roman" w:eastAsia="Calibri" w:hAnsi="Times New Roman" w:cs="Times New Roman"/>
              </w:rPr>
              <w:t>кейс-технологии</w:t>
            </w:r>
            <w:proofErr w:type="gramEnd"/>
            <w:r w:rsidRPr="004418EA">
              <w:rPr>
                <w:rFonts w:ascii="Times New Roman" w:eastAsia="Calibri" w:hAnsi="Times New Roman" w:cs="Times New Roman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u w:val="single"/>
              </w:rPr>
              <w:t xml:space="preserve">Просмотрите видео урок </w:t>
            </w:r>
            <w:hyperlink r:id="rId10" w:history="1">
              <w:r w:rsidRPr="004418E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</w:t>
              </w:r>
            </w:hyperlink>
            <w:r w:rsidRPr="004418EA">
              <w:rPr>
                <w:rFonts w:ascii="Times New Roman" w:eastAsia="Calibri" w:hAnsi="Times New Roman" w:cs="Times New Roman"/>
                <w:u w:val="single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Решите  https://www.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LK</w:t>
            </w:r>
            <w:r w:rsidRPr="004418EA">
              <w:rPr>
                <w:rFonts w:ascii="Times New Roman" w:eastAsia="Calibri" w:hAnsi="Times New Roman" w:cs="Times New Roman"/>
              </w:rPr>
              <w:t>k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rug</w:t>
            </w:r>
            <w:r w:rsidRPr="004418E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4418EA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4418E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418EA">
              <w:rPr>
                <w:rFonts w:ascii="Times New Roman" w:eastAsia="Calibri" w:hAnsi="Times New Roman" w:cs="Times New Roman"/>
              </w:rPr>
              <w:t>TestWork</w:t>
            </w:r>
            <w:proofErr w:type="spellEnd"/>
            <w:r w:rsidRPr="004418EA">
              <w:rPr>
                <w:rFonts w:ascii="Times New Roman" w:eastAsia="Calibri" w:hAnsi="Times New Roman" w:cs="Times New Roman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  <w:color w:val="000000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8EA" w:rsidRPr="004418EA" w:rsidTr="004418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 xml:space="preserve">Ссылка для подключения в 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решите https://www.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LK</w:t>
            </w:r>
            <w:r w:rsidRPr="004418EA">
              <w:rPr>
                <w:rFonts w:ascii="Times New Roman" w:eastAsia="Calibri" w:hAnsi="Times New Roman" w:cs="Times New Roman"/>
              </w:rPr>
              <w:t>k</w:t>
            </w:r>
            <w:r w:rsidRPr="004418EA">
              <w:rPr>
                <w:rFonts w:ascii="Times New Roman" w:eastAsia="Calibri" w:hAnsi="Times New Roman" w:cs="Times New Roman"/>
                <w:lang w:val="en-US"/>
              </w:rPr>
              <w:t>rug</w:t>
            </w:r>
            <w:r w:rsidRPr="004418EA">
              <w:rPr>
                <w:rFonts w:ascii="Times New Roman" w:eastAsia="Calibri" w:hAnsi="Times New Roman" w:cs="Times New Roman"/>
              </w:rPr>
              <w:t>s.ru/</w:t>
            </w:r>
            <w:proofErr w:type="spellStart"/>
            <w:r w:rsidRPr="004418EA">
              <w:rPr>
                <w:rFonts w:ascii="Times New Roman" w:eastAsia="Calibri" w:hAnsi="Times New Roman" w:cs="Times New Roman"/>
              </w:rPr>
              <w:t>TestWork</w:t>
            </w:r>
            <w:proofErr w:type="spellEnd"/>
            <w:r w:rsidRPr="004418EA">
              <w:rPr>
                <w:rFonts w:ascii="Times New Roman" w:eastAsia="Calibri" w:hAnsi="Times New Roman" w:cs="Times New Roman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8EA" w:rsidRPr="004418EA" w:rsidRDefault="004418EA" w:rsidP="004418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8EA"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EA" w:rsidRPr="004418EA" w:rsidRDefault="004418EA" w:rsidP="00441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84933" w:rsidRDefault="00B84933"/>
    <w:sectPr w:rsidR="00B8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C7" w:rsidRDefault="004769C7" w:rsidP="004418EA">
      <w:pPr>
        <w:spacing w:after="0" w:line="240" w:lineRule="auto"/>
      </w:pPr>
      <w:r>
        <w:separator/>
      </w:r>
    </w:p>
  </w:endnote>
  <w:endnote w:type="continuationSeparator" w:id="0">
    <w:p w:rsidR="004769C7" w:rsidRDefault="004769C7" w:rsidP="004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C7" w:rsidRDefault="004769C7" w:rsidP="004418EA">
      <w:pPr>
        <w:spacing w:after="0" w:line="240" w:lineRule="auto"/>
      </w:pPr>
      <w:r>
        <w:separator/>
      </w:r>
    </w:p>
  </w:footnote>
  <w:footnote w:type="continuationSeparator" w:id="0">
    <w:p w:rsidR="004769C7" w:rsidRDefault="004769C7" w:rsidP="004418EA">
      <w:pPr>
        <w:spacing w:after="0" w:line="240" w:lineRule="auto"/>
      </w:pPr>
      <w:r>
        <w:continuationSeparator/>
      </w:r>
    </w:p>
  </w:footnote>
  <w:footnote w:id="1">
    <w:p w:rsidR="004418EA" w:rsidRDefault="004418EA" w:rsidP="004418E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D5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11EB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2389"/>
    <w:rsid w:val="00234788"/>
    <w:rsid w:val="00237A18"/>
    <w:rsid w:val="0025069D"/>
    <w:rsid w:val="00254FE9"/>
    <w:rsid w:val="00255682"/>
    <w:rsid w:val="00256068"/>
    <w:rsid w:val="002570FE"/>
    <w:rsid w:val="00267ECB"/>
    <w:rsid w:val="00273474"/>
    <w:rsid w:val="00274A1B"/>
    <w:rsid w:val="00276410"/>
    <w:rsid w:val="00277FC7"/>
    <w:rsid w:val="00290166"/>
    <w:rsid w:val="00292603"/>
    <w:rsid w:val="00296490"/>
    <w:rsid w:val="002A2645"/>
    <w:rsid w:val="002A5506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18EA"/>
    <w:rsid w:val="004430C7"/>
    <w:rsid w:val="004452D7"/>
    <w:rsid w:val="0045466C"/>
    <w:rsid w:val="00460A20"/>
    <w:rsid w:val="0047351B"/>
    <w:rsid w:val="00475E35"/>
    <w:rsid w:val="004769C7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71F0"/>
    <w:rsid w:val="008C042D"/>
    <w:rsid w:val="008C1125"/>
    <w:rsid w:val="008C4A2B"/>
    <w:rsid w:val="008C5023"/>
    <w:rsid w:val="008D1C6C"/>
    <w:rsid w:val="008D3FB9"/>
    <w:rsid w:val="008D4005"/>
    <w:rsid w:val="008F6403"/>
    <w:rsid w:val="008F6D4B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83F8C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882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9E2"/>
    <w:rsid w:val="00B65A89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118F1"/>
    <w:rsid w:val="00C1422C"/>
    <w:rsid w:val="00C147B7"/>
    <w:rsid w:val="00C14F5B"/>
    <w:rsid w:val="00C1737D"/>
    <w:rsid w:val="00C1784E"/>
    <w:rsid w:val="00C2089F"/>
    <w:rsid w:val="00C2172C"/>
    <w:rsid w:val="00C221FD"/>
    <w:rsid w:val="00C279FD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36FEA"/>
    <w:rsid w:val="00D404BA"/>
    <w:rsid w:val="00D47AC7"/>
    <w:rsid w:val="00D51DD7"/>
    <w:rsid w:val="00D5219E"/>
    <w:rsid w:val="00D73BD5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04FC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4418E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4418E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сапиюла</cp:lastModifiedBy>
  <cp:revision>5</cp:revision>
  <dcterms:created xsi:type="dcterms:W3CDTF">2020-04-06T21:50:00Z</dcterms:created>
  <dcterms:modified xsi:type="dcterms:W3CDTF">2020-04-07T07:10:00Z</dcterms:modified>
</cp:coreProperties>
</file>